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A6659" w14:textId="77777777" w:rsidR="00857980" w:rsidRDefault="00857980" w:rsidP="6F366CCB">
      <w:pPr>
        <w:pStyle w:val="Textoindependiente"/>
        <w:rPr>
          <w:rFonts w:ascii="Times New Roman"/>
          <w:b w:val="0"/>
          <w:bCs w:val="0"/>
          <w:sz w:val="20"/>
          <w:szCs w:val="20"/>
        </w:rPr>
      </w:pPr>
    </w:p>
    <w:p w14:paraId="5FAB9E90" w14:textId="46F03FEF" w:rsidR="6F366CCB" w:rsidRDefault="6F366CCB" w:rsidP="6F366CCB">
      <w:pPr>
        <w:pStyle w:val="Textoindependiente"/>
      </w:pPr>
    </w:p>
    <w:p w14:paraId="69021531" w14:textId="76C7843E" w:rsidR="6F366CCB" w:rsidRDefault="6F366CCB" w:rsidP="6F366CCB">
      <w:pPr>
        <w:pStyle w:val="Textoindependiente"/>
      </w:pPr>
    </w:p>
    <w:p w14:paraId="0A37501D" w14:textId="77777777" w:rsidR="00857980" w:rsidRDefault="00857980">
      <w:pPr>
        <w:pStyle w:val="Textoindependiente"/>
        <w:rPr>
          <w:rFonts w:ascii="Times New Roman"/>
          <w:b w:val="0"/>
          <w:sz w:val="20"/>
        </w:rPr>
      </w:pPr>
    </w:p>
    <w:p w14:paraId="5DAB6C7B" w14:textId="77777777" w:rsidR="00857980" w:rsidRDefault="00857980">
      <w:pPr>
        <w:pStyle w:val="Textoindependiente"/>
        <w:spacing w:before="2"/>
        <w:rPr>
          <w:rFonts w:ascii="Times New Roman"/>
          <w:b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955"/>
        <w:gridCol w:w="3051"/>
        <w:gridCol w:w="5060"/>
        <w:gridCol w:w="2595"/>
      </w:tblGrid>
      <w:tr w:rsidR="00857980" w14:paraId="4E0239F9" w14:textId="77777777" w:rsidTr="2ADFB3CA">
        <w:trPr>
          <w:trHeight w:val="265"/>
        </w:trPr>
        <w:tc>
          <w:tcPr>
            <w:tcW w:w="511" w:type="dxa"/>
          </w:tcPr>
          <w:p w14:paraId="65804BD3" w14:textId="77777777" w:rsidR="00857980" w:rsidRDefault="006969C4">
            <w:pPr>
              <w:pStyle w:val="TableParagraph"/>
              <w:spacing w:line="246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No</w:t>
            </w:r>
          </w:p>
        </w:tc>
        <w:tc>
          <w:tcPr>
            <w:tcW w:w="2955" w:type="dxa"/>
          </w:tcPr>
          <w:p w14:paraId="0C1B2671" w14:textId="77777777" w:rsidR="00857980" w:rsidRDefault="006969C4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Empresa/dependencia</w:t>
            </w:r>
          </w:p>
        </w:tc>
        <w:tc>
          <w:tcPr>
            <w:tcW w:w="3051" w:type="dxa"/>
          </w:tcPr>
          <w:p w14:paraId="3E7E1CA1" w14:textId="77777777" w:rsidR="00857980" w:rsidRDefault="006969C4">
            <w:pPr>
              <w:pStyle w:val="TableParagraph"/>
              <w:spacing w:line="246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Actividad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o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giro</w:t>
            </w:r>
          </w:p>
        </w:tc>
        <w:tc>
          <w:tcPr>
            <w:tcW w:w="5060" w:type="dxa"/>
          </w:tcPr>
          <w:p w14:paraId="0C501850" w14:textId="77777777" w:rsidR="00857980" w:rsidRDefault="006969C4">
            <w:pPr>
              <w:pStyle w:val="TableParagraph"/>
              <w:spacing w:line="246" w:lineRule="exact"/>
              <w:ind w:left="10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Contacto</w:t>
            </w:r>
          </w:p>
        </w:tc>
        <w:tc>
          <w:tcPr>
            <w:tcW w:w="2595" w:type="dxa"/>
          </w:tcPr>
          <w:p w14:paraId="7B5FA58C" w14:textId="77777777" w:rsidR="00857980" w:rsidRDefault="006969C4">
            <w:pPr>
              <w:pStyle w:val="TableParagraph"/>
              <w:spacing w:line="246" w:lineRule="exact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Domicilio</w:t>
            </w:r>
          </w:p>
        </w:tc>
      </w:tr>
      <w:tr w:rsidR="00857980" w14:paraId="0EF34BDE" w14:textId="77777777" w:rsidTr="2ADFB3CA">
        <w:trPr>
          <w:trHeight w:val="1051"/>
        </w:trPr>
        <w:tc>
          <w:tcPr>
            <w:tcW w:w="511" w:type="dxa"/>
          </w:tcPr>
          <w:p w14:paraId="649841BE" w14:textId="77777777" w:rsidR="00857980" w:rsidRDefault="2ADFB3CA" w:rsidP="2ADFB3CA">
            <w:pPr>
              <w:pStyle w:val="TableParagraph"/>
              <w:ind w:left="107"/>
            </w:pPr>
            <w:r w:rsidRPr="2ADFB3CA">
              <w:t>1</w:t>
            </w:r>
          </w:p>
        </w:tc>
        <w:tc>
          <w:tcPr>
            <w:tcW w:w="2955" w:type="dxa"/>
          </w:tcPr>
          <w:p w14:paraId="3F799B93" w14:textId="77777777" w:rsidR="00857980" w:rsidRDefault="2ADFB3CA" w:rsidP="2ADFB3CA">
            <w:pPr>
              <w:pStyle w:val="TableParagraph"/>
              <w:ind w:right="166"/>
            </w:pPr>
            <w:r w:rsidRPr="2ADFB3CA">
              <w:t>Centro de Estudios</w:t>
            </w:r>
            <w:r w:rsidRPr="2ADFB3CA">
              <w:rPr>
                <w:spacing w:val="1"/>
              </w:rPr>
              <w:t xml:space="preserve"> </w:t>
            </w:r>
            <w:r w:rsidRPr="2ADFB3CA">
              <w:t>Tecnológicos Industriales y</w:t>
            </w:r>
            <w:r w:rsidRPr="2ADFB3CA">
              <w:rPr>
                <w:spacing w:val="-59"/>
              </w:rPr>
              <w:t xml:space="preserve"> </w:t>
            </w:r>
            <w:r w:rsidRPr="2ADFB3CA">
              <w:t>de</w:t>
            </w:r>
            <w:r w:rsidRPr="2ADFB3CA">
              <w:rPr>
                <w:spacing w:val="-1"/>
              </w:rPr>
              <w:t xml:space="preserve"> </w:t>
            </w:r>
            <w:r w:rsidRPr="2ADFB3CA">
              <w:t>Servicios No.</w:t>
            </w:r>
            <w:r w:rsidRPr="2ADFB3CA">
              <w:rPr>
                <w:spacing w:val="2"/>
              </w:rPr>
              <w:t xml:space="preserve"> </w:t>
            </w:r>
            <w:r w:rsidRPr="2ADFB3CA">
              <w:t>154</w:t>
            </w:r>
          </w:p>
        </w:tc>
        <w:tc>
          <w:tcPr>
            <w:tcW w:w="3051" w:type="dxa"/>
          </w:tcPr>
          <w:p w14:paraId="074EA1CB" w14:textId="77777777" w:rsidR="00857980" w:rsidRDefault="2ADFB3CA" w:rsidP="2ADFB3CA">
            <w:pPr>
              <w:pStyle w:val="TableParagraph"/>
              <w:ind w:left="107"/>
            </w:pPr>
            <w:r w:rsidRPr="2ADFB3CA">
              <w:t>Institución</w:t>
            </w:r>
            <w:r w:rsidRPr="2ADFB3CA">
              <w:rPr>
                <w:spacing w:val="-3"/>
              </w:rPr>
              <w:t xml:space="preserve"> </w:t>
            </w:r>
            <w:r w:rsidRPr="2ADFB3CA">
              <w:t>educativa</w:t>
            </w:r>
          </w:p>
        </w:tc>
        <w:tc>
          <w:tcPr>
            <w:tcW w:w="5060" w:type="dxa"/>
          </w:tcPr>
          <w:p w14:paraId="791966C4" w14:textId="77777777" w:rsidR="00DF6FB8" w:rsidRPr="00DF6FB8" w:rsidRDefault="00DF6FB8" w:rsidP="00DF6FB8">
            <w:pPr>
              <w:pStyle w:val="TableParagraph"/>
              <w:ind w:left="107"/>
              <w:rPr>
                <w:b/>
                <w:bCs/>
              </w:rPr>
            </w:pPr>
            <w:r w:rsidRPr="00DF6FB8">
              <w:rPr>
                <w:b/>
                <w:bCs/>
              </w:rPr>
              <w:t>Lic. María Teresa López Luna</w:t>
            </w:r>
          </w:p>
          <w:p w14:paraId="2DB6FF85" w14:textId="77777777" w:rsidR="00DF6FB8" w:rsidRDefault="00DF6FB8" w:rsidP="00DF6FB8">
            <w:pPr>
              <w:pStyle w:val="TableParagraph"/>
              <w:spacing w:before="1" w:line="252" w:lineRule="exact"/>
              <w:ind w:left="107"/>
              <w:rPr>
                <w:b/>
                <w:bCs/>
              </w:rPr>
            </w:pPr>
            <w:r w:rsidRPr="00DF6FB8">
              <w:rPr>
                <w:b/>
                <w:bCs/>
              </w:rPr>
              <w:t>Jefa del Depto. de Vinculación</w:t>
            </w:r>
          </w:p>
          <w:p w14:paraId="2B0FA1BA" w14:textId="30C91853" w:rsidR="00857980" w:rsidRDefault="2ADFB3CA" w:rsidP="00DF6FB8">
            <w:pPr>
              <w:pStyle w:val="TableParagraph"/>
              <w:spacing w:before="1" w:line="252" w:lineRule="exact"/>
              <w:ind w:left="107"/>
            </w:pPr>
            <w:r w:rsidRPr="2ADFB3CA">
              <w:rPr>
                <w:b/>
                <w:bCs/>
              </w:rPr>
              <w:t>Tel:</w:t>
            </w:r>
            <w:r w:rsidRPr="2ADFB3CA">
              <w:rPr>
                <w:b/>
                <w:bCs/>
                <w:spacing w:val="-1"/>
              </w:rPr>
              <w:t xml:space="preserve"> </w:t>
            </w:r>
            <w:r w:rsidRPr="2ADFB3CA">
              <w:t>55 5655</w:t>
            </w:r>
            <w:r w:rsidRPr="2ADFB3CA">
              <w:rPr>
                <w:spacing w:val="-2"/>
              </w:rPr>
              <w:t xml:space="preserve"> </w:t>
            </w:r>
            <w:r w:rsidRPr="2ADFB3CA">
              <w:t>5160;</w:t>
            </w:r>
            <w:r w:rsidRPr="2ADFB3CA">
              <w:rPr>
                <w:spacing w:val="-2"/>
              </w:rPr>
              <w:t xml:space="preserve"> </w:t>
            </w:r>
          </w:p>
          <w:p w14:paraId="5626A393" w14:textId="76E88727" w:rsidR="00857980" w:rsidRPr="00DF6FB8" w:rsidRDefault="2ADFB3CA" w:rsidP="00DF6FB8">
            <w:pPr>
              <w:pStyle w:val="TableParagraph"/>
              <w:spacing w:before="1" w:line="252" w:lineRule="exact"/>
              <w:ind w:left="107"/>
              <w:rPr>
                <w:b/>
                <w:bCs/>
              </w:rPr>
            </w:pPr>
            <w:r w:rsidRPr="2ADFB3CA">
              <w:rPr>
                <w:b/>
                <w:bCs/>
              </w:rPr>
              <w:t xml:space="preserve">Correo </w:t>
            </w:r>
            <w:r w:rsidR="00DF6FB8" w:rsidRPr="2ADFB3CA">
              <w:rPr>
                <w:b/>
                <w:bCs/>
              </w:rPr>
              <w:t>electrónico</w:t>
            </w:r>
            <w:r w:rsidRPr="2ADFB3CA">
              <w:rPr>
                <w:b/>
                <w:bCs/>
              </w:rPr>
              <w:t>:</w:t>
            </w:r>
            <w:r w:rsidR="00DF6FB8">
              <w:rPr>
                <w:b/>
                <w:bCs/>
              </w:rPr>
              <w:t xml:space="preserve"> </w:t>
            </w:r>
            <w:r w:rsidR="00DF6FB8" w:rsidRPr="00DF6FB8">
              <w:rPr>
                <w:b/>
                <w:bCs/>
              </w:rPr>
              <w:t>teresa.lopez@cetis154.edu.mx</w:t>
            </w:r>
          </w:p>
        </w:tc>
        <w:tc>
          <w:tcPr>
            <w:tcW w:w="2595" w:type="dxa"/>
          </w:tcPr>
          <w:p w14:paraId="0A230334" w14:textId="77777777" w:rsidR="00857980" w:rsidRDefault="2ADFB3CA" w:rsidP="2ADFB3CA">
            <w:pPr>
              <w:pStyle w:val="TableParagraph"/>
              <w:ind w:right="100"/>
            </w:pPr>
            <w:r w:rsidRPr="2ADFB3CA">
              <w:t>Calle Cedral S/n Esq.</w:t>
            </w:r>
            <w:r w:rsidRPr="2ADFB3CA">
              <w:rPr>
                <w:spacing w:val="1"/>
              </w:rPr>
              <w:t xml:space="preserve"> </w:t>
            </w:r>
            <w:proofErr w:type="spellStart"/>
            <w:r w:rsidRPr="2ADFB3CA">
              <w:t>Xochiltepetl</w:t>
            </w:r>
            <w:proofErr w:type="spellEnd"/>
            <w:r w:rsidRPr="2ADFB3CA">
              <w:t>, Col. Los</w:t>
            </w:r>
            <w:r w:rsidRPr="2ADFB3CA">
              <w:rPr>
                <w:spacing w:val="1"/>
              </w:rPr>
              <w:t xml:space="preserve"> </w:t>
            </w:r>
            <w:r w:rsidRPr="2ADFB3CA">
              <w:t>ejidos. San Pedro Mártir</w:t>
            </w:r>
            <w:r w:rsidRPr="2ADFB3CA">
              <w:rPr>
                <w:spacing w:val="-59"/>
              </w:rPr>
              <w:t xml:space="preserve"> </w:t>
            </w:r>
            <w:r w:rsidRPr="2ADFB3CA">
              <w:t>Delegación</w:t>
            </w:r>
            <w:r w:rsidRPr="2ADFB3CA">
              <w:rPr>
                <w:spacing w:val="-1"/>
              </w:rPr>
              <w:t xml:space="preserve"> </w:t>
            </w:r>
            <w:r w:rsidRPr="2ADFB3CA">
              <w:t>Tlalpan.</w:t>
            </w:r>
          </w:p>
        </w:tc>
      </w:tr>
      <w:tr w:rsidR="00857980" w14:paraId="7A2408AE" w14:textId="77777777" w:rsidTr="2ADFB3CA">
        <w:trPr>
          <w:trHeight w:val="1264"/>
        </w:trPr>
        <w:tc>
          <w:tcPr>
            <w:tcW w:w="511" w:type="dxa"/>
          </w:tcPr>
          <w:p w14:paraId="18F999B5" w14:textId="77777777" w:rsidR="00857980" w:rsidRDefault="2ADFB3CA" w:rsidP="2ADFB3CA">
            <w:pPr>
              <w:pStyle w:val="TableParagraph"/>
              <w:ind w:left="107"/>
            </w:pPr>
            <w:r w:rsidRPr="2ADFB3CA">
              <w:t>2</w:t>
            </w:r>
          </w:p>
        </w:tc>
        <w:tc>
          <w:tcPr>
            <w:tcW w:w="2955" w:type="dxa"/>
          </w:tcPr>
          <w:p w14:paraId="3D6C58BD" w14:textId="77777777" w:rsidR="00857980" w:rsidRDefault="2ADFB3CA" w:rsidP="2ADFB3CA">
            <w:pPr>
              <w:pStyle w:val="TableParagraph"/>
              <w:ind w:right="117"/>
            </w:pPr>
            <w:r w:rsidRPr="2ADFB3CA">
              <w:t>Desarrollo de Sistemas de</w:t>
            </w:r>
            <w:r w:rsidRPr="2ADFB3CA">
              <w:rPr>
                <w:spacing w:val="1"/>
              </w:rPr>
              <w:t xml:space="preserve"> </w:t>
            </w:r>
            <w:r w:rsidRPr="2ADFB3CA">
              <w:t>información y Negocios S.A</w:t>
            </w:r>
            <w:r w:rsidRPr="2ADFB3CA">
              <w:rPr>
                <w:spacing w:val="-60"/>
              </w:rPr>
              <w:t xml:space="preserve"> </w:t>
            </w:r>
            <w:r w:rsidRPr="2ADFB3CA">
              <w:t>de</w:t>
            </w:r>
            <w:r w:rsidRPr="2ADFB3CA">
              <w:rPr>
                <w:spacing w:val="-2"/>
              </w:rPr>
              <w:t xml:space="preserve"> </w:t>
            </w:r>
            <w:r w:rsidRPr="2ADFB3CA">
              <w:t>C.V.</w:t>
            </w:r>
            <w:r w:rsidRPr="2ADFB3CA">
              <w:rPr>
                <w:spacing w:val="-2"/>
              </w:rPr>
              <w:t xml:space="preserve"> </w:t>
            </w:r>
            <w:r w:rsidRPr="2ADFB3CA">
              <w:t>“SOFTGRADE”</w:t>
            </w:r>
          </w:p>
        </w:tc>
        <w:tc>
          <w:tcPr>
            <w:tcW w:w="3051" w:type="dxa"/>
          </w:tcPr>
          <w:p w14:paraId="516E5FA9" w14:textId="77777777" w:rsidR="00857980" w:rsidRDefault="2ADFB3CA" w:rsidP="2ADFB3CA">
            <w:pPr>
              <w:pStyle w:val="TableParagraph"/>
              <w:ind w:left="107" w:right="284"/>
            </w:pPr>
            <w:r w:rsidRPr="2ADFB3CA">
              <w:t>Consultoría y desarrollo de</w:t>
            </w:r>
            <w:r w:rsidRPr="2ADFB3CA">
              <w:rPr>
                <w:spacing w:val="-59"/>
              </w:rPr>
              <w:t xml:space="preserve"> </w:t>
            </w:r>
            <w:r w:rsidRPr="2ADFB3CA">
              <w:t>TI</w:t>
            </w:r>
          </w:p>
        </w:tc>
        <w:tc>
          <w:tcPr>
            <w:tcW w:w="5060" w:type="dxa"/>
          </w:tcPr>
          <w:p w14:paraId="097B42A5" w14:textId="77777777" w:rsidR="00857980" w:rsidRDefault="2ADFB3CA" w:rsidP="2ADFB3CA">
            <w:pPr>
              <w:pStyle w:val="TableParagraph"/>
              <w:ind w:left="107"/>
            </w:pPr>
            <w:r w:rsidRPr="2ADFB3CA">
              <w:t>Ing.</w:t>
            </w:r>
            <w:r w:rsidRPr="2ADFB3CA">
              <w:rPr>
                <w:spacing w:val="-2"/>
              </w:rPr>
              <w:t xml:space="preserve"> </w:t>
            </w:r>
            <w:r w:rsidRPr="2ADFB3CA">
              <w:t>Fernando</w:t>
            </w:r>
            <w:r w:rsidRPr="2ADFB3CA">
              <w:rPr>
                <w:spacing w:val="-3"/>
              </w:rPr>
              <w:t xml:space="preserve"> </w:t>
            </w:r>
            <w:r w:rsidRPr="2ADFB3CA">
              <w:t>Hurtado</w:t>
            </w:r>
            <w:r w:rsidRPr="2ADFB3CA">
              <w:rPr>
                <w:spacing w:val="-1"/>
              </w:rPr>
              <w:t xml:space="preserve"> </w:t>
            </w:r>
            <w:r w:rsidRPr="2ADFB3CA">
              <w:t>Acuña</w:t>
            </w:r>
          </w:p>
        </w:tc>
        <w:tc>
          <w:tcPr>
            <w:tcW w:w="2595" w:type="dxa"/>
          </w:tcPr>
          <w:p w14:paraId="7C457FDD" w14:textId="5AF84548" w:rsidR="00857980" w:rsidRDefault="6D3AF69F" w:rsidP="2ADFB3CA">
            <w:pPr>
              <w:pStyle w:val="TableParagraph"/>
              <w:ind w:right="136"/>
            </w:pPr>
            <w:r w:rsidRPr="2ADFB3CA">
              <w:t>Calle playa Caleta</w:t>
            </w:r>
            <w:r w:rsidRPr="2ADFB3CA">
              <w:rPr>
                <w:spacing w:val="1"/>
              </w:rPr>
              <w:t xml:space="preserve"> </w:t>
            </w:r>
            <w:r w:rsidRPr="2ADFB3CA">
              <w:t>No.370</w:t>
            </w:r>
            <w:r w:rsidRPr="2ADFB3CA">
              <w:rPr>
                <w:spacing w:val="-1"/>
              </w:rPr>
              <w:t xml:space="preserve"> </w:t>
            </w:r>
            <w:r w:rsidRPr="2ADFB3CA">
              <w:t>Col.</w:t>
            </w:r>
            <w:r w:rsidRPr="2ADFB3CA">
              <w:rPr>
                <w:spacing w:val="1"/>
              </w:rPr>
              <w:t xml:space="preserve"> </w:t>
            </w:r>
            <w:r w:rsidRPr="2ADFB3CA">
              <w:t>Reforma</w:t>
            </w:r>
            <w:r w:rsidRPr="2ADFB3CA">
              <w:rPr>
                <w:spacing w:val="1"/>
              </w:rPr>
              <w:t xml:space="preserve"> </w:t>
            </w:r>
            <w:r w:rsidRPr="2ADFB3CA">
              <w:t>Iztaccíhuatl. Delegación</w:t>
            </w:r>
            <w:r w:rsidRPr="2ADFB3CA">
              <w:rPr>
                <w:spacing w:val="-59"/>
              </w:rPr>
              <w:t xml:space="preserve"> </w:t>
            </w:r>
            <w:r w:rsidRPr="2ADFB3CA">
              <w:t>Iztacalco, Cp.</w:t>
            </w:r>
            <w:r w:rsidRPr="2ADFB3CA">
              <w:rPr>
                <w:spacing w:val="1"/>
              </w:rPr>
              <w:t xml:space="preserve"> </w:t>
            </w:r>
            <w:r w:rsidRPr="2ADFB3CA">
              <w:t>08810,</w:t>
            </w:r>
          </w:p>
          <w:p w14:paraId="2AB4620D" w14:textId="77777777" w:rsidR="00857980" w:rsidRDefault="2ADFB3CA" w:rsidP="2ADFB3CA">
            <w:pPr>
              <w:pStyle w:val="TableParagraph"/>
              <w:spacing w:line="233" w:lineRule="exact"/>
            </w:pPr>
            <w:r w:rsidRPr="2ADFB3CA">
              <w:t>Cd.</w:t>
            </w:r>
            <w:r w:rsidRPr="2ADFB3CA">
              <w:rPr>
                <w:spacing w:val="-2"/>
              </w:rPr>
              <w:t xml:space="preserve"> </w:t>
            </w:r>
            <w:r w:rsidRPr="2ADFB3CA">
              <w:t>México.</w:t>
            </w:r>
          </w:p>
        </w:tc>
      </w:tr>
      <w:tr w:rsidR="00857980" w14:paraId="6582DFD3" w14:textId="77777777" w:rsidTr="2ADFB3CA">
        <w:trPr>
          <w:trHeight w:val="1516"/>
        </w:trPr>
        <w:tc>
          <w:tcPr>
            <w:tcW w:w="511" w:type="dxa"/>
          </w:tcPr>
          <w:p w14:paraId="5FCD5EC4" w14:textId="77777777" w:rsidR="00857980" w:rsidRDefault="2ADFB3CA" w:rsidP="2ADFB3CA">
            <w:pPr>
              <w:pStyle w:val="TableParagraph"/>
              <w:ind w:left="107"/>
            </w:pPr>
            <w:r w:rsidRPr="2ADFB3CA">
              <w:t>3</w:t>
            </w:r>
          </w:p>
        </w:tc>
        <w:tc>
          <w:tcPr>
            <w:tcW w:w="2955" w:type="dxa"/>
          </w:tcPr>
          <w:p w14:paraId="3EB3BDC7" w14:textId="77777777" w:rsidR="00857980" w:rsidRDefault="2ADFB3CA" w:rsidP="2ADFB3CA">
            <w:pPr>
              <w:pStyle w:val="TableParagraph"/>
            </w:pPr>
            <w:r w:rsidRPr="2ADFB3CA">
              <w:t>Diseño</w:t>
            </w:r>
            <w:r w:rsidRPr="2ADFB3CA">
              <w:rPr>
                <w:spacing w:val="-1"/>
              </w:rPr>
              <w:t xml:space="preserve"> </w:t>
            </w:r>
            <w:r w:rsidRPr="2ADFB3CA">
              <w:t>2+1</w:t>
            </w:r>
            <w:r w:rsidRPr="2ADFB3CA">
              <w:rPr>
                <w:spacing w:val="-1"/>
              </w:rPr>
              <w:t xml:space="preserve"> </w:t>
            </w:r>
            <w:r w:rsidRPr="2ADFB3CA">
              <w:t>S.A de</w:t>
            </w:r>
            <w:r w:rsidRPr="2ADFB3CA">
              <w:rPr>
                <w:spacing w:val="-3"/>
              </w:rPr>
              <w:t xml:space="preserve"> </w:t>
            </w:r>
            <w:proofErr w:type="gramStart"/>
            <w:r w:rsidRPr="2ADFB3CA">
              <w:t>C.V</w:t>
            </w:r>
            <w:proofErr w:type="gramEnd"/>
          </w:p>
        </w:tc>
        <w:tc>
          <w:tcPr>
            <w:tcW w:w="3051" w:type="dxa"/>
          </w:tcPr>
          <w:p w14:paraId="57AE814B" w14:textId="77777777" w:rsidR="00857980" w:rsidRDefault="2ADFB3CA" w:rsidP="2ADFB3CA">
            <w:pPr>
              <w:pStyle w:val="TableParagraph"/>
              <w:ind w:left="107"/>
            </w:pPr>
            <w:r w:rsidRPr="2ADFB3CA">
              <w:t>Consultora</w:t>
            </w:r>
            <w:r w:rsidRPr="2ADFB3CA">
              <w:rPr>
                <w:spacing w:val="-1"/>
              </w:rPr>
              <w:t xml:space="preserve"> </w:t>
            </w:r>
            <w:r w:rsidRPr="2ADFB3CA">
              <w:t>y</w:t>
            </w:r>
            <w:r w:rsidRPr="2ADFB3CA">
              <w:rPr>
                <w:spacing w:val="-3"/>
              </w:rPr>
              <w:t xml:space="preserve"> </w:t>
            </w:r>
            <w:r w:rsidRPr="2ADFB3CA">
              <w:t>desarrollo</w:t>
            </w:r>
            <w:r w:rsidRPr="2ADFB3CA">
              <w:rPr>
                <w:spacing w:val="-2"/>
              </w:rPr>
              <w:t xml:space="preserve"> </w:t>
            </w:r>
            <w:r w:rsidRPr="2ADFB3CA">
              <w:t>de</w:t>
            </w:r>
            <w:r w:rsidRPr="2ADFB3CA">
              <w:rPr>
                <w:spacing w:val="-1"/>
              </w:rPr>
              <w:t xml:space="preserve"> </w:t>
            </w:r>
            <w:r w:rsidRPr="2ADFB3CA">
              <w:t>TI</w:t>
            </w:r>
          </w:p>
        </w:tc>
        <w:tc>
          <w:tcPr>
            <w:tcW w:w="5060" w:type="dxa"/>
          </w:tcPr>
          <w:p w14:paraId="64BDD0F2" w14:textId="13EE057E" w:rsidR="00857980" w:rsidRDefault="2ADFB3CA" w:rsidP="2ADFB3CA">
            <w:pPr>
              <w:pStyle w:val="TableParagraph"/>
              <w:ind w:left="107" w:right="667"/>
            </w:pPr>
            <w:r w:rsidRPr="2ADFB3CA">
              <w:rPr>
                <w:b/>
                <w:bCs/>
              </w:rPr>
              <w:t>Arq. Guillermo Negrete Rico</w:t>
            </w:r>
            <w:r w:rsidRPr="2ADFB3CA">
              <w:t xml:space="preserve"> Representante</w:t>
            </w:r>
            <w:r w:rsidRPr="2ADFB3CA">
              <w:rPr>
                <w:spacing w:val="-59"/>
              </w:rPr>
              <w:t xml:space="preserve"> </w:t>
            </w:r>
            <w:r w:rsidRPr="2ADFB3CA">
              <w:t>Legal</w:t>
            </w:r>
          </w:p>
          <w:p w14:paraId="697F17F2" w14:textId="77777777" w:rsidR="00857980" w:rsidRDefault="2ADFB3CA" w:rsidP="2ADFB3CA">
            <w:pPr>
              <w:pStyle w:val="TableParagraph"/>
              <w:ind w:left="107" w:right="667"/>
              <w:rPr>
                <w:b/>
                <w:bCs/>
              </w:rPr>
            </w:pPr>
            <w:r w:rsidRPr="2ADFB3CA">
              <w:rPr>
                <w:b/>
                <w:bCs/>
              </w:rPr>
              <w:t>Arq. Moisés Cohetero Ramírez</w:t>
            </w:r>
          </w:p>
          <w:p w14:paraId="3E20B99F" w14:textId="77777777" w:rsidR="00857980" w:rsidRDefault="794ACAC1" w:rsidP="2ADFB3CA">
            <w:pPr>
              <w:pStyle w:val="TableParagraph"/>
              <w:ind w:left="107" w:right="667"/>
            </w:pPr>
            <w:r w:rsidRPr="2ADFB3CA">
              <w:t>director</w:t>
            </w:r>
            <w:r w:rsidR="2ADFB3CA" w:rsidRPr="2ADFB3CA">
              <w:rPr>
                <w:spacing w:val="-2"/>
              </w:rPr>
              <w:t xml:space="preserve"> </w:t>
            </w:r>
            <w:r w:rsidR="2ADFB3CA" w:rsidRPr="2ADFB3CA">
              <w:t>de</w:t>
            </w:r>
            <w:r w:rsidR="2ADFB3CA" w:rsidRPr="2ADFB3CA">
              <w:rPr>
                <w:spacing w:val="-2"/>
              </w:rPr>
              <w:t xml:space="preserve"> </w:t>
            </w:r>
            <w:r w:rsidR="2ADFB3CA" w:rsidRPr="2ADFB3CA">
              <w:t>Operaciones</w:t>
            </w:r>
          </w:p>
          <w:p w14:paraId="66E2D7DD" w14:textId="77777777" w:rsidR="00857980" w:rsidRDefault="2ADFB3CA" w:rsidP="2ADFB3CA">
            <w:pPr>
              <w:pStyle w:val="TableParagraph"/>
              <w:spacing w:before="1"/>
              <w:ind w:left="107"/>
            </w:pPr>
            <w:r w:rsidRPr="2ADFB3CA">
              <w:rPr>
                <w:b/>
                <w:bCs/>
              </w:rPr>
              <w:t>Tel</w:t>
            </w:r>
            <w:r w:rsidRPr="2ADFB3CA">
              <w:rPr>
                <w:b/>
                <w:bCs/>
                <w:spacing w:val="-1"/>
              </w:rPr>
              <w:t xml:space="preserve"> </w:t>
            </w:r>
            <w:r w:rsidRPr="2ADFB3CA">
              <w:t>(01</w:t>
            </w:r>
            <w:r w:rsidRPr="2ADFB3CA">
              <w:rPr>
                <w:spacing w:val="-1"/>
              </w:rPr>
              <w:t xml:space="preserve"> </w:t>
            </w:r>
            <w:r w:rsidRPr="2ADFB3CA">
              <w:t>55) 71</w:t>
            </w:r>
            <w:r w:rsidRPr="2ADFB3CA">
              <w:rPr>
                <w:spacing w:val="-3"/>
              </w:rPr>
              <w:t xml:space="preserve"> </w:t>
            </w:r>
            <w:r w:rsidRPr="2ADFB3CA">
              <w:t>604632,</w:t>
            </w:r>
            <w:r w:rsidRPr="2ADFB3CA">
              <w:rPr>
                <w:spacing w:val="-1"/>
              </w:rPr>
              <w:t xml:space="preserve"> </w:t>
            </w:r>
            <w:r w:rsidRPr="2ADFB3CA">
              <w:t>71604623</w:t>
            </w:r>
          </w:p>
          <w:p w14:paraId="1CD4E3C7" w14:textId="6A516DCD" w:rsidR="00857980" w:rsidRDefault="2DF11A08" w:rsidP="2ADFB3CA">
            <w:pPr>
              <w:pStyle w:val="TableParagraph"/>
              <w:spacing w:before="1"/>
              <w:ind w:left="107"/>
            </w:pPr>
            <w:r w:rsidRPr="2ADFB3CA">
              <w:rPr>
                <w:b/>
                <w:bCs/>
              </w:rPr>
              <w:t>Correo:</w:t>
            </w:r>
            <w:r w:rsidRPr="2ADFB3CA">
              <w:t xml:space="preserve"> </w:t>
            </w:r>
            <w:r w:rsidR="4CC1F6C6" w:rsidRPr="2ADFB3CA">
              <w:t xml:space="preserve"> </w:t>
            </w:r>
            <w:hyperlink r:id="rId6">
              <w:r w:rsidR="4CC1F6C6" w:rsidRPr="2ADFB3CA">
                <w:rPr>
                  <w:rStyle w:val="Hipervnculo"/>
                </w:rPr>
                <w:t>2mas1@gmail.com</w:t>
              </w:r>
            </w:hyperlink>
          </w:p>
          <w:p w14:paraId="3B842C10" w14:textId="100127C0" w:rsidR="00857980" w:rsidRDefault="00857980" w:rsidP="2ADFB3CA">
            <w:pPr>
              <w:pStyle w:val="TableParagraph"/>
              <w:spacing w:before="1"/>
              <w:ind w:left="107"/>
            </w:pPr>
          </w:p>
        </w:tc>
        <w:tc>
          <w:tcPr>
            <w:tcW w:w="2595" w:type="dxa"/>
          </w:tcPr>
          <w:p w14:paraId="09867E41" w14:textId="6B9BE612" w:rsidR="00857980" w:rsidRDefault="6D3AF69F" w:rsidP="2ADFB3CA">
            <w:pPr>
              <w:pStyle w:val="TableParagraph"/>
              <w:ind w:right="210"/>
            </w:pPr>
            <w:r w:rsidRPr="2ADFB3CA">
              <w:t>Calle playa Mirador</w:t>
            </w:r>
            <w:r w:rsidRPr="2ADFB3CA">
              <w:rPr>
                <w:spacing w:val="1"/>
              </w:rPr>
              <w:t xml:space="preserve"> </w:t>
            </w:r>
            <w:r w:rsidRPr="2ADFB3CA">
              <w:t>No.357 a Col. Reforma</w:t>
            </w:r>
            <w:r w:rsidRPr="2ADFB3CA">
              <w:rPr>
                <w:spacing w:val="-59"/>
              </w:rPr>
              <w:t xml:space="preserve"> </w:t>
            </w:r>
            <w:r w:rsidRPr="2ADFB3CA">
              <w:t>Iztaccíhuatl.</w:t>
            </w:r>
            <w:r w:rsidRPr="2ADFB3CA">
              <w:rPr>
                <w:spacing w:val="1"/>
              </w:rPr>
              <w:t xml:space="preserve"> </w:t>
            </w:r>
            <w:r w:rsidRPr="2ADFB3CA">
              <w:t>Del.</w:t>
            </w:r>
          </w:p>
          <w:p w14:paraId="7BAC5EAE" w14:textId="77777777" w:rsidR="00857980" w:rsidRDefault="2ADFB3CA" w:rsidP="2ADFB3CA">
            <w:pPr>
              <w:pStyle w:val="TableParagraph"/>
              <w:ind w:right="552"/>
            </w:pPr>
            <w:r w:rsidRPr="2ADFB3CA">
              <w:t>Iztacalco CP 08810</w:t>
            </w:r>
            <w:r w:rsidRPr="2ADFB3CA">
              <w:rPr>
                <w:spacing w:val="-59"/>
              </w:rPr>
              <w:t xml:space="preserve"> </w:t>
            </w:r>
            <w:r w:rsidRPr="2ADFB3CA">
              <w:t>CDMX</w:t>
            </w:r>
          </w:p>
        </w:tc>
      </w:tr>
      <w:tr w:rsidR="00857980" w14:paraId="1A18B207" w14:textId="77777777" w:rsidTr="2ADFB3CA">
        <w:trPr>
          <w:trHeight w:val="1518"/>
        </w:trPr>
        <w:tc>
          <w:tcPr>
            <w:tcW w:w="511" w:type="dxa"/>
          </w:tcPr>
          <w:p w14:paraId="2598DEE6" w14:textId="77777777" w:rsidR="00857980" w:rsidRDefault="2ADFB3CA" w:rsidP="2ADFB3CA">
            <w:pPr>
              <w:pStyle w:val="TableParagraph"/>
              <w:spacing w:before="2"/>
              <w:ind w:left="107"/>
            </w:pPr>
            <w:r w:rsidRPr="2ADFB3CA">
              <w:t>4</w:t>
            </w:r>
          </w:p>
        </w:tc>
        <w:tc>
          <w:tcPr>
            <w:tcW w:w="2955" w:type="dxa"/>
          </w:tcPr>
          <w:p w14:paraId="282FFE6D" w14:textId="77777777" w:rsidR="00857980" w:rsidRDefault="2ADFB3CA" w:rsidP="2ADFB3CA">
            <w:pPr>
              <w:pStyle w:val="TableParagraph"/>
              <w:spacing w:before="2"/>
              <w:ind w:right="1010"/>
            </w:pPr>
            <w:r w:rsidRPr="2ADFB3CA">
              <w:t>Sistemas Digitales</w:t>
            </w:r>
            <w:r w:rsidRPr="2ADFB3CA">
              <w:rPr>
                <w:spacing w:val="-59"/>
              </w:rPr>
              <w:t xml:space="preserve"> </w:t>
            </w:r>
            <w:r w:rsidRPr="2ADFB3CA">
              <w:t>Interactivos</w:t>
            </w:r>
          </w:p>
        </w:tc>
        <w:tc>
          <w:tcPr>
            <w:tcW w:w="3051" w:type="dxa"/>
          </w:tcPr>
          <w:p w14:paraId="21849C0F" w14:textId="77777777" w:rsidR="00857980" w:rsidRDefault="2ADFB3CA" w:rsidP="2ADFB3CA">
            <w:pPr>
              <w:pStyle w:val="TableParagraph"/>
              <w:spacing w:before="2"/>
              <w:ind w:left="107" w:right="89"/>
            </w:pPr>
            <w:r w:rsidRPr="2ADFB3CA">
              <w:t>Diseño</w:t>
            </w:r>
            <w:r w:rsidRPr="2ADFB3CA">
              <w:rPr>
                <w:spacing w:val="-1"/>
              </w:rPr>
              <w:t xml:space="preserve"> </w:t>
            </w:r>
            <w:r w:rsidRPr="2ADFB3CA">
              <w:t>y</w:t>
            </w:r>
            <w:r w:rsidRPr="2ADFB3CA">
              <w:rPr>
                <w:spacing w:val="1"/>
              </w:rPr>
              <w:t xml:space="preserve"> </w:t>
            </w:r>
            <w:r w:rsidRPr="2ADFB3CA">
              <w:t>producción de</w:t>
            </w:r>
            <w:r w:rsidRPr="2ADFB3CA">
              <w:rPr>
                <w:spacing w:val="1"/>
              </w:rPr>
              <w:t xml:space="preserve"> </w:t>
            </w:r>
            <w:r w:rsidRPr="2ADFB3CA">
              <w:t>software en la aplicación de</w:t>
            </w:r>
            <w:r w:rsidRPr="2ADFB3CA">
              <w:rPr>
                <w:spacing w:val="1"/>
              </w:rPr>
              <w:t xml:space="preserve"> </w:t>
            </w:r>
            <w:r w:rsidRPr="2ADFB3CA">
              <w:t>programación, audio, video y</w:t>
            </w:r>
            <w:r w:rsidRPr="2ADFB3CA">
              <w:rPr>
                <w:spacing w:val="-59"/>
              </w:rPr>
              <w:t xml:space="preserve"> </w:t>
            </w:r>
            <w:r w:rsidRPr="2ADFB3CA">
              <w:t>desarrollo de hardware en la</w:t>
            </w:r>
            <w:r w:rsidRPr="2ADFB3CA">
              <w:rPr>
                <w:spacing w:val="-59"/>
              </w:rPr>
              <w:t xml:space="preserve"> </w:t>
            </w:r>
            <w:r w:rsidRPr="2ADFB3CA">
              <w:t>producción</w:t>
            </w:r>
            <w:r w:rsidRPr="2ADFB3CA">
              <w:rPr>
                <w:spacing w:val="1"/>
              </w:rPr>
              <w:t xml:space="preserve"> </w:t>
            </w:r>
            <w:r w:rsidRPr="2ADFB3CA">
              <w:t>de</w:t>
            </w:r>
            <w:r w:rsidRPr="2ADFB3CA">
              <w:rPr>
                <w:spacing w:val="-2"/>
              </w:rPr>
              <w:t xml:space="preserve"> </w:t>
            </w:r>
            <w:r w:rsidRPr="2ADFB3CA">
              <w:t>circuitos</w:t>
            </w:r>
          </w:p>
          <w:p w14:paraId="517F8B82" w14:textId="77777777" w:rsidR="00857980" w:rsidRDefault="2ADFB3CA" w:rsidP="2ADFB3CA">
            <w:pPr>
              <w:pStyle w:val="TableParagraph"/>
              <w:spacing w:line="232" w:lineRule="exact"/>
              <w:ind w:left="107"/>
            </w:pPr>
            <w:r w:rsidRPr="2ADFB3CA">
              <w:t>electrónicos</w:t>
            </w:r>
          </w:p>
        </w:tc>
        <w:tc>
          <w:tcPr>
            <w:tcW w:w="5060" w:type="dxa"/>
          </w:tcPr>
          <w:p w14:paraId="65B7AC04" w14:textId="7102E589" w:rsidR="00857980" w:rsidRDefault="2ADFB3CA" w:rsidP="2ADFB3CA">
            <w:pPr>
              <w:pStyle w:val="TableParagraph"/>
              <w:spacing w:before="2" w:line="252" w:lineRule="exact"/>
              <w:ind w:left="107"/>
              <w:rPr>
                <w:b/>
                <w:bCs/>
              </w:rPr>
            </w:pPr>
            <w:r w:rsidRPr="2ADFB3CA">
              <w:rPr>
                <w:b/>
                <w:bCs/>
              </w:rPr>
              <w:t>ING.</w:t>
            </w:r>
            <w:r w:rsidRPr="2ADFB3CA">
              <w:rPr>
                <w:b/>
                <w:bCs/>
                <w:spacing w:val="-2"/>
              </w:rPr>
              <w:t xml:space="preserve"> </w:t>
            </w:r>
            <w:r w:rsidRPr="2ADFB3CA">
              <w:rPr>
                <w:b/>
                <w:bCs/>
              </w:rPr>
              <w:t>F</w:t>
            </w:r>
            <w:r w:rsidR="28B3AD2C" w:rsidRPr="2ADFB3CA">
              <w:rPr>
                <w:b/>
                <w:bCs/>
              </w:rPr>
              <w:t>ernando Villegas Otero</w:t>
            </w:r>
          </w:p>
          <w:p w14:paraId="59CE7160" w14:textId="77777777" w:rsidR="00857980" w:rsidRDefault="2ADFB3CA" w:rsidP="2ADFB3CA">
            <w:pPr>
              <w:pStyle w:val="TableParagraph"/>
              <w:spacing w:line="252" w:lineRule="exact"/>
              <w:ind w:left="107"/>
            </w:pPr>
            <w:r w:rsidRPr="2ADFB3CA">
              <w:rPr>
                <w:b/>
                <w:bCs/>
              </w:rPr>
              <w:t>Tel.</w:t>
            </w:r>
            <w:r w:rsidRPr="2ADFB3CA">
              <w:rPr>
                <w:b/>
                <w:bCs/>
                <w:spacing w:val="-3"/>
              </w:rPr>
              <w:t xml:space="preserve"> </w:t>
            </w:r>
            <w:r w:rsidRPr="2ADFB3CA">
              <w:t>(0155)</w:t>
            </w:r>
            <w:r w:rsidRPr="2ADFB3CA">
              <w:rPr>
                <w:spacing w:val="-1"/>
              </w:rPr>
              <w:t xml:space="preserve"> </w:t>
            </w:r>
            <w:r w:rsidRPr="2ADFB3CA">
              <w:t>58418663</w:t>
            </w:r>
            <w:r w:rsidRPr="2ADFB3CA">
              <w:rPr>
                <w:spacing w:val="-4"/>
              </w:rPr>
              <w:t xml:space="preserve"> </w:t>
            </w:r>
          </w:p>
          <w:p w14:paraId="69F8DB06" w14:textId="456AB76A" w:rsidR="00857980" w:rsidRDefault="3C6EE729" w:rsidP="2ADFB3CA">
            <w:pPr>
              <w:pStyle w:val="TableParagraph"/>
              <w:spacing w:line="252" w:lineRule="exact"/>
              <w:ind w:left="0"/>
            </w:pPr>
            <w:r w:rsidRPr="2ADFB3CA">
              <w:t xml:space="preserve"> </w:t>
            </w:r>
            <w:r w:rsidRPr="2ADFB3CA">
              <w:rPr>
                <w:b/>
                <w:bCs/>
              </w:rPr>
              <w:t>Correo:</w:t>
            </w:r>
            <w:r w:rsidRPr="2ADFB3CA">
              <w:t xml:space="preserve"> </w:t>
            </w:r>
            <w:hyperlink r:id="rId7">
              <w:r w:rsidR="2ADFB3CA" w:rsidRPr="2ADFB3CA">
                <w:t>info@sistemasdigi.com</w:t>
              </w:r>
            </w:hyperlink>
          </w:p>
        </w:tc>
        <w:tc>
          <w:tcPr>
            <w:tcW w:w="2595" w:type="dxa"/>
          </w:tcPr>
          <w:p w14:paraId="253774C3" w14:textId="61C95FC8" w:rsidR="270B591A" w:rsidRDefault="270B591A" w:rsidP="2ADFB3CA">
            <w:pPr>
              <w:pStyle w:val="TableParagraph"/>
              <w:ind w:left="0"/>
            </w:pPr>
          </w:p>
          <w:p w14:paraId="06DD8AD0" w14:textId="77777777" w:rsidR="00857980" w:rsidRDefault="6D3AF69F" w:rsidP="2ADFB3CA">
            <w:pPr>
              <w:pStyle w:val="TableParagraph"/>
              <w:spacing w:before="208"/>
              <w:ind w:left="0"/>
            </w:pPr>
            <w:r w:rsidRPr="2ADFB3CA">
              <w:t xml:space="preserve">Cale Magdalena </w:t>
            </w:r>
            <w:proofErr w:type="spellStart"/>
            <w:r w:rsidRPr="2ADFB3CA">
              <w:t>Ita</w:t>
            </w:r>
            <w:proofErr w:type="spellEnd"/>
            <w:r w:rsidRPr="2ADFB3CA">
              <w:t>.</w:t>
            </w:r>
            <w:r w:rsidRPr="2ADFB3CA">
              <w:rPr>
                <w:spacing w:val="1"/>
              </w:rPr>
              <w:t xml:space="preserve"> </w:t>
            </w:r>
            <w:r w:rsidRPr="2ADFB3CA">
              <w:t>354,</w:t>
            </w:r>
            <w:r w:rsidRPr="2ADFB3CA">
              <w:rPr>
                <w:spacing w:val="-4"/>
              </w:rPr>
              <w:t xml:space="preserve"> </w:t>
            </w:r>
            <w:r w:rsidRPr="2ADFB3CA">
              <w:t>Col.</w:t>
            </w:r>
            <w:r w:rsidRPr="2ADFB3CA">
              <w:rPr>
                <w:spacing w:val="-5"/>
              </w:rPr>
              <w:t xml:space="preserve"> </w:t>
            </w:r>
            <w:r w:rsidRPr="2ADFB3CA">
              <w:t>La</w:t>
            </w:r>
            <w:r w:rsidRPr="2ADFB3CA">
              <w:rPr>
                <w:spacing w:val="-4"/>
              </w:rPr>
              <w:t xml:space="preserve"> </w:t>
            </w:r>
            <w:r w:rsidRPr="2ADFB3CA">
              <w:t>Conchita</w:t>
            </w:r>
          </w:p>
          <w:p w14:paraId="70AFB041" w14:textId="14B9B4EE" w:rsidR="00857980" w:rsidRDefault="65ACB843" w:rsidP="2ADFB3CA">
            <w:pPr>
              <w:pStyle w:val="TableParagraph"/>
              <w:spacing w:before="1" w:line="232" w:lineRule="exact"/>
              <w:ind w:left="791" w:right="787"/>
              <w:jc w:val="center"/>
            </w:pPr>
            <w:r w:rsidRPr="2ADFB3CA">
              <w:t>Zapotitlán</w:t>
            </w:r>
          </w:p>
        </w:tc>
      </w:tr>
    </w:tbl>
    <w:p w14:paraId="5A39BBE3" w14:textId="77777777" w:rsidR="00857980" w:rsidRDefault="00857980" w:rsidP="2ADFB3CA">
      <w:pPr>
        <w:spacing w:line="232" w:lineRule="exact"/>
        <w:sectPr w:rsidR="00857980">
          <w:headerReference w:type="default" r:id="rId8"/>
          <w:footerReference w:type="default" r:id="rId9"/>
          <w:type w:val="continuous"/>
          <w:pgSz w:w="15840" w:h="12240" w:orient="landscape"/>
          <w:pgMar w:top="2320" w:right="1120" w:bottom="280" w:left="320" w:header="708" w:footer="720" w:gutter="0"/>
          <w:pgNumType w:start="1"/>
          <w:cols w:space="720"/>
        </w:sectPr>
      </w:pPr>
    </w:p>
    <w:p w14:paraId="41C8F396" w14:textId="77777777" w:rsidR="00857980" w:rsidRDefault="00857980">
      <w:pPr>
        <w:pStyle w:val="Textoindependiente"/>
        <w:rPr>
          <w:rFonts w:ascii="Times New Roman"/>
          <w:b w:val="0"/>
          <w:sz w:val="20"/>
        </w:rPr>
      </w:pPr>
    </w:p>
    <w:p w14:paraId="72A3D3EC" w14:textId="77777777" w:rsidR="00857980" w:rsidRDefault="00857980">
      <w:pPr>
        <w:pStyle w:val="Textoindependiente"/>
        <w:rPr>
          <w:rFonts w:ascii="Times New Roman"/>
          <w:b w:val="0"/>
          <w:sz w:val="20"/>
        </w:rPr>
      </w:pPr>
    </w:p>
    <w:p w14:paraId="0D0B940D" w14:textId="77777777" w:rsidR="00857980" w:rsidRDefault="00857980">
      <w:pPr>
        <w:pStyle w:val="Textoindependiente"/>
        <w:spacing w:before="2"/>
        <w:rPr>
          <w:rFonts w:ascii="Times New Roman"/>
          <w:b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955"/>
        <w:gridCol w:w="3051"/>
        <w:gridCol w:w="5060"/>
        <w:gridCol w:w="2595"/>
      </w:tblGrid>
      <w:tr w:rsidR="00857980" w14:paraId="725AB6F0" w14:textId="77777777" w:rsidTr="2ADFB3CA">
        <w:trPr>
          <w:trHeight w:val="1264"/>
        </w:trPr>
        <w:tc>
          <w:tcPr>
            <w:tcW w:w="511" w:type="dxa"/>
          </w:tcPr>
          <w:p w14:paraId="29B4EA11" w14:textId="77777777" w:rsidR="00857980" w:rsidRDefault="14C118AD" w:rsidP="2ADFB3CA">
            <w:pPr>
              <w:pStyle w:val="TableParagraph"/>
              <w:ind w:left="0" w:right="160"/>
              <w:jc w:val="center"/>
            </w:pPr>
            <w:r w:rsidRPr="2ADFB3CA">
              <w:t>5</w:t>
            </w:r>
          </w:p>
        </w:tc>
        <w:tc>
          <w:tcPr>
            <w:tcW w:w="2955" w:type="dxa"/>
          </w:tcPr>
          <w:p w14:paraId="3F64E321" w14:textId="77777777" w:rsidR="00857980" w:rsidRDefault="006969C4">
            <w:pPr>
              <w:pStyle w:val="TableParagraph"/>
              <w:ind w:right="411"/>
            </w:pPr>
            <w:proofErr w:type="spellStart"/>
            <w:r>
              <w:t>Intelligent</w:t>
            </w:r>
            <w:proofErr w:type="spellEnd"/>
            <w:r>
              <w:t xml:space="preserve"> Network </w:t>
            </w:r>
            <w:proofErr w:type="spellStart"/>
            <w:r>
              <w:t>for</w:t>
            </w:r>
            <w:proofErr w:type="spellEnd"/>
            <w:r>
              <w:rPr>
                <w:spacing w:val="1"/>
              </w:rPr>
              <w:t xml:space="preserve"> </w:t>
            </w:r>
            <w:proofErr w:type="spellStart"/>
            <w:r>
              <w:t>critical</w:t>
            </w:r>
            <w:proofErr w:type="spellEnd"/>
            <w:r>
              <w:t xml:space="preserve"> </w:t>
            </w:r>
            <w:proofErr w:type="spellStart"/>
            <w:r>
              <w:t>Bussiness</w:t>
            </w:r>
            <w:proofErr w:type="spellEnd"/>
            <w:r>
              <w:t xml:space="preserve"> A.A de</w:t>
            </w:r>
            <w:r>
              <w:rPr>
                <w:spacing w:val="-59"/>
              </w:rPr>
              <w:t xml:space="preserve"> </w:t>
            </w:r>
            <w:r>
              <w:t>C.V.</w:t>
            </w:r>
          </w:p>
        </w:tc>
        <w:tc>
          <w:tcPr>
            <w:tcW w:w="3051" w:type="dxa"/>
          </w:tcPr>
          <w:p w14:paraId="59C630DC" w14:textId="77777777" w:rsidR="00857980" w:rsidRDefault="42FAA42F" w:rsidP="2ADFB3CA">
            <w:pPr>
              <w:pStyle w:val="TableParagraph"/>
              <w:ind w:left="107"/>
            </w:pPr>
            <w:r w:rsidRPr="2ADFB3CA">
              <w:t>Consultoría</w:t>
            </w:r>
            <w:r w:rsidR="2ADFB3CA" w:rsidRPr="2ADFB3CA">
              <w:rPr>
                <w:spacing w:val="-1"/>
              </w:rPr>
              <w:t xml:space="preserve"> </w:t>
            </w:r>
            <w:r w:rsidR="2ADFB3CA" w:rsidRPr="2ADFB3CA">
              <w:t>en</w:t>
            </w:r>
            <w:r w:rsidR="2ADFB3CA" w:rsidRPr="2ADFB3CA">
              <w:rPr>
                <w:spacing w:val="-1"/>
              </w:rPr>
              <w:t xml:space="preserve"> </w:t>
            </w:r>
            <w:r w:rsidR="2ADFB3CA" w:rsidRPr="2ADFB3CA">
              <w:t>TI</w:t>
            </w:r>
          </w:p>
        </w:tc>
        <w:tc>
          <w:tcPr>
            <w:tcW w:w="5060" w:type="dxa"/>
          </w:tcPr>
          <w:p w14:paraId="058D43B5" w14:textId="77777777" w:rsidR="00857980" w:rsidRDefault="006969C4">
            <w:pPr>
              <w:pStyle w:val="TableParagraph"/>
              <w:ind w:left="107"/>
            </w:pPr>
            <w:r>
              <w:t>C. María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3"/>
              </w:rPr>
              <w:t xml:space="preserve"> </w:t>
            </w:r>
            <w:r>
              <w:t>Carmen</w:t>
            </w:r>
            <w:r>
              <w:rPr>
                <w:spacing w:val="-1"/>
              </w:rPr>
              <w:t xml:space="preserve"> </w:t>
            </w:r>
            <w:r>
              <w:t>Rodríguez</w:t>
            </w:r>
            <w:r>
              <w:rPr>
                <w:spacing w:val="-4"/>
              </w:rPr>
              <w:t xml:space="preserve"> </w:t>
            </w:r>
            <w:proofErr w:type="spellStart"/>
            <w:r>
              <w:t>Rodríguez</w:t>
            </w:r>
            <w:proofErr w:type="spellEnd"/>
          </w:p>
          <w:p w14:paraId="4ADDF99F" w14:textId="77777777" w:rsidR="00857980" w:rsidRDefault="006969C4">
            <w:pPr>
              <w:pStyle w:val="TableParagraph"/>
              <w:spacing w:before="1"/>
              <w:ind w:left="107"/>
            </w:pPr>
            <w:r>
              <w:rPr>
                <w:rFonts w:ascii="Arial"/>
                <w:b/>
              </w:rPr>
              <w:t xml:space="preserve">Tel: </w:t>
            </w:r>
            <w:r>
              <w:t>55 6268</w:t>
            </w:r>
            <w:r>
              <w:rPr>
                <w:spacing w:val="-1"/>
              </w:rPr>
              <w:t xml:space="preserve"> </w:t>
            </w:r>
            <w:r>
              <w:t>9082</w:t>
            </w:r>
          </w:p>
        </w:tc>
        <w:tc>
          <w:tcPr>
            <w:tcW w:w="2595" w:type="dxa"/>
          </w:tcPr>
          <w:p w14:paraId="0CE3E043" w14:textId="77777777" w:rsidR="00857980" w:rsidRDefault="006969C4">
            <w:pPr>
              <w:pStyle w:val="TableParagraph"/>
              <w:ind w:right="307"/>
            </w:pPr>
            <w:proofErr w:type="spellStart"/>
            <w:r>
              <w:t>Ometusco</w:t>
            </w:r>
            <w:proofErr w:type="spellEnd"/>
            <w:r>
              <w:t xml:space="preserve"> 7 Col.</w:t>
            </w:r>
            <w:r>
              <w:rPr>
                <w:spacing w:val="1"/>
              </w:rPr>
              <w:t xml:space="preserve"> </w:t>
            </w:r>
            <w:r>
              <w:t>Hipódromo Cp.06100,</w:t>
            </w:r>
            <w:r>
              <w:rPr>
                <w:spacing w:val="-59"/>
              </w:rPr>
              <w:t xml:space="preserve"> </w:t>
            </w:r>
            <w:r>
              <w:t>Delegación</w:t>
            </w:r>
            <w:r>
              <w:rPr>
                <w:spacing w:val="1"/>
              </w:rPr>
              <w:t xml:space="preserve"> </w:t>
            </w:r>
            <w:r>
              <w:t>Cuauhtémoc</w:t>
            </w:r>
            <w:r>
              <w:rPr>
                <w:spacing w:val="-3"/>
              </w:rPr>
              <w:t xml:space="preserve"> </w:t>
            </w:r>
            <w:r>
              <w:t>Cd.</w:t>
            </w:r>
          </w:p>
          <w:p w14:paraId="261AA2C5" w14:textId="77777777" w:rsidR="00857980" w:rsidRDefault="006969C4">
            <w:pPr>
              <w:pStyle w:val="TableParagraph"/>
              <w:spacing w:before="1" w:line="232" w:lineRule="exact"/>
            </w:pPr>
            <w:r>
              <w:t>México.</w:t>
            </w:r>
          </w:p>
        </w:tc>
      </w:tr>
      <w:tr w:rsidR="00857980" w14:paraId="3448DB46" w14:textId="77777777" w:rsidTr="2ADFB3CA">
        <w:trPr>
          <w:trHeight w:val="1264"/>
        </w:trPr>
        <w:tc>
          <w:tcPr>
            <w:tcW w:w="511" w:type="dxa"/>
          </w:tcPr>
          <w:p w14:paraId="75697EEC" w14:textId="77777777" w:rsidR="00857980" w:rsidRDefault="44B02843" w:rsidP="2ADFB3CA">
            <w:pPr>
              <w:pStyle w:val="TableParagraph"/>
              <w:ind w:left="0" w:right="160"/>
              <w:jc w:val="center"/>
            </w:pPr>
            <w:r w:rsidRPr="2ADFB3CA">
              <w:t>6</w:t>
            </w:r>
          </w:p>
        </w:tc>
        <w:tc>
          <w:tcPr>
            <w:tcW w:w="2955" w:type="dxa"/>
          </w:tcPr>
          <w:p w14:paraId="1216960D" w14:textId="6BB762E6" w:rsidR="00857980" w:rsidRDefault="2ADFB3CA" w:rsidP="2ADFB3CA">
            <w:pPr>
              <w:pStyle w:val="TableParagraph"/>
              <w:ind w:right="264"/>
            </w:pPr>
            <w:r w:rsidRPr="2ADFB3CA">
              <w:t xml:space="preserve">Movimiento </w:t>
            </w:r>
            <w:r w:rsidR="00DF6FB8" w:rsidRPr="2ADFB3CA">
              <w:t>Socio ecológico</w:t>
            </w:r>
            <w:r w:rsidRPr="2ADFB3CA">
              <w:rPr>
                <w:spacing w:val="-59"/>
              </w:rPr>
              <w:t xml:space="preserve"> </w:t>
            </w:r>
            <w:r w:rsidRPr="2ADFB3CA">
              <w:t>Mexicano</w:t>
            </w:r>
            <w:r w:rsidRPr="2ADFB3CA">
              <w:rPr>
                <w:spacing w:val="-1"/>
              </w:rPr>
              <w:t xml:space="preserve"> </w:t>
            </w:r>
            <w:r w:rsidRPr="2ADFB3CA">
              <w:t>A.</w:t>
            </w:r>
            <w:r w:rsidRPr="2ADFB3CA">
              <w:rPr>
                <w:spacing w:val="2"/>
              </w:rPr>
              <w:t xml:space="preserve"> </w:t>
            </w:r>
            <w:r w:rsidRPr="2ADFB3CA">
              <w:t>de</w:t>
            </w:r>
            <w:r w:rsidRPr="2ADFB3CA">
              <w:rPr>
                <w:spacing w:val="-2"/>
              </w:rPr>
              <w:t xml:space="preserve"> </w:t>
            </w:r>
            <w:r w:rsidRPr="2ADFB3CA">
              <w:t>P.R.</w:t>
            </w:r>
            <w:r w:rsidRPr="2ADFB3CA">
              <w:rPr>
                <w:spacing w:val="-1"/>
              </w:rPr>
              <w:t xml:space="preserve"> </w:t>
            </w:r>
            <w:r w:rsidRPr="2ADFB3CA">
              <w:t>de</w:t>
            </w:r>
          </w:p>
          <w:p w14:paraId="723AB12A" w14:textId="77777777" w:rsidR="00857980" w:rsidRDefault="006969C4">
            <w:pPr>
              <w:pStyle w:val="TableParagraph"/>
            </w:pPr>
            <w:r>
              <w:t>R.L.</w:t>
            </w:r>
            <w:r>
              <w:rPr>
                <w:spacing w:val="-3"/>
              </w:rPr>
              <w:t xml:space="preserve"> </w:t>
            </w:r>
            <w:r>
              <w:t>“Rancho</w:t>
            </w:r>
            <w:r>
              <w:rPr>
                <w:spacing w:val="-3"/>
              </w:rPr>
              <w:t xml:space="preserve"> </w:t>
            </w:r>
            <w:r>
              <w:t>Mágico”</w:t>
            </w:r>
          </w:p>
        </w:tc>
        <w:tc>
          <w:tcPr>
            <w:tcW w:w="3051" w:type="dxa"/>
          </w:tcPr>
          <w:p w14:paraId="5D9F4854" w14:textId="77777777" w:rsidR="00857980" w:rsidRDefault="006969C4">
            <w:pPr>
              <w:pStyle w:val="TableParagraph"/>
              <w:ind w:left="107"/>
            </w:pPr>
            <w:r>
              <w:t>Centro</w:t>
            </w:r>
            <w:r>
              <w:rPr>
                <w:spacing w:val="-2"/>
              </w:rPr>
              <w:t xml:space="preserve"> </w:t>
            </w:r>
            <w:r>
              <w:t>Recreativo</w:t>
            </w:r>
          </w:p>
        </w:tc>
        <w:tc>
          <w:tcPr>
            <w:tcW w:w="5060" w:type="dxa"/>
          </w:tcPr>
          <w:p w14:paraId="1DA2F0CF" w14:textId="7559FA14" w:rsidR="00857980" w:rsidRDefault="006969C4">
            <w:pPr>
              <w:pStyle w:val="TableParagraph"/>
              <w:ind w:left="107"/>
            </w:pPr>
            <w:r>
              <w:t>C.P</w:t>
            </w:r>
            <w:r>
              <w:rPr>
                <w:spacing w:val="-2"/>
              </w:rPr>
              <w:t xml:space="preserve"> </w:t>
            </w:r>
            <w:r>
              <w:t>Sandra</w:t>
            </w:r>
            <w:r>
              <w:rPr>
                <w:spacing w:val="-3"/>
              </w:rPr>
              <w:t xml:space="preserve"> </w:t>
            </w:r>
            <w:r>
              <w:t>Feregrino</w:t>
            </w:r>
            <w:r>
              <w:rPr>
                <w:spacing w:val="-2"/>
              </w:rPr>
              <w:t xml:space="preserve"> </w:t>
            </w:r>
            <w:r>
              <w:t>Mejía</w:t>
            </w:r>
          </w:p>
          <w:p w14:paraId="17DBBA18" w14:textId="796AC130" w:rsidR="00DF6FB8" w:rsidRDefault="00DF6FB8">
            <w:pPr>
              <w:pStyle w:val="TableParagraph"/>
              <w:ind w:left="107"/>
            </w:pPr>
            <w:r>
              <w:t xml:space="preserve">Correo electrónico: </w:t>
            </w:r>
            <w:r w:rsidRPr="00DF6FB8">
              <w:t>recursoshumanos@ranchomagico.com.mx</w:t>
            </w:r>
          </w:p>
          <w:p w14:paraId="2AAA2424" w14:textId="77777777" w:rsidR="00857980" w:rsidRDefault="006969C4">
            <w:pPr>
              <w:pStyle w:val="TableParagraph"/>
              <w:spacing w:before="1"/>
              <w:ind w:left="107"/>
            </w:pPr>
            <w:r>
              <w:rPr>
                <w:rFonts w:ascii="Arial"/>
                <w:b/>
              </w:rPr>
              <w:t>Tel: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t>551500</w:t>
            </w:r>
            <w:r>
              <w:rPr>
                <w:spacing w:val="-3"/>
              </w:rPr>
              <w:t xml:space="preserve"> </w:t>
            </w:r>
            <w:r>
              <w:t>0660/27924000</w:t>
            </w:r>
          </w:p>
        </w:tc>
        <w:tc>
          <w:tcPr>
            <w:tcW w:w="2595" w:type="dxa"/>
          </w:tcPr>
          <w:p w14:paraId="6D2B9712" w14:textId="77777777" w:rsidR="00857980" w:rsidRDefault="006969C4">
            <w:pPr>
              <w:pStyle w:val="TableParagraph"/>
              <w:ind w:right="100"/>
            </w:pPr>
            <w:r>
              <w:t>Camino Real al</w:t>
            </w:r>
            <w:r>
              <w:rPr>
                <w:spacing w:val="1"/>
              </w:rPr>
              <w:t xml:space="preserve"> </w:t>
            </w:r>
            <w:proofErr w:type="spellStart"/>
            <w:r>
              <w:t>Oyameyo</w:t>
            </w:r>
            <w:proofErr w:type="spellEnd"/>
            <w:r>
              <w:t>, No 50 Col.</w:t>
            </w:r>
            <w:r>
              <w:rPr>
                <w:spacing w:val="1"/>
              </w:rPr>
              <w:t xml:space="preserve"> </w:t>
            </w:r>
            <w:r>
              <w:t>San</w:t>
            </w:r>
            <w:r>
              <w:rPr>
                <w:spacing w:val="-1"/>
              </w:rPr>
              <w:t xml:space="preserve"> </w:t>
            </w:r>
            <w:r>
              <w:t>Miguel</w:t>
            </w:r>
            <w:r>
              <w:rPr>
                <w:spacing w:val="-1"/>
              </w:rPr>
              <w:t xml:space="preserve"> </w:t>
            </w:r>
            <w:r>
              <w:t>Topilejo</w:t>
            </w:r>
          </w:p>
          <w:p w14:paraId="68D892FC" w14:textId="77777777" w:rsidR="00857980" w:rsidRDefault="006969C4">
            <w:pPr>
              <w:pStyle w:val="TableParagraph"/>
              <w:spacing w:line="252" w:lineRule="exact"/>
              <w:ind w:right="173"/>
            </w:pPr>
            <w:r>
              <w:t>Delegación Tlalpan Cd.</w:t>
            </w:r>
            <w:r>
              <w:rPr>
                <w:spacing w:val="-59"/>
              </w:rPr>
              <w:t xml:space="preserve"> </w:t>
            </w:r>
            <w:r>
              <w:t>México Cp.</w:t>
            </w:r>
            <w:r>
              <w:rPr>
                <w:spacing w:val="-1"/>
              </w:rPr>
              <w:t xml:space="preserve"> </w:t>
            </w:r>
            <w:r>
              <w:t>14500</w:t>
            </w:r>
          </w:p>
        </w:tc>
      </w:tr>
      <w:tr w:rsidR="00857980" w14:paraId="0A0CCEC9" w14:textId="77777777" w:rsidTr="2ADFB3CA">
        <w:trPr>
          <w:trHeight w:val="1009"/>
        </w:trPr>
        <w:tc>
          <w:tcPr>
            <w:tcW w:w="511" w:type="dxa"/>
          </w:tcPr>
          <w:p w14:paraId="2B2B7304" w14:textId="77777777" w:rsidR="00857980" w:rsidRDefault="362C12D6" w:rsidP="2ADFB3CA">
            <w:pPr>
              <w:pStyle w:val="TableParagraph"/>
              <w:ind w:left="0" w:right="160"/>
              <w:jc w:val="center"/>
            </w:pPr>
            <w:r w:rsidRPr="2ADFB3CA">
              <w:t>7</w:t>
            </w:r>
          </w:p>
        </w:tc>
        <w:tc>
          <w:tcPr>
            <w:tcW w:w="2955" w:type="dxa"/>
          </w:tcPr>
          <w:p w14:paraId="25874E21" w14:textId="77777777" w:rsidR="00857980" w:rsidRDefault="006969C4">
            <w:pPr>
              <w:pStyle w:val="TableParagraph"/>
              <w:ind w:right="1022"/>
            </w:pPr>
            <w:r>
              <w:t>Secretaria de</w:t>
            </w:r>
            <w:r>
              <w:rPr>
                <w:spacing w:val="1"/>
              </w:rPr>
              <w:t xml:space="preserve"> </w:t>
            </w:r>
            <w:r>
              <w:t>Comunicaciones y</w:t>
            </w:r>
            <w:r>
              <w:rPr>
                <w:spacing w:val="-59"/>
              </w:rPr>
              <w:t xml:space="preserve"> </w:t>
            </w:r>
            <w:r>
              <w:t>Transportes</w:t>
            </w:r>
          </w:p>
        </w:tc>
        <w:tc>
          <w:tcPr>
            <w:tcW w:w="3051" w:type="dxa"/>
          </w:tcPr>
          <w:p w14:paraId="5CCD5AC8" w14:textId="77777777" w:rsidR="00857980" w:rsidRDefault="006969C4">
            <w:pPr>
              <w:pStyle w:val="TableParagraph"/>
              <w:ind w:left="107" w:right="394"/>
            </w:pPr>
            <w:r>
              <w:t>Dependencia de gobierno</w:t>
            </w:r>
            <w:r>
              <w:rPr>
                <w:spacing w:val="-59"/>
              </w:rPr>
              <w:t xml:space="preserve"> </w:t>
            </w:r>
            <w:r>
              <w:t>comunicaciones</w:t>
            </w:r>
          </w:p>
        </w:tc>
        <w:tc>
          <w:tcPr>
            <w:tcW w:w="5060" w:type="dxa"/>
          </w:tcPr>
          <w:p w14:paraId="42D601D6" w14:textId="77777777" w:rsidR="00857980" w:rsidRDefault="60DBA0D5">
            <w:pPr>
              <w:pStyle w:val="TableParagraph"/>
              <w:spacing w:line="252" w:lineRule="exact"/>
              <w:ind w:left="107"/>
            </w:pPr>
            <w:r w:rsidRPr="60DBA0D5">
              <w:t>Lic.</w:t>
            </w:r>
            <w:r w:rsidRPr="60DBA0D5">
              <w:rPr>
                <w:spacing w:val="1"/>
              </w:rPr>
              <w:t xml:space="preserve"> </w:t>
            </w:r>
            <w:r w:rsidRPr="60DBA0D5">
              <w:t>Karla</w:t>
            </w:r>
            <w:r w:rsidRPr="60DBA0D5">
              <w:rPr>
                <w:spacing w:val="-1"/>
              </w:rPr>
              <w:t xml:space="preserve"> </w:t>
            </w:r>
            <w:r w:rsidRPr="60DBA0D5">
              <w:t>Ayala</w:t>
            </w:r>
            <w:r w:rsidRPr="60DBA0D5">
              <w:rPr>
                <w:spacing w:val="-3"/>
              </w:rPr>
              <w:t xml:space="preserve"> </w:t>
            </w:r>
            <w:r w:rsidRPr="60DBA0D5">
              <w:t>Romero</w:t>
            </w:r>
          </w:p>
          <w:p w14:paraId="0B67CAAC" w14:textId="6D33702C" w:rsidR="622529D1" w:rsidRDefault="006969C4" w:rsidP="60DBA0D5">
            <w:pPr>
              <w:spacing w:line="252" w:lineRule="exact"/>
              <w:ind w:left="107"/>
              <w:rPr>
                <w:color w:val="000000" w:themeColor="text1"/>
              </w:rPr>
            </w:pPr>
            <w:hyperlink r:id="rId10">
              <w:r w:rsidR="622529D1" w:rsidRPr="60DBA0D5">
                <w:rPr>
                  <w:rStyle w:val="Hipervnculo"/>
                  <w:rFonts w:ascii="Calibri" w:eastAsia="Calibri" w:hAnsi="Calibri" w:cs="Calibri"/>
                  <w:b/>
                  <w:bCs/>
                </w:rPr>
                <w:t>http://www.sct.gob.mx/informacion-general/recursos-humanos/servicio-social-y-practicas-profesionales-sct/</w:t>
              </w:r>
            </w:hyperlink>
          </w:p>
          <w:p w14:paraId="2E3FEE3F" w14:textId="7E5AC69E" w:rsidR="60DBA0D5" w:rsidRDefault="60DBA0D5" w:rsidP="60DBA0D5">
            <w:pPr>
              <w:pStyle w:val="TableParagraph"/>
              <w:spacing w:line="252" w:lineRule="exact"/>
              <w:ind w:left="107"/>
            </w:pPr>
          </w:p>
          <w:p w14:paraId="70E81D9C" w14:textId="77777777" w:rsidR="00857980" w:rsidRDefault="006969C4">
            <w:pPr>
              <w:pStyle w:val="TableParagraph"/>
              <w:spacing w:line="252" w:lineRule="exact"/>
              <w:ind w:left="107" w:right="2144"/>
            </w:pPr>
            <w:hyperlink r:id="rId11">
              <w:r>
                <w:t xml:space="preserve">serviciosocial@sct.gob.mx </w:t>
              </w:r>
            </w:hyperlink>
            <w:r>
              <w:t>o</w:t>
            </w:r>
            <w:r>
              <w:rPr>
                <w:spacing w:val="-59"/>
              </w:rPr>
              <w:t xml:space="preserve"> </w:t>
            </w:r>
            <w:hyperlink r:id="rId12">
              <w:r>
                <w:t>edith.sanchez@sct.gob.mx</w:t>
              </w:r>
            </w:hyperlink>
          </w:p>
        </w:tc>
        <w:tc>
          <w:tcPr>
            <w:tcW w:w="2595" w:type="dxa"/>
          </w:tcPr>
          <w:p w14:paraId="562CBB51" w14:textId="77777777" w:rsidR="00857980" w:rsidRDefault="006969C4">
            <w:pPr>
              <w:pStyle w:val="TableParagraph"/>
              <w:ind w:right="307"/>
            </w:pPr>
            <w:proofErr w:type="spellStart"/>
            <w:r>
              <w:t>Av</w:t>
            </w:r>
            <w:proofErr w:type="spellEnd"/>
            <w:r>
              <w:t xml:space="preserve"> Universidad y Xola</w:t>
            </w:r>
            <w:r>
              <w:rPr>
                <w:spacing w:val="-59"/>
              </w:rPr>
              <w:t xml:space="preserve"> </w:t>
            </w:r>
            <w:r>
              <w:t>S/N</w:t>
            </w:r>
            <w:r>
              <w:rPr>
                <w:spacing w:val="-1"/>
              </w:rPr>
              <w:t xml:space="preserve"> </w:t>
            </w:r>
            <w:r>
              <w:t>Sol.</w:t>
            </w:r>
            <w:r>
              <w:rPr>
                <w:spacing w:val="1"/>
              </w:rPr>
              <w:t xml:space="preserve"> </w:t>
            </w:r>
            <w:r>
              <w:t>Narvarte</w:t>
            </w:r>
            <w:r>
              <w:rPr>
                <w:spacing w:val="1"/>
              </w:rPr>
              <w:t xml:space="preserve"> </w:t>
            </w:r>
            <w:r>
              <w:t>Delegación</w:t>
            </w:r>
            <w:r>
              <w:rPr>
                <w:spacing w:val="-1"/>
              </w:rPr>
              <w:t xml:space="preserve"> </w:t>
            </w:r>
            <w:r>
              <w:t>Benito</w:t>
            </w:r>
          </w:p>
          <w:p w14:paraId="4901BBF7" w14:textId="77777777" w:rsidR="00857980" w:rsidRDefault="006969C4">
            <w:pPr>
              <w:pStyle w:val="TableParagraph"/>
              <w:spacing w:line="231" w:lineRule="exact"/>
            </w:pPr>
            <w:r>
              <w:t>Juárez</w:t>
            </w:r>
            <w:r>
              <w:rPr>
                <w:spacing w:val="-1"/>
              </w:rPr>
              <w:t xml:space="preserve"> </w:t>
            </w:r>
            <w:r>
              <w:t>CP.</w:t>
            </w:r>
            <w:r>
              <w:rPr>
                <w:spacing w:val="1"/>
              </w:rPr>
              <w:t xml:space="preserve"> </w:t>
            </w:r>
            <w:r>
              <w:t>03020</w:t>
            </w:r>
          </w:p>
        </w:tc>
      </w:tr>
      <w:tr w:rsidR="00857980" w14:paraId="3556F246" w14:textId="77777777" w:rsidTr="2ADFB3CA">
        <w:trPr>
          <w:trHeight w:val="1317"/>
        </w:trPr>
        <w:tc>
          <w:tcPr>
            <w:tcW w:w="511" w:type="dxa"/>
          </w:tcPr>
          <w:p w14:paraId="5D369756" w14:textId="6FEB50DA" w:rsidR="00857980" w:rsidRDefault="7FD853C9" w:rsidP="2ADFB3CA">
            <w:pPr>
              <w:pStyle w:val="TableParagraph"/>
              <w:spacing w:before="2"/>
              <w:ind w:left="0" w:right="127"/>
              <w:jc w:val="center"/>
            </w:pPr>
            <w:r w:rsidRPr="2ADFB3CA">
              <w:t>8</w:t>
            </w:r>
          </w:p>
        </w:tc>
        <w:tc>
          <w:tcPr>
            <w:tcW w:w="2955" w:type="dxa"/>
          </w:tcPr>
          <w:p w14:paraId="70F7A7C9" w14:textId="77777777" w:rsidR="00857980" w:rsidRDefault="006969C4">
            <w:pPr>
              <w:pStyle w:val="TableParagraph"/>
              <w:spacing w:before="2"/>
              <w:ind w:right="252"/>
            </w:pPr>
            <w:r>
              <w:t>Comisión Nacional para la</w:t>
            </w:r>
            <w:r>
              <w:rPr>
                <w:spacing w:val="-59"/>
              </w:rPr>
              <w:t xml:space="preserve"> </w:t>
            </w:r>
            <w:r>
              <w:t>Protección y</w:t>
            </w:r>
            <w:r>
              <w:rPr>
                <w:spacing w:val="1"/>
              </w:rPr>
              <w:t xml:space="preserve"> </w:t>
            </w:r>
            <w:r>
              <w:t>Defensa de</w:t>
            </w:r>
            <w:r>
              <w:rPr>
                <w:spacing w:val="1"/>
              </w:rPr>
              <w:t xml:space="preserve"> </w:t>
            </w:r>
            <w:r>
              <w:t>los Usuarios de servicios</w:t>
            </w:r>
            <w:r>
              <w:rPr>
                <w:spacing w:val="1"/>
              </w:rPr>
              <w:t xml:space="preserve"> </w:t>
            </w:r>
            <w:r>
              <w:t>Financieros.</w:t>
            </w:r>
          </w:p>
        </w:tc>
        <w:tc>
          <w:tcPr>
            <w:tcW w:w="3051" w:type="dxa"/>
          </w:tcPr>
          <w:p w14:paraId="33D5BA82" w14:textId="77777777" w:rsidR="00857980" w:rsidRDefault="006969C4">
            <w:pPr>
              <w:pStyle w:val="TableParagraph"/>
              <w:spacing w:before="2"/>
              <w:ind w:left="107"/>
            </w:pPr>
            <w:r>
              <w:t>Dependencia</w:t>
            </w:r>
            <w:r>
              <w:rPr>
                <w:spacing w:val="-3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Gobierno</w:t>
            </w:r>
          </w:p>
        </w:tc>
        <w:tc>
          <w:tcPr>
            <w:tcW w:w="5060" w:type="dxa"/>
          </w:tcPr>
          <w:p w14:paraId="0EC27F49" w14:textId="1FCAF077" w:rsidR="00857980" w:rsidRDefault="2ADFB3CA" w:rsidP="2ADFB3CA">
            <w:pPr>
              <w:pStyle w:val="TableParagraph"/>
              <w:spacing w:before="2"/>
              <w:ind w:left="107" w:right="311"/>
            </w:pPr>
            <w:r w:rsidRPr="2ADFB3CA">
              <w:t>Lic. Rodrigo Juventino García Leal, Director de</w:t>
            </w:r>
            <w:r w:rsidRPr="2ADFB3CA">
              <w:rPr>
                <w:spacing w:val="-59"/>
              </w:rPr>
              <w:t xml:space="preserve"> </w:t>
            </w:r>
            <w:r w:rsidRPr="2ADFB3CA">
              <w:t>administración de personal</w:t>
            </w:r>
            <w:r w:rsidRPr="2ADFB3CA">
              <w:rPr>
                <w:spacing w:val="1"/>
              </w:rPr>
              <w:t xml:space="preserve"> </w:t>
            </w:r>
            <w:r w:rsidRPr="2ADFB3CA">
              <w:rPr>
                <w:rFonts w:ascii="Arial" w:hAnsi="Arial"/>
                <w:b/>
                <w:bCs/>
              </w:rPr>
              <w:t>Tel:</w:t>
            </w:r>
            <w:r w:rsidRPr="2ADFB3CA">
              <w:t xml:space="preserve">53400999/54847000 </w:t>
            </w:r>
            <w:proofErr w:type="gramStart"/>
            <w:r w:rsidRPr="2ADFB3CA">
              <w:rPr>
                <w:rFonts w:ascii="Arial" w:hAnsi="Arial"/>
                <w:b/>
                <w:bCs/>
              </w:rPr>
              <w:t>E</w:t>
            </w:r>
            <w:r w:rsidR="0A382340" w:rsidRPr="2ADFB3CA">
              <w:rPr>
                <w:rFonts w:ascii="Arial" w:hAnsi="Arial"/>
                <w:b/>
                <w:bCs/>
              </w:rPr>
              <w:t xml:space="preserve">xt. </w:t>
            </w:r>
            <w:r w:rsidRPr="2ADFB3CA">
              <w:t>.</w:t>
            </w:r>
            <w:proofErr w:type="gramEnd"/>
            <w:r w:rsidRPr="2ADFB3CA">
              <w:t xml:space="preserve"> 6271/ 54487126</w:t>
            </w:r>
            <w:r w:rsidRPr="2ADFB3CA">
              <w:rPr>
                <w:spacing w:val="-59"/>
              </w:rPr>
              <w:t xml:space="preserve"> </w:t>
            </w:r>
            <w:r w:rsidRPr="2ADFB3CA">
              <w:t>EXT.</w:t>
            </w:r>
            <w:r w:rsidRPr="2ADFB3CA">
              <w:rPr>
                <w:spacing w:val="1"/>
              </w:rPr>
              <w:t xml:space="preserve"> </w:t>
            </w:r>
            <w:r w:rsidRPr="2ADFB3CA">
              <w:t>7126</w:t>
            </w:r>
          </w:p>
        </w:tc>
        <w:tc>
          <w:tcPr>
            <w:tcW w:w="2595" w:type="dxa"/>
          </w:tcPr>
          <w:p w14:paraId="40F07DC4" w14:textId="77777777" w:rsidR="00857980" w:rsidRDefault="006969C4">
            <w:pPr>
              <w:pStyle w:val="TableParagraph"/>
              <w:spacing w:before="2"/>
              <w:ind w:right="234"/>
            </w:pPr>
            <w:r>
              <w:t>Subdelegaciones:</w:t>
            </w:r>
            <w:r>
              <w:rPr>
                <w:spacing w:val="1"/>
              </w:rPr>
              <w:t xml:space="preserve"> </w:t>
            </w:r>
            <w:r>
              <w:t>Metropolitana central y</w:t>
            </w:r>
            <w:r>
              <w:rPr>
                <w:spacing w:val="-59"/>
              </w:rPr>
              <w:t xml:space="preserve"> </w:t>
            </w:r>
            <w:r>
              <w:t>Metropolitana</w:t>
            </w:r>
            <w:r>
              <w:rPr>
                <w:spacing w:val="-6"/>
              </w:rPr>
              <w:t xml:space="preserve"> </w:t>
            </w:r>
            <w:r>
              <w:t>Oriente.</w:t>
            </w:r>
          </w:p>
        </w:tc>
      </w:tr>
      <w:tr w:rsidR="00857980" w14:paraId="7D99A7A8" w14:textId="77777777" w:rsidTr="2ADFB3CA">
        <w:trPr>
          <w:trHeight w:val="1267"/>
        </w:trPr>
        <w:tc>
          <w:tcPr>
            <w:tcW w:w="511" w:type="dxa"/>
          </w:tcPr>
          <w:p w14:paraId="4737E36C" w14:textId="55257C0E" w:rsidR="00857980" w:rsidRDefault="5C667EAF" w:rsidP="2ADFB3CA">
            <w:pPr>
              <w:pStyle w:val="TableParagraph"/>
              <w:spacing w:before="2"/>
              <w:ind w:left="0" w:right="127"/>
              <w:jc w:val="center"/>
            </w:pPr>
            <w:r w:rsidRPr="2ADFB3CA">
              <w:t>9</w:t>
            </w:r>
          </w:p>
        </w:tc>
        <w:tc>
          <w:tcPr>
            <w:tcW w:w="2955" w:type="dxa"/>
          </w:tcPr>
          <w:p w14:paraId="0FF56419" w14:textId="77777777" w:rsidR="00857980" w:rsidRDefault="006969C4">
            <w:pPr>
              <w:pStyle w:val="TableParagraph"/>
              <w:spacing w:before="2"/>
              <w:ind w:right="80"/>
            </w:pPr>
            <w:r>
              <w:t>Servicios de Ingeniería e</w:t>
            </w:r>
            <w:r>
              <w:rPr>
                <w:spacing w:val="1"/>
              </w:rPr>
              <w:t xml:space="preserve"> </w:t>
            </w:r>
            <w:r>
              <w:t>Integración de sistemas S.A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C.V</w:t>
            </w:r>
            <w:r>
              <w:rPr>
                <w:spacing w:val="-2"/>
              </w:rPr>
              <w:t xml:space="preserve"> </w:t>
            </w:r>
            <w:r>
              <w:t>“WAVPLUS”</w:t>
            </w:r>
          </w:p>
        </w:tc>
        <w:tc>
          <w:tcPr>
            <w:tcW w:w="3051" w:type="dxa"/>
          </w:tcPr>
          <w:p w14:paraId="52806EB5" w14:textId="77777777" w:rsidR="00857980" w:rsidRDefault="006969C4">
            <w:pPr>
              <w:pStyle w:val="TableParagraph"/>
              <w:spacing w:before="2"/>
              <w:ind w:left="107" w:right="284"/>
            </w:pPr>
            <w:r>
              <w:t>Consultoría y desarrollo de</w:t>
            </w:r>
            <w:r>
              <w:rPr>
                <w:spacing w:val="-59"/>
              </w:rPr>
              <w:t xml:space="preserve"> </w:t>
            </w:r>
            <w:r>
              <w:t>TI.</w:t>
            </w:r>
          </w:p>
        </w:tc>
        <w:tc>
          <w:tcPr>
            <w:tcW w:w="5060" w:type="dxa"/>
          </w:tcPr>
          <w:p w14:paraId="5519DB29" w14:textId="77777777" w:rsidR="00857980" w:rsidRDefault="006969C4">
            <w:pPr>
              <w:pStyle w:val="TableParagraph"/>
              <w:spacing w:before="2" w:line="253" w:lineRule="exact"/>
              <w:ind w:left="107"/>
            </w:pPr>
            <w:r>
              <w:t>Lic.</w:t>
            </w:r>
            <w:r>
              <w:rPr>
                <w:spacing w:val="1"/>
              </w:rPr>
              <w:t xml:space="preserve"> </w:t>
            </w:r>
            <w:r>
              <w:t>Rafael</w:t>
            </w:r>
            <w:r>
              <w:rPr>
                <w:spacing w:val="-1"/>
              </w:rPr>
              <w:t xml:space="preserve"> </w:t>
            </w:r>
            <w:r>
              <w:t>Amezcua</w:t>
            </w:r>
            <w:r>
              <w:rPr>
                <w:spacing w:val="-3"/>
              </w:rPr>
              <w:t xml:space="preserve"> </w:t>
            </w:r>
            <w:r>
              <w:t>Buitrón</w:t>
            </w:r>
          </w:p>
          <w:p w14:paraId="47940CAC" w14:textId="77777777" w:rsidR="00857980" w:rsidRDefault="006969C4">
            <w:pPr>
              <w:pStyle w:val="TableParagraph"/>
              <w:ind w:left="107"/>
            </w:pPr>
            <w:r>
              <w:rPr>
                <w:rFonts w:ascii="Arial"/>
                <w:b/>
              </w:rPr>
              <w:t>Tel: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(52)</w:t>
            </w:r>
            <w:r>
              <w:rPr>
                <w:spacing w:val="1"/>
              </w:rPr>
              <w:t xml:space="preserve"> </w:t>
            </w:r>
            <w:r>
              <w:t>55</w:t>
            </w:r>
            <w:r>
              <w:rPr>
                <w:spacing w:val="-2"/>
              </w:rPr>
              <w:t xml:space="preserve"> </w:t>
            </w:r>
            <w:r>
              <w:t>3098 0171</w:t>
            </w:r>
          </w:p>
        </w:tc>
        <w:tc>
          <w:tcPr>
            <w:tcW w:w="2595" w:type="dxa"/>
          </w:tcPr>
          <w:p w14:paraId="33700889" w14:textId="77777777" w:rsidR="00857980" w:rsidRDefault="006969C4">
            <w:pPr>
              <w:pStyle w:val="TableParagraph"/>
              <w:spacing w:before="2"/>
              <w:ind w:right="442"/>
            </w:pPr>
            <w:r>
              <w:t xml:space="preserve">Calle </w:t>
            </w:r>
            <w:proofErr w:type="spellStart"/>
            <w:r>
              <w:t>Altata</w:t>
            </w:r>
            <w:proofErr w:type="spellEnd"/>
            <w:r>
              <w:t xml:space="preserve"> 51 piso1</w:t>
            </w:r>
            <w:r>
              <w:rPr>
                <w:spacing w:val="-59"/>
              </w:rPr>
              <w:t xml:space="preserve"> </w:t>
            </w:r>
            <w:r>
              <w:t>interior 101,</w:t>
            </w:r>
            <w:r>
              <w:rPr>
                <w:spacing w:val="1"/>
              </w:rPr>
              <w:t xml:space="preserve"> </w:t>
            </w:r>
            <w:r>
              <w:t>Col.</w:t>
            </w:r>
          </w:p>
          <w:p w14:paraId="74EF92AC" w14:textId="77777777" w:rsidR="00857980" w:rsidRDefault="006969C4">
            <w:pPr>
              <w:pStyle w:val="TableParagraph"/>
              <w:spacing w:line="252" w:lineRule="exact"/>
            </w:pPr>
            <w:r>
              <w:t>Condesa</w:t>
            </w:r>
            <w:r>
              <w:rPr>
                <w:spacing w:val="-1"/>
              </w:rPr>
              <w:t xml:space="preserve"> </w:t>
            </w:r>
            <w:r>
              <w:t>CP.</w:t>
            </w:r>
            <w:r>
              <w:rPr>
                <w:spacing w:val="1"/>
              </w:rPr>
              <w:t xml:space="preserve"> </w:t>
            </w:r>
            <w:r>
              <w:t>06140</w:t>
            </w:r>
          </w:p>
          <w:p w14:paraId="6064444B" w14:textId="77777777" w:rsidR="00857980" w:rsidRDefault="006969C4">
            <w:pPr>
              <w:pStyle w:val="TableParagraph"/>
              <w:spacing w:line="252" w:lineRule="exact"/>
              <w:ind w:right="295"/>
            </w:pPr>
            <w:r>
              <w:t>Del. Cuauhtémoc, Cd.</w:t>
            </w:r>
            <w:r>
              <w:rPr>
                <w:spacing w:val="-59"/>
              </w:rPr>
              <w:t xml:space="preserve"> </w:t>
            </w:r>
            <w:r>
              <w:t>México.</w:t>
            </w:r>
          </w:p>
        </w:tc>
      </w:tr>
    </w:tbl>
    <w:p w14:paraId="0E27B00A" w14:textId="77777777" w:rsidR="00857980" w:rsidRDefault="00857980">
      <w:pPr>
        <w:spacing w:line="252" w:lineRule="exact"/>
        <w:sectPr w:rsidR="00857980">
          <w:footerReference w:type="default" r:id="rId13"/>
          <w:pgSz w:w="15840" w:h="12240" w:orient="landscape"/>
          <w:pgMar w:top="2320" w:right="1120" w:bottom="280" w:left="320" w:header="708" w:footer="0" w:gutter="0"/>
          <w:cols w:space="720"/>
        </w:sectPr>
      </w:pPr>
    </w:p>
    <w:p w14:paraId="60061E4C" w14:textId="77777777" w:rsidR="00857980" w:rsidRDefault="00857980">
      <w:pPr>
        <w:pStyle w:val="Textoindependiente"/>
        <w:rPr>
          <w:rFonts w:ascii="Times New Roman"/>
          <w:b w:val="0"/>
          <w:sz w:val="20"/>
        </w:rPr>
      </w:pPr>
    </w:p>
    <w:p w14:paraId="44EAFD9C" w14:textId="77777777" w:rsidR="00857980" w:rsidRDefault="00857980">
      <w:pPr>
        <w:pStyle w:val="Textoindependiente"/>
        <w:rPr>
          <w:rFonts w:ascii="Times New Roman"/>
          <w:b w:val="0"/>
          <w:sz w:val="20"/>
        </w:rPr>
      </w:pPr>
    </w:p>
    <w:p w14:paraId="4B94D5A5" w14:textId="77777777" w:rsidR="00857980" w:rsidRDefault="00857980">
      <w:pPr>
        <w:pStyle w:val="Textoindependiente"/>
        <w:spacing w:before="2"/>
        <w:rPr>
          <w:rFonts w:ascii="Times New Roman"/>
          <w:b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945"/>
        <w:gridCol w:w="3060"/>
        <w:gridCol w:w="5103"/>
        <w:gridCol w:w="2551"/>
      </w:tblGrid>
      <w:tr w:rsidR="00857980" w14:paraId="34E50682" w14:textId="77777777" w:rsidTr="2ADFB3CA">
        <w:trPr>
          <w:trHeight w:val="1264"/>
        </w:trPr>
        <w:tc>
          <w:tcPr>
            <w:tcW w:w="511" w:type="dxa"/>
          </w:tcPr>
          <w:p w14:paraId="4B73E586" w14:textId="7EEE3451" w:rsidR="00857980" w:rsidRDefault="2ADFB3CA" w:rsidP="2ADFB3CA">
            <w:pPr>
              <w:pStyle w:val="TableParagraph"/>
              <w:ind w:left="89" w:right="127"/>
              <w:jc w:val="center"/>
            </w:pPr>
            <w:r w:rsidRPr="2ADFB3CA">
              <w:t>1</w:t>
            </w:r>
            <w:r w:rsidR="62834DCA" w:rsidRPr="2ADFB3CA">
              <w:t>0</w:t>
            </w:r>
          </w:p>
        </w:tc>
        <w:tc>
          <w:tcPr>
            <w:tcW w:w="2945" w:type="dxa"/>
          </w:tcPr>
          <w:p w14:paraId="1D80FC29" w14:textId="77777777" w:rsidR="00857980" w:rsidRDefault="2ADFB3CA" w:rsidP="2ADFB3CA">
            <w:pPr>
              <w:pStyle w:val="TableParagraph"/>
            </w:pPr>
            <w:r w:rsidRPr="2ADFB3CA">
              <w:t>Transformadora</w:t>
            </w:r>
            <w:r w:rsidRPr="2ADFB3CA">
              <w:rPr>
                <w:spacing w:val="-2"/>
              </w:rPr>
              <w:t xml:space="preserve"> </w:t>
            </w:r>
            <w:r w:rsidRPr="2ADFB3CA">
              <w:t>Pino</w:t>
            </w:r>
            <w:r w:rsidRPr="2ADFB3CA">
              <w:rPr>
                <w:spacing w:val="-2"/>
              </w:rPr>
              <w:t xml:space="preserve"> </w:t>
            </w:r>
            <w:r w:rsidRPr="2ADFB3CA">
              <w:t>Altos</w:t>
            </w:r>
          </w:p>
          <w:p w14:paraId="025E5404" w14:textId="77777777" w:rsidR="00857980" w:rsidRDefault="2ADFB3CA" w:rsidP="2ADFB3CA">
            <w:pPr>
              <w:pStyle w:val="TableParagraph"/>
              <w:spacing w:before="1"/>
            </w:pPr>
            <w:r w:rsidRPr="2ADFB3CA">
              <w:t>S.A de C.V.</w:t>
            </w:r>
          </w:p>
        </w:tc>
        <w:tc>
          <w:tcPr>
            <w:tcW w:w="3060" w:type="dxa"/>
          </w:tcPr>
          <w:p w14:paraId="7FA5AD46" w14:textId="77777777" w:rsidR="00857980" w:rsidRDefault="2ADFB3CA" w:rsidP="2ADFB3CA">
            <w:pPr>
              <w:pStyle w:val="TableParagraph"/>
              <w:ind w:left="117" w:right="112"/>
            </w:pPr>
            <w:r w:rsidRPr="2ADFB3CA">
              <w:t>Fabricación de Productos de</w:t>
            </w:r>
            <w:r w:rsidRPr="2ADFB3CA">
              <w:rPr>
                <w:spacing w:val="-59"/>
              </w:rPr>
              <w:t xml:space="preserve"> </w:t>
            </w:r>
            <w:r w:rsidRPr="2ADFB3CA">
              <w:t>papelería</w:t>
            </w:r>
          </w:p>
        </w:tc>
        <w:tc>
          <w:tcPr>
            <w:tcW w:w="5103" w:type="dxa"/>
          </w:tcPr>
          <w:p w14:paraId="4E8FB543" w14:textId="02AC4DD7" w:rsidR="00857980" w:rsidRDefault="2ADFB3CA" w:rsidP="2ADFB3CA">
            <w:pPr>
              <w:pStyle w:val="TableParagraph"/>
              <w:ind w:left="108" w:right="1907"/>
            </w:pPr>
            <w:r w:rsidRPr="2ADFB3CA">
              <w:rPr>
                <w:b/>
                <w:bCs/>
              </w:rPr>
              <w:t>Ma. Eugenia Bonilla</w:t>
            </w:r>
            <w:r w:rsidR="790DF83D" w:rsidRPr="2ADFB3CA">
              <w:rPr>
                <w:b/>
                <w:bCs/>
              </w:rPr>
              <w:t xml:space="preserve"> </w:t>
            </w:r>
            <w:r w:rsidRPr="2ADFB3CA">
              <w:rPr>
                <w:b/>
                <w:bCs/>
              </w:rPr>
              <w:t>Escárzaga</w:t>
            </w:r>
            <w:r w:rsidR="7C918D83" w:rsidRPr="2ADFB3CA">
              <w:rPr>
                <w:b/>
                <w:bCs/>
              </w:rPr>
              <w:t>/</w:t>
            </w:r>
            <w:r w:rsidRPr="2ADFB3CA">
              <w:rPr>
                <w:b/>
                <w:bCs/>
                <w:spacing w:val="-59"/>
              </w:rPr>
              <w:t xml:space="preserve"> </w:t>
            </w:r>
            <w:r w:rsidRPr="2ADFB3CA">
              <w:rPr>
                <w:b/>
                <w:bCs/>
              </w:rPr>
              <w:t>Lic. Salvador Reyes Castillo</w:t>
            </w:r>
            <w:r w:rsidRPr="2ADFB3CA">
              <w:rPr>
                <w:spacing w:val="1"/>
              </w:rPr>
              <w:t xml:space="preserve"> </w:t>
            </w:r>
          </w:p>
          <w:p w14:paraId="6DA93DE2" w14:textId="77777777" w:rsidR="00857980" w:rsidRDefault="2ADFB3CA" w:rsidP="2ADFB3CA">
            <w:pPr>
              <w:pStyle w:val="TableParagraph"/>
              <w:ind w:left="108" w:right="1907"/>
            </w:pPr>
            <w:r w:rsidRPr="2ADFB3CA">
              <w:rPr>
                <w:b/>
                <w:bCs/>
              </w:rPr>
              <w:t>Tel:</w:t>
            </w:r>
            <w:r w:rsidRPr="2ADFB3CA">
              <w:rPr>
                <w:b/>
                <w:bCs/>
                <w:spacing w:val="-1"/>
              </w:rPr>
              <w:t xml:space="preserve"> </w:t>
            </w:r>
            <w:r w:rsidRPr="2ADFB3CA">
              <w:t>56-12-36-07</w:t>
            </w:r>
          </w:p>
          <w:p w14:paraId="5B991B76" w14:textId="77777777" w:rsidR="00857980" w:rsidRDefault="2ADFB3CA" w:rsidP="2ADFB3CA">
            <w:pPr>
              <w:pStyle w:val="TableParagraph"/>
              <w:spacing w:line="252" w:lineRule="exact"/>
              <w:ind w:left="108"/>
              <w:rPr>
                <w:b/>
                <w:bCs/>
              </w:rPr>
            </w:pPr>
            <w:r w:rsidRPr="2ADFB3CA">
              <w:rPr>
                <w:b/>
                <w:bCs/>
              </w:rPr>
              <w:t>Correo</w:t>
            </w:r>
            <w:r w:rsidRPr="2ADFB3CA">
              <w:rPr>
                <w:b/>
                <w:bCs/>
                <w:spacing w:val="-1"/>
              </w:rPr>
              <w:t xml:space="preserve"> </w:t>
            </w:r>
            <w:r w:rsidRPr="2ADFB3CA">
              <w:rPr>
                <w:b/>
                <w:bCs/>
              </w:rPr>
              <w:t>electrónico:</w:t>
            </w:r>
          </w:p>
          <w:p w14:paraId="4F9FC82F" w14:textId="77777777" w:rsidR="00857980" w:rsidRDefault="006969C4" w:rsidP="2ADFB3CA">
            <w:pPr>
              <w:pStyle w:val="TableParagraph"/>
              <w:spacing w:before="2" w:line="232" w:lineRule="exact"/>
              <w:ind w:left="108"/>
            </w:pPr>
            <w:hyperlink r:id="rId14">
              <w:r w:rsidR="2ADFB3CA" w:rsidRPr="2ADFB3CA">
                <w:t>sreyes@tpinosaltos.com.mx</w:t>
              </w:r>
            </w:hyperlink>
          </w:p>
        </w:tc>
        <w:tc>
          <w:tcPr>
            <w:tcW w:w="2551" w:type="dxa"/>
          </w:tcPr>
          <w:p w14:paraId="68CD4B79" w14:textId="77777777" w:rsidR="00857980" w:rsidRDefault="2ADFB3CA" w:rsidP="2ADFB3CA">
            <w:pPr>
              <w:pStyle w:val="TableParagraph"/>
              <w:ind w:left="63" w:right="170"/>
            </w:pPr>
            <w:r w:rsidRPr="2ADFB3CA">
              <w:t xml:space="preserve">San Lorenzo 279 </w:t>
            </w:r>
            <w:proofErr w:type="spellStart"/>
            <w:r w:rsidRPr="2ADFB3CA">
              <w:t>Int</w:t>
            </w:r>
            <w:proofErr w:type="spellEnd"/>
            <w:r w:rsidRPr="2ADFB3CA">
              <w:t xml:space="preserve"> 18</w:t>
            </w:r>
            <w:r w:rsidRPr="2ADFB3CA">
              <w:rPr>
                <w:spacing w:val="-59"/>
              </w:rPr>
              <w:t xml:space="preserve"> </w:t>
            </w:r>
            <w:r w:rsidRPr="2ADFB3CA">
              <w:t>Col. San Juan Xalpa,</w:t>
            </w:r>
            <w:r w:rsidRPr="2ADFB3CA">
              <w:rPr>
                <w:spacing w:val="1"/>
              </w:rPr>
              <w:t xml:space="preserve"> </w:t>
            </w:r>
            <w:r w:rsidRPr="2ADFB3CA">
              <w:t>Cd. de México CP</w:t>
            </w:r>
            <w:r w:rsidRPr="2ADFB3CA">
              <w:rPr>
                <w:spacing w:val="1"/>
              </w:rPr>
              <w:t xml:space="preserve"> </w:t>
            </w:r>
            <w:r w:rsidRPr="2ADFB3CA">
              <w:t>09860</w:t>
            </w:r>
          </w:p>
        </w:tc>
      </w:tr>
      <w:tr w:rsidR="00857980" w14:paraId="5DBA5FF0" w14:textId="77777777" w:rsidTr="2ADFB3CA">
        <w:trPr>
          <w:trHeight w:val="1010"/>
        </w:trPr>
        <w:tc>
          <w:tcPr>
            <w:tcW w:w="511" w:type="dxa"/>
          </w:tcPr>
          <w:p w14:paraId="4E1E336A" w14:textId="41D89038" w:rsidR="00857980" w:rsidRDefault="2ADFB3CA" w:rsidP="2ADFB3CA">
            <w:pPr>
              <w:pStyle w:val="TableParagraph"/>
              <w:spacing w:line="251" w:lineRule="exact"/>
              <w:ind w:left="89" w:right="127"/>
              <w:jc w:val="center"/>
            </w:pPr>
            <w:r w:rsidRPr="2ADFB3CA">
              <w:t>1</w:t>
            </w:r>
            <w:r w:rsidR="0047774D">
              <w:t>1</w:t>
            </w:r>
          </w:p>
        </w:tc>
        <w:tc>
          <w:tcPr>
            <w:tcW w:w="2945" w:type="dxa"/>
          </w:tcPr>
          <w:p w14:paraId="176FDB06" w14:textId="77777777" w:rsidR="00857980" w:rsidRDefault="006969C4">
            <w:pPr>
              <w:pStyle w:val="TableParagraph"/>
              <w:spacing w:line="251" w:lineRule="exact"/>
            </w:pPr>
            <w:r>
              <w:t>Alcaldía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Tlalpan</w:t>
            </w:r>
          </w:p>
        </w:tc>
        <w:tc>
          <w:tcPr>
            <w:tcW w:w="3060" w:type="dxa"/>
          </w:tcPr>
          <w:p w14:paraId="602578F0" w14:textId="77777777" w:rsidR="00857980" w:rsidRDefault="006969C4">
            <w:pPr>
              <w:pStyle w:val="TableParagraph"/>
              <w:ind w:left="108" w:right="183"/>
            </w:pPr>
            <w:r>
              <w:t>Órgano Político</w:t>
            </w:r>
            <w:r>
              <w:rPr>
                <w:spacing w:val="1"/>
              </w:rPr>
              <w:t xml:space="preserve"> </w:t>
            </w:r>
            <w:r>
              <w:t>Administrativo Del Gobierno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Ciudad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México</w:t>
            </w:r>
          </w:p>
        </w:tc>
        <w:tc>
          <w:tcPr>
            <w:tcW w:w="5103" w:type="dxa"/>
          </w:tcPr>
          <w:p w14:paraId="549A9E21" w14:textId="66653CD4" w:rsidR="00857980" w:rsidRDefault="2962A516" w:rsidP="2ADFB3CA">
            <w:pPr>
              <w:pStyle w:val="TableParagraph"/>
              <w:spacing w:line="252" w:lineRule="exact"/>
              <w:ind w:left="108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 xml:space="preserve">Ilse Adriana Ruiz </w:t>
            </w:r>
            <w:r w:rsidR="1C95784E" w:rsidRPr="2ADFB3CA">
              <w:rPr>
                <w:b/>
                <w:bCs/>
                <w:color w:val="000000" w:themeColor="text1"/>
              </w:rPr>
              <w:t>Gutiérrez</w:t>
            </w:r>
            <w:r w:rsidRPr="2ADFB3CA">
              <w:rPr>
                <w:color w:val="000000" w:themeColor="text1"/>
              </w:rPr>
              <w:t xml:space="preserve"> </w:t>
            </w:r>
            <w:r w:rsidR="68078A47" w:rsidRPr="2ADFB3CA">
              <w:rPr>
                <w:color w:val="000000" w:themeColor="text1"/>
              </w:rPr>
              <w:t>Subdirección de Relaciones Laborales y Capacitación</w:t>
            </w:r>
          </w:p>
          <w:p w14:paraId="6DD67FAD" w14:textId="15ABF454" w:rsidR="00857980" w:rsidRDefault="498C005B" w:rsidP="2ADFB3CA">
            <w:pPr>
              <w:pStyle w:val="TableParagraph"/>
              <w:spacing w:line="252" w:lineRule="exact"/>
              <w:ind w:left="108"/>
            </w:pPr>
            <w:proofErr w:type="spellStart"/>
            <w:r w:rsidRPr="2ADFB3CA">
              <w:rPr>
                <w:b/>
                <w:bCs/>
                <w:color w:val="000000" w:themeColor="text1"/>
              </w:rPr>
              <w:t>Maria</w:t>
            </w:r>
            <w:proofErr w:type="spellEnd"/>
            <w:r w:rsidRPr="2ADFB3CA">
              <w:rPr>
                <w:b/>
                <w:bCs/>
                <w:color w:val="000000" w:themeColor="text1"/>
              </w:rPr>
              <w:t xml:space="preserve"> del Rosario Aguirre Barrera</w:t>
            </w:r>
            <w:r w:rsidRPr="2ADFB3CA">
              <w:rPr>
                <w:color w:val="000000" w:themeColor="text1"/>
              </w:rPr>
              <w:t xml:space="preserve">- </w:t>
            </w:r>
            <w:proofErr w:type="spellStart"/>
            <w:r w:rsidRPr="2ADFB3CA">
              <w:rPr>
                <w:color w:val="000000" w:themeColor="text1"/>
              </w:rPr>
              <w:t>Jud</w:t>
            </w:r>
            <w:proofErr w:type="spellEnd"/>
            <w:r w:rsidRPr="2ADFB3CA">
              <w:rPr>
                <w:color w:val="000000" w:themeColor="text1"/>
              </w:rPr>
              <w:t xml:space="preserve"> de capacitación y desarrollo de personal</w:t>
            </w:r>
            <w:r w:rsidR="1151BEB7" w:rsidRPr="2ADFB3CA">
              <w:rPr>
                <w:color w:val="000000" w:themeColor="text1"/>
              </w:rPr>
              <w:t xml:space="preserve"> </w:t>
            </w:r>
            <w:r w:rsidR="1151BEB7" w:rsidRPr="2ADFB3CA">
              <w:rPr>
                <w:spacing w:val="-4"/>
              </w:rPr>
              <w:t xml:space="preserve"> </w:t>
            </w:r>
          </w:p>
          <w:p w14:paraId="0B2D5974" w14:textId="0FBDEBDF" w:rsidR="00857980" w:rsidRDefault="1151BEB7" w:rsidP="2ADFB3CA">
            <w:pPr>
              <w:pStyle w:val="TableParagraph"/>
              <w:spacing w:line="252" w:lineRule="exact"/>
              <w:ind w:left="108"/>
              <w:rPr>
                <w:b/>
                <w:bCs/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</w:t>
            </w:r>
            <w:r w:rsidR="196949A9" w:rsidRPr="2ADFB3CA">
              <w:rPr>
                <w:b/>
                <w:bCs/>
                <w:color w:val="000000" w:themeColor="text1"/>
              </w:rPr>
              <w:t>el</w:t>
            </w:r>
            <w:r w:rsidRPr="2ADFB3CA">
              <w:rPr>
                <w:b/>
                <w:bCs/>
                <w:color w:val="000000" w:themeColor="text1"/>
              </w:rPr>
              <w:t xml:space="preserve">: 55-54831500 ext. 2442 2445 </w:t>
            </w:r>
          </w:p>
          <w:p w14:paraId="4042DF19" w14:textId="25AFBD0A" w:rsidR="00857980" w:rsidRDefault="1151BEB7" w:rsidP="2ADFB3CA">
            <w:pPr>
              <w:pStyle w:val="TableParagraph"/>
              <w:spacing w:line="252" w:lineRule="exact"/>
              <w:ind w:left="108"/>
              <w:rPr>
                <w:b/>
                <w:bCs/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</w:t>
            </w:r>
            <w:r w:rsidR="01AF0437" w:rsidRPr="2ADFB3CA">
              <w:rPr>
                <w:b/>
                <w:bCs/>
                <w:color w:val="000000" w:themeColor="text1"/>
              </w:rPr>
              <w:t>el</w:t>
            </w:r>
            <w:r w:rsidRPr="2ADFB3CA">
              <w:rPr>
                <w:b/>
                <w:bCs/>
                <w:color w:val="000000" w:themeColor="text1"/>
              </w:rPr>
              <w:t>:55-54831500 ext. 5115</w:t>
            </w:r>
          </w:p>
          <w:p w14:paraId="6B1E9655" w14:textId="1699BEB7" w:rsidR="00857980" w:rsidRDefault="465FD1B6" w:rsidP="2ADFB3CA">
            <w:pPr>
              <w:pStyle w:val="TableParagraph"/>
              <w:spacing w:line="252" w:lineRule="exact"/>
              <w:ind w:left="108"/>
            </w:pPr>
            <w:r w:rsidRPr="2ADFB3CA">
              <w:t>iruizg@tlalpan.cdmx.gob.mx maguirreb@tlalpan.cdmx.gob.mx</w:t>
            </w:r>
          </w:p>
        </w:tc>
        <w:tc>
          <w:tcPr>
            <w:tcW w:w="2551" w:type="dxa"/>
          </w:tcPr>
          <w:p w14:paraId="5CAFF296" w14:textId="77777777" w:rsidR="00857980" w:rsidRDefault="006969C4">
            <w:pPr>
              <w:pStyle w:val="TableParagraph"/>
              <w:ind w:left="109" w:right="165"/>
            </w:pPr>
            <w:r>
              <w:t>Plaza de la</w:t>
            </w:r>
            <w:r>
              <w:rPr>
                <w:spacing w:val="1"/>
              </w:rPr>
              <w:t xml:space="preserve"> </w:t>
            </w:r>
            <w:r>
              <w:t>Constitución</w:t>
            </w:r>
            <w:r>
              <w:rPr>
                <w:spacing w:val="9"/>
              </w:rPr>
              <w:t xml:space="preserve"> </w:t>
            </w:r>
            <w:r>
              <w:t>No.</w:t>
            </w:r>
            <w:r>
              <w:rPr>
                <w:spacing w:val="8"/>
              </w:rPr>
              <w:t xml:space="preserve"> </w:t>
            </w:r>
            <w:r>
              <w:t>1,</w:t>
            </w:r>
            <w:r>
              <w:rPr>
                <w:spacing w:val="1"/>
              </w:rPr>
              <w:t xml:space="preserve"> </w:t>
            </w:r>
            <w:r>
              <w:t>Col.</w:t>
            </w:r>
            <w:r>
              <w:rPr>
                <w:spacing w:val="-3"/>
              </w:rPr>
              <w:t xml:space="preserve"> </w:t>
            </w:r>
            <w:r>
              <w:t>Centro</w:t>
            </w:r>
            <w:r>
              <w:rPr>
                <w:spacing w:val="-7"/>
              </w:rPr>
              <w:t xml:space="preserve"> </w:t>
            </w:r>
            <w:r>
              <w:t>de</w:t>
            </w:r>
            <w:r>
              <w:rPr>
                <w:spacing w:val="-4"/>
              </w:rPr>
              <w:t xml:space="preserve"> </w:t>
            </w:r>
            <w:r>
              <w:t>Tlalpan,</w:t>
            </w:r>
          </w:p>
          <w:p w14:paraId="758C2AF1" w14:textId="77777777" w:rsidR="00857980" w:rsidRDefault="006969C4">
            <w:pPr>
              <w:pStyle w:val="TableParagraph"/>
              <w:spacing w:line="234" w:lineRule="exact"/>
              <w:ind w:left="109"/>
            </w:pPr>
            <w:r>
              <w:t>C.P. 14000.</w:t>
            </w:r>
          </w:p>
        </w:tc>
      </w:tr>
      <w:tr w:rsidR="00857980" w14:paraId="04D65A19" w14:textId="77777777" w:rsidTr="2ADFB3CA">
        <w:trPr>
          <w:trHeight w:val="758"/>
        </w:trPr>
        <w:tc>
          <w:tcPr>
            <w:tcW w:w="511" w:type="dxa"/>
          </w:tcPr>
          <w:p w14:paraId="33CFEC6B" w14:textId="1FAE835C" w:rsidR="00857980" w:rsidRDefault="2ADFB3CA" w:rsidP="2ADFB3CA">
            <w:pPr>
              <w:pStyle w:val="TableParagraph"/>
              <w:ind w:left="89" w:right="127"/>
              <w:jc w:val="center"/>
            </w:pPr>
            <w:r w:rsidRPr="2ADFB3CA">
              <w:t>1</w:t>
            </w:r>
            <w:r w:rsidR="0047774D">
              <w:t>2</w:t>
            </w:r>
          </w:p>
        </w:tc>
        <w:tc>
          <w:tcPr>
            <w:tcW w:w="2945" w:type="dxa"/>
          </w:tcPr>
          <w:p w14:paraId="31FE5068" w14:textId="77777777" w:rsidR="00857980" w:rsidRDefault="006969C4">
            <w:pPr>
              <w:pStyle w:val="TableParagraph"/>
            </w:pPr>
            <w:r>
              <w:t xml:space="preserve">Hi- </w:t>
            </w:r>
            <w:proofErr w:type="spellStart"/>
            <w:r>
              <w:t>Tec</w:t>
            </w:r>
            <w:proofErr w:type="spellEnd"/>
            <w:r>
              <w:rPr>
                <w:spacing w:val="-2"/>
              </w:rPr>
              <w:t xml:space="preserve"> </w:t>
            </w:r>
            <w:r>
              <w:t>Medical</w:t>
            </w:r>
          </w:p>
        </w:tc>
        <w:tc>
          <w:tcPr>
            <w:tcW w:w="3060" w:type="dxa"/>
          </w:tcPr>
          <w:p w14:paraId="4FBB2219" w14:textId="77777777" w:rsidR="00857980" w:rsidRDefault="006969C4">
            <w:pPr>
              <w:pStyle w:val="TableParagraph"/>
              <w:ind w:left="108" w:right="1381"/>
            </w:pPr>
            <w:r>
              <w:t>Distribuidora de</w:t>
            </w:r>
            <w:r>
              <w:rPr>
                <w:spacing w:val="-59"/>
              </w:rPr>
              <w:t xml:space="preserve"> </w:t>
            </w:r>
            <w:r>
              <w:t>medicamentos</w:t>
            </w:r>
          </w:p>
        </w:tc>
        <w:tc>
          <w:tcPr>
            <w:tcW w:w="5103" w:type="dxa"/>
          </w:tcPr>
          <w:p w14:paraId="6A8B9662" w14:textId="1F42DAD0" w:rsidR="00857980" w:rsidRDefault="6A9AE8E5" w:rsidP="6A9AE8E5">
            <w:pPr>
              <w:pStyle w:val="TableParagraph"/>
              <w:ind w:left="108" w:right="2286"/>
              <w:rPr>
                <w:rFonts w:ascii="Arial" w:eastAsia="Arial" w:hAnsi="Arial" w:cs="Arial"/>
                <w:sz w:val="24"/>
                <w:szCs w:val="24"/>
              </w:rPr>
            </w:pPr>
            <w:r w:rsidRPr="6A9AE8E5">
              <w:rPr>
                <w:rFonts w:ascii="Arial" w:eastAsia="Arial" w:hAnsi="Arial" w:cs="Arial"/>
                <w:sz w:val="24"/>
                <w:szCs w:val="24"/>
              </w:rPr>
              <w:t xml:space="preserve">Jefa de </w:t>
            </w:r>
            <w:r w:rsidR="37B39A06" w:rsidRPr="6A9AE8E5">
              <w:rPr>
                <w:rFonts w:ascii="Arial" w:eastAsia="Arial" w:hAnsi="Arial" w:cs="Arial"/>
                <w:sz w:val="24"/>
                <w:szCs w:val="24"/>
              </w:rPr>
              <w:t>Desarrollo organizacional</w:t>
            </w:r>
            <w:r w:rsidRPr="6A9AE8E5">
              <w:rPr>
                <w:rFonts w:ascii="Arial" w:eastAsia="Arial" w:hAnsi="Arial" w:cs="Arial"/>
                <w:spacing w:val="-59"/>
                <w:sz w:val="24"/>
                <w:szCs w:val="24"/>
              </w:rPr>
              <w:t xml:space="preserve"> </w:t>
            </w:r>
            <w:proofErr w:type="spellStart"/>
            <w:r w:rsidRPr="6A9AE8E5">
              <w:rPr>
                <w:rFonts w:ascii="Arial" w:eastAsia="Arial" w:hAnsi="Arial" w:cs="Arial"/>
                <w:sz w:val="24"/>
                <w:szCs w:val="24"/>
              </w:rPr>
              <w:t>Lic.</w:t>
            </w:r>
            <w:r w:rsidR="166D14D4" w:rsidRPr="6A9AE8E5">
              <w:rPr>
                <w:rFonts w:ascii="Arial" w:eastAsia="Arial" w:hAnsi="Arial" w:cs="Arial"/>
                <w:sz w:val="24"/>
                <w:szCs w:val="24"/>
              </w:rPr>
              <w:t>Ma</w:t>
            </w:r>
            <w:r w:rsidR="59BF45EE" w:rsidRPr="6A9AE8E5">
              <w:rPr>
                <w:rFonts w:ascii="Arial" w:eastAsia="Arial" w:hAnsi="Arial" w:cs="Arial"/>
                <w:sz w:val="24"/>
                <w:szCs w:val="24"/>
              </w:rPr>
              <w:t>ry</w:t>
            </w:r>
            <w:proofErr w:type="spellEnd"/>
            <w:r w:rsidR="59BF45EE" w:rsidRPr="6A9AE8E5">
              <w:rPr>
                <w:rFonts w:ascii="Arial" w:eastAsia="Arial" w:hAnsi="Arial" w:cs="Arial"/>
                <w:sz w:val="24"/>
                <w:szCs w:val="24"/>
              </w:rPr>
              <w:t xml:space="preserve"> Karla Mendoza </w:t>
            </w:r>
            <w:r w:rsidR="28E5679A" w:rsidRPr="6A9AE8E5">
              <w:rPr>
                <w:rFonts w:ascii="Arial" w:eastAsia="Arial" w:hAnsi="Arial" w:cs="Arial"/>
                <w:sz w:val="24"/>
                <w:szCs w:val="24"/>
              </w:rPr>
              <w:t>Mejía</w:t>
            </w:r>
          </w:p>
          <w:p w14:paraId="08AF246F" w14:textId="6A4BD083" w:rsidR="00857980" w:rsidRDefault="28E5679A" w:rsidP="6A9AE8E5">
            <w:pPr>
              <w:pStyle w:val="TableParagraph"/>
              <w:spacing w:line="232" w:lineRule="exact"/>
              <w:ind w:left="108"/>
              <w:rPr>
                <w:rFonts w:ascii="Arial" w:eastAsia="Arial" w:hAnsi="Arial" w:cs="Arial"/>
                <w:sz w:val="24"/>
                <w:szCs w:val="24"/>
              </w:rPr>
            </w:pPr>
            <w:r w:rsidRPr="6A9AE8E5">
              <w:rPr>
                <w:rFonts w:ascii="Arial" w:eastAsia="Arial" w:hAnsi="Arial" w:cs="Arial"/>
                <w:sz w:val="24"/>
                <w:szCs w:val="24"/>
              </w:rPr>
              <w:t>mary.mendoza@hitecmedical.mx</w:t>
            </w:r>
            <w:r w:rsidR="006969C4">
              <w:br/>
            </w:r>
            <w:r w:rsidRPr="6A9AE8E5">
              <w:rPr>
                <w:rFonts w:ascii="Arial" w:eastAsia="Arial" w:hAnsi="Arial" w:cs="Arial"/>
                <w:sz w:val="24"/>
                <w:szCs w:val="24"/>
              </w:rPr>
              <w:t>TEL: (55) 5171-2820 Ext: 3142</w:t>
            </w:r>
          </w:p>
        </w:tc>
        <w:tc>
          <w:tcPr>
            <w:tcW w:w="2551" w:type="dxa"/>
          </w:tcPr>
          <w:p w14:paraId="1A023948" w14:textId="77777777" w:rsidR="00857980" w:rsidRDefault="006969C4">
            <w:pPr>
              <w:pStyle w:val="TableParagraph"/>
              <w:ind w:left="109" w:right="810"/>
            </w:pPr>
            <w:proofErr w:type="spellStart"/>
            <w:r>
              <w:t>Kilometro</w:t>
            </w:r>
            <w:proofErr w:type="spellEnd"/>
            <w:r>
              <w:t xml:space="preserve"> 29.5</w:t>
            </w:r>
            <w:r>
              <w:rPr>
                <w:spacing w:val="1"/>
              </w:rPr>
              <w:t xml:space="preserve"> </w:t>
            </w:r>
            <w:r>
              <w:t>carretera</w:t>
            </w:r>
            <w:r>
              <w:rPr>
                <w:spacing w:val="-13"/>
              </w:rPr>
              <w:t xml:space="preserve"> </w:t>
            </w:r>
            <w:r>
              <w:t>federal</w:t>
            </w:r>
          </w:p>
          <w:p w14:paraId="2C02803B" w14:textId="77777777" w:rsidR="00857980" w:rsidRDefault="006969C4">
            <w:pPr>
              <w:pStyle w:val="TableParagraph"/>
              <w:spacing w:line="232" w:lineRule="exact"/>
              <w:ind w:left="109"/>
            </w:pPr>
            <w:r>
              <w:t>México Cuernavaca</w:t>
            </w:r>
          </w:p>
        </w:tc>
      </w:tr>
      <w:tr w:rsidR="00857980" w14:paraId="34ED302C" w14:textId="77777777" w:rsidTr="2ADFB3CA">
        <w:trPr>
          <w:trHeight w:val="1264"/>
        </w:trPr>
        <w:tc>
          <w:tcPr>
            <w:tcW w:w="511" w:type="dxa"/>
          </w:tcPr>
          <w:p w14:paraId="0EB5E791" w14:textId="572002A5" w:rsidR="00857980" w:rsidRDefault="2ADFB3CA" w:rsidP="2ADFB3CA">
            <w:pPr>
              <w:pStyle w:val="TableParagraph"/>
              <w:ind w:left="89" w:right="127"/>
              <w:jc w:val="center"/>
            </w:pPr>
            <w:r w:rsidRPr="2ADFB3CA">
              <w:t>1</w:t>
            </w:r>
            <w:r w:rsidR="0047774D">
              <w:t>3</w:t>
            </w:r>
          </w:p>
        </w:tc>
        <w:tc>
          <w:tcPr>
            <w:tcW w:w="2945" w:type="dxa"/>
          </w:tcPr>
          <w:p w14:paraId="5874F798" w14:textId="77777777" w:rsidR="00857980" w:rsidRDefault="006969C4">
            <w:pPr>
              <w:pStyle w:val="TableParagraph"/>
            </w:pPr>
            <w:r>
              <w:t>SAT</w:t>
            </w:r>
          </w:p>
        </w:tc>
        <w:tc>
          <w:tcPr>
            <w:tcW w:w="3060" w:type="dxa"/>
          </w:tcPr>
          <w:p w14:paraId="431438E5" w14:textId="77777777" w:rsidR="00857980" w:rsidRDefault="006969C4">
            <w:pPr>
              <w:pStyle w:val="TableParagraph"/>
              <w:ind w:left="108" w:right="1015"/>
            </w:pPr>
            <w:r>
              <w:rPr>
                <w:color w:val="212121"/>
              </w:rPr>
              <w:t>SERVICIO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ADMINISTRACIÓN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TRIBUTARIA</w:t>
            </w:r>
          </w:p>
        </w:tc>
        <w:tc>
          <w:tcPr>
            <w:tcW w:w="5103" w:type="dxa"/>
          </w:tcPr>
          <w:p w14:paraId="267D79CD" w14:textId="77777777" w:rsidR="00857980" w:rsidRDefault="006969C4">
            <w:pPr>
              <w:pStyle w:val="TableParagraph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Lic.</w:t>
            </w:r>
            <w:r>
              <w:rPr>
                <w:rFonts w:ascii="Arial" w:hAnsi="Arial"/>
                <w:b/>
                <w:spacing w:val="-2"/>
              </w:rPr>
              <w:t xml:space="preserve"> </w:t>
            </w:r>
            <w:r>
              <w:rPr>
                <w:rFonts w:ascii="Arial" w:hAnsi="Arial"/>
                <w:b/>
              </w:rPr>
              <w:t>Rosalinda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Rodríguez</w:t>
            </w:r>
            <w:r>
              <w:rPr>
                <w:rFonts w:ascii="Arial" w:hAnsi="Arial"/>
                <w:b/>
                <w:spacing w:val="-1"/>
              </w:rPr>
              <w:t xml:space="preserve"> </w:t>
            </w:r>
            <w:r>
              <w:rPr>
                <w:rFonts w:ascii="Arial" w:hAnsi="Arial"/>
                <w:b/>
              </w:rPr>
              <w:t>Román</w:t>
            </w:r>
          </w:p>
          <w:p w14:paraId="787A187C" w14:textId="77777777" w:rsidR="00857980" w:rsidRDefault="006969C4">
            <w:pPr>
              <w:pStyle w:val="TableParagraph"/>
              <w:spacing w:before="1" w:line="252" w:lineRule="exact"/>
              <w:ind w:left="108"/>
            </w:pPr>
            <w:r>
              <w:t>Jefa</w:t>
            </w:r>
            <w:r>
              <w:rPr>
                <w:spacing w:val="-1"/>
              </w:rPr>
              <w:t xml:space="preserve"> </w:t>
            </w:r>
            <w:r>
              <w:t>del</w:t>
            </w:r>
            <w:r>
              <w:rPr>
                <w:spacing w:val="-1"/>
              </w:rPr>
              <w:t xml:space="preserve"> </w:t>
            </w:r>
            <w:r>
              <w:t>Departamento</w:t>
            </w:r>
            <w:r>
              <w:rPr>
                <w:spacing w:val="-2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Servicio</w:t>
            </w:r>
            <w:r>
              <w:rPr>
                <w:spacing w:val="-2"/>
              </w:rPr>
              <w:t xml:space="preserve"> </w:t>
            </w:r>
            <w:r>
              <w:t>Social</w:t>
            </w:r>
          </w:p>
          <w:p w14:paraId="1D446080" w14:textId="77777777" w:rsidR="00857980" w:rsidRDefault="2ADFB3CA" w:rsidP="2ADFB3CA">
            <w:pPr>
              <w:pStyle w:val="TableParagraph"/>
              <w:spacing w:line="252" w:lineRule="exact"/>
              <w:ind w:left="108"/>
              <w:rPr>
                <w:rFonts w:ascii="Arial"/>
                <w:b/>
                <w:bCs/>
              </w:rPr>
            </w:pPr>
            <w:r w:rsidRPr="2ADFB3CA">
              <w:rPr>
                <w:rFonts w:ascii="Arial"/>
                <w:b/>
                <w:bCs/>
                <w:color w:val="212121"/>
              </w:rPr>
              <w:t>Tel.:</w:t>
            </w:r>
            <w:r w:rsidRPr="2ADFB3CA">
              <w:rPr>
                <w:rFonts w:ascii="Arial"/>
                <w:b/>
                <w:bCs/>
                <w:color w:val="212121"/>
                <w:spacing w:val="-1"/>
              </w:rPr>
              <w:t xml:space="preserve"> </w:t>
            </w:r>
            <w:r w:rsidRPr="2ADFB3CA">
              <w:rPr>
                <w:rFonts w:ascii="Arial"/>
                <w:color w:val="212121"/>
              </w:rPr>
              <w:t>(55)</w:t>
            </w:r>
            <w:r w:rsidRPr="2ADFB3CA">
              <w:rPr>
                <w:rFonts w:ascii="Arial"/>
                <w:color w:val="212121"/>
                <w:spacing w:val="-1"/>
              </w:rPr>
              <w:t xml:space="preserve"> </w:t>
            </w:r>
            <w:r w:rsidRPr="2ADFB3CA">
              <w:rPr>
                <w:rFonts w:ascii="Arial"/>
                <w:color w:val="212121"/>
              </w:rPr>
              <w:t>12 03</w:t>
            </w:r>
            <w:r w:rsidRPr="2ADFB3CA">
              <w:rPr>
                <w:rFonts w:ascii="Arial"/>
                <w:color w:val="212121"/>
                <w:spacing w:val="-2"/>
              </w:rPr>
              <w:t xml:space="preserve"> </w:t>
            </w:r>
            <w:r w:rsidRPr="2ADFB3CA">
              <w:rPr>
                <w:rFonts w:ascii="Arial"/>
                <w:color w:val="212121"/>
              </w:rPr>
              <w:t>15 36</w:t>
            </w:r>
            <w:r w:rsidRPr="2ADFB3CA">
              <w:rPr>
                <w:rFonts w:ascii="Arial"/>
                <w:color w:val="212121"/>
                <w:spacing w:val="60"/>
              </w:rPr>
              <w:t xml:space="preserve"> </w:t>
            </w:r>
            <w:r w:rsidRPr="2ADFB3CA">
              <w:rPr>
                <w:rFonts w:ascii="Arial"/>
                <w:color w:val="212121"/>
              </w:rPr>
              <w:t>12 03 10</w:t>
            </w:r>
            <w:r w:rsidRPr="2ADFB3CA">
              <w:rPr>
                <w:rFonts w:ascii="Arial"/>
                <w:color w:val="212121"/>
                <w:spacing w:val="-2"/>
              </w:rPr>
              <w:t xml:space="preserve"> </w:t>
            </w:r>
            <w:r w:rsidRPr="2ADFB3CA">
              <w:rPr>
                <w:rFonts w:ascii="Arial"/>
                <w:color w:val="212121"/>
              </w:rPr>
              <w:t>00</w:t>
            </w:r>
            <w:r w:rsidRPr="2ADFB3CA">
              <w:rPr>
                <w:rFonts w:ascii="Arial"/>
                <w:color w:val="212121"/>
                <w:spacing w:val="60"/>
              </w:rPr>
              <w:t xml:space="preserve"> </w:t>
            </w:r>
            <w:r w:rsidRPr="2ADFB3CA">
              <w:rPr>
                <w:rFonts w:ascii="Arial"/>
                <w:b/>
                <w:bCs/>
                <w:color w:val="212121"/>
              </w:rPr>
              <w:t>ext.</w:t>
            </w:r>
            <w:r w:rsidRPr="2ADFB3CA">
              <w:rPr>
                <w:rFonts w:ascii="Arial"/>
                <w:color w:val="212121"/>
                <w:spacing w:val="2"/>
              </w:rPr>
              <w:t xml:space="preserve"> </w:t>
            </w:r>
            <w:r w:rsidRPr="2ADFB3CA">
              <w:rPr>
                <w:rFonts w:ascii="Arial"/>
                <w:color w:val="212121"/>
              </w:rPr>
              <w:t>47536</w:t>
            </w:r>
          </w:p>
          <w:p w14:paraId="33F4541B" w14:textId="4DCD08BE" w:rsidR="00857980" w:rsidRDefault="414D5762" w:rsidP="2ADFB3CA">
            <w:pPr>
              <w:pStyle w:val="TableParagraph"/>
              <w:spacing w:before="1"/>
              <w:ind w:left="108"/>
            </w:pPr>
            <w:r w:rsidRPr="2ADFB3CA">
              <w:rPr>
                <w:b/>
                <w:bCs/>
                <w:color w:val="212121"/>
              </w:rPr>
              <w:t>Correo</w:t>
            </w:r>
            <w:r w:rsidRPr="2ADFB3CA">
              <w:rPr>
                <w:color w:val="212121"/>
              </w:rPr>
              <w:t xml:space="preserve">: </w:t>
            </w:r>
            <w:hyperlink r:id="rId15">
              <w:r w:rsidR="2ADFB3CA" w:rsidRPr="2ADFB3CA">
                <w:rPr>
                  <w:color w:val="212121"/>
                </w:rPr>
                <w:t>rosalinda.rodriguezr@sat.gob.mx</w:t>
              </w:r>
            </w:hyperlink>
          </w:p>
        </w:tc>
        <w:tc>
          <w:tcPr>
            <w:tcW w:w="2551" w:type="dxa"/>
          </w:tcPr>
          <w:p w14:paraId="2787B9D2" w14:textId="77777777" w:rsidR="00857980" w:rsidRDefault="006969C4">
            <w:pPr>
              <w:pStyle w:val="TableParagraph"/>
              <w:ind w:left="109" w:right="137"/>
            </w:pPr>
            <w:r>
              <w:rPr>
                <w:color w:val="212121"/>
              </w:rPr>
              <w:t>Av. Cuauhtémoc.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602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 xml:space="preserve">1er piso, Colonia </w:t>
            </w:r>
            <w:proofErr w:type="spellStart"/>
            <w:r>
              <w:rPr>
                <w:color w:val="212121"/>
              </w:rPr>
              <w:t>Vertiz</w:t>
            </w:r>
            <w:proofErr w:type="spellEnd"/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Narvarte,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C.P.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03020</w:t>
            </w:r>
          </w:p>
          <w:p w14:paraId="15276DE4" w14:textId="77777777" w:rsidR="00857980" w:rsidRDefault="006969C4">
            <w:pPr>
              <w:pStyle w:val="TableParagraph"/>
              <w:spacing w:line="252" w:lineRule="exact"/>
              <w:ind w:left="109" w:right="161"/>
            </w:pPr>
            <w:r>
              <w:rPr>
                <w:color w:val="212121"/>
              </w:rPr>
              <w:t>Alcaldía Benito Juárez,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Ciudad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 México.</w:t>
            </w:r>
          </w:p>
        </w:tc>
      </w:tr>
      <w:tr w:rsidR="00857980" w14:paraId="723040BB" w14:textId="77777777" w:rsidTr="2ADFB3CA">
        <w:trPr>
          <w:trHeight w:val="1012"/>
        </w:trPr>
        <w:tc>
          <w:tcPr>
            <w:tcW w:w="511" w:type="dxa"/>
          </w:tcPr>
          <w:p w14:paraId="111B77A1" w14:textId="17523463" w:rsidR="00857980" w:rsidRDefault="2ADFB3CA" w:rsidP="2ADFB3CA">
            <w:pPr>
              <w:pStyle w:val="TableParagraph"/>
              <w:spacing w:before="2"/>
              <w:ind w:left="89" w:right="127"/>
              <w:jc w:val="center"/>
            </w:pPr>
            <w:r w:rsidRPr="2ADFB3CA">
              <w:t>1</w:t>
            </w:r>
            <w:r w:rsidR="0047774D">
              <w:t>4</w:t>
            </w:r>
          </w:p>
        </w:tc>
        <w:tc>
          <w:tcPr>
            <w:tcW w:w="2945" w:type="dxa"/>
          </w:tcPr>
          <w:p w14:paraId="67A5FE66" w14:textId="77777777" w:rsidR="00857980" w:rsidRDefault="006969C4">
            <w:pPr>
              <w:pStyle w:val="TableParagraph"/>
              <w:spacing w:before="2"/>
              <w:ind w:right="205"/>
            </w:pPr>
            <w:r>
              <w:t>TAPONES ESCOBAR S.A</w:t>
            </w:r>
            <w:r>
              <w:rPr>
                <w:spacing w:val="-60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proofErr w:type="gramStart"/>
            <w:r>
              <w:t>C.V</w:t>
            </w:r>
            <w:proofErr w:type="gramEnd"/>
          </w:p>
        </w:tc>
        <w:tc>
          <w:tcPr>
            <w:tcW w:w="3060" w:type="dxa"/>
          </w:tcPr>
          <w:p w14:paraId="40D99924" w14:textId="77777777" w:rsidR="00857980" w:rsidRDefault="006969C4">
            <w:pPr>
              <w:pStyle w:val="TableParagraph"/>
              <w:spacing w:before="2"/>
              <w:ind w:left="108"/>
            </w:pPr>
            <w:r>
              <w:t>Manufactura</w:t>
            </w:r>
          </w:p>
        </w:tc>
        <w:tc>
          <w:tcPr>
            <w:tcW w:w="5103" w:type="dxa"/>
          </w:tcPr>
          <w:p w14:paraId="6B0432AE" w14:textId="4EC9565E" w:rsidR="00857980" w:rsidRDefault="1995180B" w:rsidP="2ADFB3CA">
            <w:pPr>
              <w:pStyle w:val="TableParagraph"/>
              <w:spacing w:before="2"/>
              <w:ind w:left="108" w:right="2177"/>
            </w:pPr>
            <w:proofErr w:type="spellStart"/>
            <w:r w:rsidRPr="2ADFB3CA">
              <w:rPr>
                <w:b/>
                <w:bCs/>
              </w:rPr>
              <w:t>Lic</w:t>
            </w:r>
            <w:r w:rsidR="6E43DF6F" w:rsidRPr="2ADFB3CA">
              <w:rPr>
                <w:b/>
                <w:bCs/>
              </w:rPr>
              <w:t>.</w:t>
            </w:r>
            <w:r w:rsidRPr="2ADFB3CA">
              <w:rPr>
                <w:b/>
                <w:bCs/>
              </w:rPr>
              <w:t>Monse</w:t>
            </w:r>
            <w:r w:rsidR="27804C9E" w:rsidRPr="2ADFB3CA">
              <w:rPr>
                <w:b/>
                <w:bCs/>
              </w:rPr>
              <w:t>rrat</w:t>
            </w:r>
            <w:proofErr w:type="spellEnd"/>
            <w:r w:rsidR="27804C9E" w:rsidRPr="2ADFB3CA">
              <w:rPr>
                <w:b/>
                <w:bCs/>
              </w:rPr>
              <w:t xml:space="preserve"> Medina </w:t>
            </w:r>
            <w:proofErr w:type="spellStart"/>
            <w:r w:rsidR="27804C9E" w:rsidRPr="2ADFB3CA">
              <w:rPr>
                <w:b/>
                <w:bCs/>
              </w:rPr>
              <w:t>Gomez</w:t>
            </w:r>
            <w:proofErr w:type="spellEnd"/>
            <w:r w:rsidR="765F778A" w:rsidRPr="2ADFB3CA">
              <w:t>/</w:t>
            </w:r>
            <w:r w:rsidR="27804C9E" w:rsidRPr="2ADFB3CA">
              <w:t xml:space="preserve"> </w:t>
            </w:r>
            <w:r w:rsidR="2ADFB3CA" w:rsidRPr="2ADFB3CA">
              <w:t xml:space="preserve">Human </w:t>
            </w:r>
            <w:proofErr w:type="spellStart"/>
            <w:r w:rsidR="2ADFB3CA" w:rsidRPr="2ADFB3CA">
              <w:t>Resources</w:t>
            </w:r>
            <w:proofErr w:type="spellEnd"/>
            <w:r w:rsidR="2ADFB3CA" w:rsidRPr="2ADFB3CA">
              <w:t xml:space="preserve"> Manager</w:t>
            </w:r>
          </w:p>
          <w:p w14:paraId="2A2926AD" w14:textId="11182A01" w:rsidR="00857980" w:rsidRDefault="6FF8E126" w:rsidP="2ADFB3CA">
            <w:pPr>
              <w:pStyle w:val="TableParagraph"/>
              <w:spacing w:before="2"/>
              <w:ind w:left="108" w:right="2177"/>
            </w:pPr>
            <w:r w:rsidRPr="2ADFB3CA">
              <w:rPr>
                <w:b/>
                <w:bCs/>
                <w:spacing w:val="-59"/>
              </w:rPr>
              <w:t>Tel</w:t>
            </w:r>
            <w:r w:rsidRPr="2ADFB3CA">
              <w:rPr>
                <w:spacing w:val="-59"/>
              </w:rPr>
              <w:t xml:space="preserve">: </w:t>
            </w:r>
            <w:r w:rsidRPr="2ADFB3CA">
              <w:t>52 (55) 52 73 37 77</w:t>
            </w:r>
          </w:p>
          <w:p w14:paraId="3A8BD09B" w14:textId="0752B6D2" w:rsidR="00857980" w:rsidRDefault="6FF8E126" w:rsidP="2ADFB3CA">
            <w:pPr>
              <w:pStyle w:val="TableParagraph"/>
              <w:spacing w:before="2"/>
              <w:ind w:left="108" w:right="2177"/>
            </w:pPr>
            <w:r w:rsidRPr="2ADFB3CA">
              <w:rPr>
                <w:b/>
                <w:bCs/>
                <w:spacing w:val="-59"/>
              </w:rPr>
              <w:t>Correo</w:t>
            </w:r>
            <w:r w:rsidRPr="2ADFB3CA">
              <w:rPr>
                <w:spacing w:val="-59"/>
              </w:rPr>
              <w:t>:</w:t>
            </w:r>
            <w:r w:rsidR="2ADFB3CA" w:rsidRPr="2ADFB3CA">
              <w:rPr>
                <w:spacing w:val="-59"/>
              </w:rPr>
              <w:t xml:space="preserve"> </w:t>
            </w:r>
            <w:hyperlink r:id="rId16">
              <w:r w:rsidR="2ADFB3CA" w:rsidRPr="2ADFB3CA">
                <w:rPr>
                  <w:u w:val="single"/>
                </w:rPr>
                <w:t>m.medina@tapiamerica.com</w:t>
              </w:r>
            </w:hyperlink>
            <w:r w:rsidR="2ADFB3CA" w:rsidRPr="2ADFB3CA">
              <w:rPr>
                <w:spacing w:val="-59"/>
              </w:rPr>
              <w:t xml:space="preserve"> </w:t>
            </w:r>
            <w:r w:rsidR="2ADFB3CA" w:rsidRPr="2ADFB3CA">
              <w:rPr>
                <w:spacing w:val="-2"/>
              </w:rPr>
              <w:t xml:space="preserve"> </w:t>
            </w:r>
          </w:p>
        </w:tc>
        <w:tc>
          <w:tcPr>
            <w:tcW w:w="2551" w:type="dxa"/>
          </w:tcPr>
          <w:p w14:paraId="6E235ABB" w14:textId="77777777" w:rsidR="00857980" w:rsidRDefault="006969C4">
            <w:pPr>
              <w:pStyle w:val="TableParagraph"/>
              <w:spacing w:before="2"/>
              <w:ind w:left="109" w:right="283"/>
            </w:pPr>
            <w:r>
              <w:rPr>
                <w:color w:val="212121"/>
              </w:rPr>
              <w:t>Acanto No. 91, 14250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 xml:space="preserve">Col. </w:t>
            </w:r>
            <w:proofErr w:type="spellStart"/>
            <w:r>
              <w:rPr>
                <w:color w:val="212121"/>
              </w:rPr>
              <w:t>Amp</w:t>
            </w:r>
            <w:proofErr w:type="spellEnd"/>
            <w:r>
              <w:rPr>
                <w:color w:val="212121"/>
              </w:rPr>
              <w:t>. Miguel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Hidalgo, Ciudad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de</w:t>
            </w:r>
          </w:p>
          <w:p w14:paraId="285F52E6" w14:textId="77777777" w:rsidR="00857980" w:rsidRDefault="3AD954E7" w:rsidP="3AD954E7">
            <w:pPr>
              <w:pStyle w:val="TableParagraph"/>
              <w:spacing w:line="231" w:lineRule="exact"/>
              <w:ind w:left="109"/>
              <w:rPr>
                <w:color w:val="212121"/>
              </w:rPr>
            </w:pPr>
            <w:r w:rsidRPr="3AD954E7">
              <w:rPr>
                <w:color w:val="212121"/>
              </w:rPr>
              <w:t>México.</w:t>
            </w:r>
          </w:p>
        </w:tc>
      </w:tr>
      <w:tr w:rsidR="00857980" w14:paraId="2C00160D" w14:textId="77777777" w:rsidTr="2ADFB3CA">
        <w:trPr>
          <w:trHeight w:val="1012"/>
        </w:trPr>
        <w:tc>
          <w:tcPr>
            <w:tcW w:w="511" w:type="dxa"/>
          </w:tcPr>
          <w:p w14:paraId="526D80A2" w14:textId="565AD11D" w:rsidR="00857980" w:rsidRDefault="2ADFB3CA" w:rsidP="2ADFB3CA">
            <w:pPr>
              <w:pStyle w:val="TableParagraph"/>
              <w:ind w:left="89" w:right="127"/>
              <w:jc w:val="center"/>
            </w:pPr>
            <w:r w:rsidRPr="2ADFB3CA">
              <w:t>1</w:t>
            </w:r>
            <w:r w:rsidR="0047774D">
              <w:t>5</w:t>
            </w:r>
          </w:p>
        </w:tc>
        <w:tc>
          <w:tcPr>
            <w:tcW w:w="2945" w:type="dxa"/>
          </w:tcPr>
          <w:p w14:paraId="635C49CC" w14:textId="77777777" w:rsidR="00857980" w:rsidRDefault="006969C4">
            <w:pPr>
              <w:pStyle w:val="TableParagraph"/>
            </w:pPr>
            <w:r>
              <w:t>Alcaldía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2"/>
              </w:rPr>
              <w:t xml:space="preserve"> </w:t>
            </w:r>
            <w:r>
              <w:t>Xochimilco</w:t>
            </w:r>
          </w:p>
        </w:tc>
        <w:tc>
          <w:tcPr>
            <w:tcW w:w="3060" w:type="dxa"/>
          </w:tcPr>
          <w:p w14:paraId="276A5FB5" w14:textId="77777777" w:rsidR="00857980" w:rsidRDefault="006969C4">
            <w:pPr>
              <w:pStyle w:val="TableParagraph"/>
              <w:ind w:left="108" w:right="183"/>
            </w:pPr>
            <w:r>
              <w:t>Órgano Político</w:t>
            </w:r>
            <w:r>
              <w:rPr>
                <w:spacing w:val="1"/>
              </w:rPr>
              <w:t xml:space="preserve"> </w:t>
            </w:r>
            <w:r>
              <w:t>Administrativo Del Gobierno</w:t>
            </w:r>
            <w:r>
              <w:rPr>
                <w:spacing w:val="-59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La Ciudad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México</w:t>
            </w:r>
          </w:p>
        </w:tc>
        <w:tc>
          <w:tcPr>
            <w:tcW w:w="5103" w:type="dxa"/>
          </w:tcPr>
          <w:p w14:paraId="34DEF75F" w14:textId="7CA23535" w:rsidR="00857980" w:rsidRDefault="71D47B95" w:rsidP="2ADFB3CA">
            <w:pPr>
              <w:pStyle w:val="TableParagraph"/>
              <w:spacing w:before="2" w:line="232" w:lineRule="exact"/>
              <w:ind w:left="108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C</w:t>
            </w:r>
            <w:r w:rsidR="065545C5" w:rsidRPr="2ADFB3CA">
              <w:rPr>
                <w:b/>
                <w:bCs/>
                <w:color w:val="000000" w:themeColor="text1"/>
              </w:rPr>
              <w:t>ristian García Hernández</w:t>
            </w:r>
            <w:r w:rsidR="065545C5" w:rsidRPr="2ADFB3CA">
              <w:rPr>
                <w:color w:val="000000" w:themeColor="text1"/>
              </w:rPr>
              <w:t>/</w:t>
            </w:r>
            <w:r w:rsidRPr="2ADFB3CA">
              <w:rPr>
                <w:color w:val="000000" w:themeColor="text1"/>
              </w:rPr>
              <w:t xml:space="preserve"> </w:t>
            </w:r>
            <w:r w:rsidR="34DADD10" w:rsidRPr="2ADFB3CA">
              <w:rPr>
                <w:color w:val="000000" w:themeColor="text1"/>
              </w:rPr>
              <w:t>director</w:t>
            </w:r>
            <w:r w:rsidR="126D3CCB" w:rsidRPr="2ADFB3CA">
              <w:rPr>
                <w:color w:val="000000" w:themeColor="text1"/>
              </w:rPr>
              <w:t xml:space="preserve"> de Ordenamiento </w:t>
            </w:r>
            <w:r w:rsidRPr="2ADFB3CA">
              <w:rPr>
                <w:color w:val="000000" w:themeColor="text1"/>
              </w:rPr>
              <w:t>T</w:t>
            </w:r>
            <w:r w:rsidR="436C67A0" w:rsidRPr="2ADFB3CA">
              <w:rPr>
                <w:color w:val="000000" w:themeColor="text1"/>
              </w:rPr>
              <w:t>erritorial</w:t>
            </w:r>
            <w:r w:rsidRPr="2ADFB3CA">
              <w:rPr>
                <w:color w:val="000000" w:themeColor="text1"/>
              </w:rPr>
              <w:t xml:space="preserve"> </w:t>
            </w:r>
          </w:p>
          <w:p w14:paraId="125AD5B7" w14:textId="7544180F" w:rsidR="00857980" w:rsidRDefault="71D47B95" w:rsidP="2ADFB3CA">
            <w:pPr>
              <w:pStyle w:val="TableParagraph"/>
              <w:spacing w:before="2" w:line="232" w:lineRule="exact"/>
              <w:ind w:left="108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R</w:t>
            </w:r>
            <w:r w:rsidR="78DFE8A8" w:rsidRPr="2ADFB3CA">
              <w:rPr>
                <w:b/>
                <w:bCs/>
                <w:color w:val="000000" w:themeColor="text1"/>
              </w:rPr>
              <w:t>eyna</w:t>
            </w:r>
            <w:r w:rsidRPr="2ADFB3CA">
              <w:rPr>
                <w:b/>
                <w:bCs/>
                <w:color w:val="000000" w:themeColor="text1"/>
              </w:rPr>
              <w:t xml:space="preserve"> </w:t>
            </w:r>
            <w:r w:rsidR="7A5B94A0" w:rsidRPr="2ADFB3CA">
              <w:rPr>
                <w:b/>
                <w:bCs/>
                <w:color w:val="000000" w:themeColor="text1"/>
              </w:rPr>
              <w:t>Ramírez</w:t>
            </w:r>
            <w:r w:rsidRPr="2ADFB3CA">
              <w:rPr>
                <w:b/>
                <w:bCs/>
                <w:color w:val="000000" w:themeColor="text1"/>
              </w:rPr>
              <w:t xml:space="preserve"> B</w:t>
            </w:r>
            <w:r w:rsidR="70DEB3F5" w:rsidRPr="2ADFB3CA">
              <w:rPr>
                <w:b/>
                <w:bCs/>
                <w:color w:val="000000" w:themeColor="text1"/>
              </w:rPr>
              <w:t>orja</w:t>
            </w:r>
            <w:r w:rsidR="3BDEB17D" w:rsidRPr="2ADFB3CA">
              <w:rPr>
                <w:color w:val="000000" w:themeColor="text1"/>
              </w:rPr>
              <w:t xml:space="preserve"> </w:t>
            </w:r>
            <w:r w:rsidR="3AC6D794" w:rsidRPr="2ADFB3CA">
              <w:rPr>
                <w:color w:val="000000" w:themeColor="text1"/>
              </w:rPr>
              <w:t>/</w:t>
            </w:r>
            <w:r w:rsidR="3BDEB17D" w:rsidRPr="2ADFB3CA">
              <w:rPr>
                <w:color w:val="000000" w:themeColor="text1"/>
              </w:rPr>
              <w:t>subdirectora de R.H.</w:t>
            </w:r>
            <w:r w:rsidRPr="2ADFB3CA">
              <w:rPr>
                <w:color w:val="000000" w:themeColor="text1"/>
              </w:rPr>
              <w:t xml:space="preserve"> </w:t>
            </w:r>
          </w:p>
          <w:p w14:paraId="779F9E7C" w14:textId="38FC92EF" w:rsidR="00857980" w:rsidRDefault="73D63CD6" w:rsidP="2ADFB3CA">
            <w:pPr>
              <w:pStyle w:val="TableParagraph"/>
              <w:spacing w:before="2" w:line="232" w:lineRule="exact"/>
              <w:ind w:left="108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Tel:</w:t>
            </w:r>
            <w:r w:rsidRPr="2ADFB3CA">
              <w:rPr>
                <w:color w:val="000000" w:themeColor="text1"/>
              </w:rPr>
              <w:t xml:space="preserve"> </w:t>
            </w:r>
            <w:r w:rsidR="2BEE0405" w:rsidRPr="2ADFB3CA">
              <w:rPr>
                <w:color w:val="000000" w:themeColor="text1"/>
              </w:rPr>
              <w:t>53340600 Ext. 3762</w:t>
            </w:r>
          </w:p>
          <w:p w14:paraId="5C6274A7" w14:textId="6D744162" w:rsidR="00857980" w:rsidRDefault="73D63CD6" w:rsidP="2ADFB3CA">
            <w:pPr>
              <w:pStyle w:val="TableParagraph"/>
              <w:spacing w:before="2" w:line="232" w:lineRule="exact"/>
              <w:ind w:left="108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lastRenderedPageBreak/>
              <w:t>Correo:</w:t>
            </w:r>
            <w:r w:rsidRPr="2ADFB3CA">
              <w:rPr>
                <w:color w:val="000000" w:themeColor="text1"/>
              </w:rPr>
              <w:t xml:space="preserve"> serviciosocialxochimilco</w:t>
            </w:r>
            <w:r w:rsidR="4C176C13" w:rsidRPr="2ADFB3CA">
              <w:rPr>
                <w:color w:val="000000" w:themeColor="text1"/>
              </w:rPr>
              <w:t>@yahoo.com</w:t>
            </w:r>
          </w:p>
        </w:tc>
        <w:tc>
          <w:tcPr>
            <w:tcW w:w="2551" w:type="dxa"/>
          </w:tcPr>
          <w:p w14:paraId="0F930E4B" w14:textId="77777777" w:rsidR="00857980" w:rsidRDefault="006969C4">
            <w:pPr>
              <w:pStyle w:val="TableParagraph"/>
              <w:ind w:left="109"/>
            </w:pPr>
            <w:r>
              <w:rPr>
                <w:color w:val="212121"/>
              </w:rPr>
              <w:lastRenderedPageBreak/>
              <w:t>Centro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3"/>
              </w:rPr>
              <w:t xml:space="preserve"> </w:t>
            </w:r>
            <w:r>
              <w:rPr>
                <w:color w:val="212121"/>
              </w:rPr>
              <w:t>Xochimilco</w:t>
            </w:r>
          </w:p>
        </w:tc>
      </w:tr>
    </w:tbl>
    <w:p w14:paraId="3656B9AB" w14:textId="77777777" w:rsidR="00857980" w:rsidRDefault="006969C4">
      <w:pPr>
        <w:pStyle w:val="Textoindependiente"/>
        <w:rPr>
          <w:rFonts w:ascii="Times New Roman"/>
          <w:b w:val="0"/>
          <w:sz w:val="20"/>
        </w:rPr>
      </w:pPr>
      <w:r>
        <w:pict w14:anchorId="79083799">
          <v:rect id="_x0000_s1029" style="position:absolute;margin-left:412.25pt;margin-top:190.6pt;width:157.8pt;height:.85pt;z-index:-16041472;mso-position-horizontal-relative:page;mso-position-vertical-relative:page" fillcolor="blue" stroked="f">
            <w10:wrap anchorx="page" anchory="page"/>
          </v:rect>
        </w:pict>
      </w:r>
      <w:r>
        <w:pict w14:anchorId="6DEFF8D4">
          <v:rect id="_x0000_s1028" style="position:absolute;margin-left:355.25pt;margin-top:407.1pt;width:47.2pt;height:.95pt;z-index:-16040960;mso-position-horizontal-relative:page;mso-position-vertical-relative:page" fillcolor="black" stroked="f">
            <w10:wrap anchorx="page" anchory="page"/>
          </v:rect>
        </w:pict>
      </w:r>
      <w:r>
        <w:pict w14:anchorId="1353AD5F">
          <v:rect id="_x0000_s1027" style="position:absolute;margin-left:404.85pt;margin-top:419.85pt;width:151.1pt;height:.85pt;z-index:-16040448;mso-position-horizontal-relative:page;mso-position-vertical-relative:page" fillcolor="blue" stroked="f">
            <w10:wrap anchorx="page" anchory="page"/>
          </v:rect>
        </w:pict>
      </w:r>
      <w:r>
        <w:pict w14:anchorId="61C77D83">
          <v:rect id="_x0000_s1026" style="position:absolute;margin-left:355.25pt;margin-top:432.45pt;width:126.15pt;height:.85pt;z-index:-16039936;mso-position-horizontal-relative:page;mso-position-vertical-relative:page" fillcolor="blue" stroked="f">
            <w10:wrap anchorx="page" anchory="page"/>
          </v:rect>
        </w:pict>
      </w:r>
    </w:p>
    <w:p w14:paraId="049F31CB" w14:textId="77777777" w:rsidR="00857980" w:rsidRDefault="00857980">
      <w:pPr>
        <w:pStyle w:val="Textoindependiente"/>
        <w:spacing w:before="2"/>
        <w:rPr>
          <w:rFonts w:ascii="Times New Roman"/>
          <w:b w:val="0"/>
          <w:sz w:val="24"/>
        </w:r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945"/>
        <w:gridCol w:w="3084"/>
        <w:gridCol w:w="5079"/>
        <w:gridCol w:w="2551"/>
      </w:tblGrid>
      <w:tr w:rsidR="00857980" w14:paraId="596C7DBB" w14:textId="77777777" w:rsidTr="2ADFB3CA">
        <w:trPr>
          <w:trHeight w:val="1264"/>
        </w:trPr>
        <w:tc>
          <w:tcPr>
            <w:tcW w:w="511" w:type="dxa"/>
          </w:tcPr>
          <w:p w14:paraId="2847A633" w14:textId="46CEB2A2" w:rsidR="00857980" w:rsidRDefault="2ADFB3CA" w:rsidP="2ADFB3CA">
            <w:pPr>
              <w:pStyle w:val="TableParagraph"/>
              <w:ind w:left="89" w:right="127"/>
              <w:jc w:val="center"/>
            </w:pPr>
            <w:r w:rsidRPr="2ADFB3CA">
              <w:t>1</w:t>
            </w:r>
            <w:r w:rsidR="0047774D">
              <w:t>6</w:t>
            </w:r>
          </w:p>
        </w:tc>
        <w:tc>
          <w:tcPr>
            <w:tcW w:w="2945" w:type="dxa"/>
          </w:tcPr>
          <w:p w14:paraId="630EB008" w14:textId="77777777" w:rsidR="00857980" w:rsidRDefault="006969C4">
            <w:pPr>
              <w:pStyle w:val="TableParagraph"/>
              <w:ind w:right="83"/>
            </w:pPr>
            <w:r>
              <w:t>Comisión de Recursos</w:t>
            </w:r>
            <w:r>
              <w:rPr>
                <w:spacing w:val="1"/>
              </w:rPr>
              <w:t xml:space="preserve"> </w:t>
            </w:r>
            <w:r>
              <w:t>Naturales y desarrollo Rural</w:t>
            </w:r>
            <w:r>
              <w:rPr>
                <w:spacing w:val="-59"/>
              </w:rPr>
              <w:t xml:space="preserve"> </w:t>
            </w:r>
            <w:r>
              <w:t>“La</w:t>
            </w:r>
            <w:r>
              <w:rPr>
                <w:spacing w:val="-1"/>
              </w:rPr>
              <w:t xml:space="preserve"> </w:t>
            </w:r>
            <w:r>
              <w:t>DGCORENADR”</w:t>
            </w:r>
          </w:p>
        </w:tc>
        <w:tc>
          <w:tcPr>
            <w:tcW w:w="3084" w:type="dxa"/>
          </w:tcPr>
          <w:p w14:paraId="3AB309A0" w14:textId="77777777" w:rsidR="00857980" w:rsidRDefault="006969C4">
            <w:pPr>
              <w:pStyle w:val="TableParagraph"/>
              <w:ind w:left="108" w:right="353"/>
            </w:pPr>
            <w:r>
              <w:t>Servicios De Protección Al</w:t>
            </w:r>
            <w:r>
              <w:rPr>
                <w:spacing w:val="-60"/>
              </w:rPr>
              <w:t xml:space="preserve"> </w:t>
            </w:r>
            <w:r>
              <w:t>Medio</w:t>
            </w:r>
            <w:r>
              <w:rPr>
                <w:spacing w:val="-1"/>
              </w:rPr>
              <w:t xml:space="preserve"> </w:t>
            </w:r>
            <w:r>
              <w:t>Ambiente</w:t>
            </w:r>
          </w:p>
        </w:tc>
        <w:tc>
          <w:tcPr>
            <w:tcW w:w="5079" w:type="dxa"/>
          </w:tcPr>
          <w:p w14:paraId="382E4DB5" w14:textId="15E989FC" w:rsidR="00857980" w:rsidRDefault="2ADFB3CA" w:rsidP="2ADFB3CA">
            <w:pPr>
              <w:pStyle w:val="TableParagraph"/>
              <w:ind w:left="84" w:right="620" w:firstLine="62"/>
              <w:rPr>
                <w:color w:val="0000FF"/>
              </w:rPr>
            </w:pPr>
            <w:r w:rsidRPr="2ADFB3CA">
              <w:rPr>
                <w:b/>
                <w:bCs/>
              </w:rPr>
              <w:t>Lic. Irineo Iván Moscoso Rodríguez</w:t>
            </w:r>
            <w:r w:rsidRPr="2ADFB3CA">
              <w:rPr>
                <w:b/>
                <w:bCs/>
                <w:spacing w:val="1"/>
              </w:rPr>
              <w:t xml:space="preserve"> </w:t>
            </w:r>
            <w:proofErr w:type="gramStart"/>
            <w:r w:rsidRPr="2ADFB3CA">
              <w:t>Director</w:t>
            </w:r>
            <w:proofErr w:type="gramEnd"/>
            <w:r w:rsidRPr="2ADFB3CA">
              <w:t xml:space="preserve"> de Capacitación para la producción</w:t>
            </w:r>
            <w:r w:rsidRPr="2ADFB3CA">
              <w:rPr>
                <w:spacing w:val="1"/>
              </w:rPr>
              <w:t xml:space="preserve"> </w:t>
            </w:r>
            <w:proofErr w:type="spellStart"/>
            <w:r w:rsidRPr="2ADFB3CA">
              <w:t>sustentable</w:t>
            </w:r>
            <w:hyperlink r:id="rId17">
              <w:r w:rsidRPr="2ADFB3CA">
                <w:t>.</w:t>
              </w:r>
              <w:r w:rsidR="6C442831" w:rsidRPr="2ADFB3CA">
                <w:rPr>
                  <w:b/>
                  <w:bCs/>
                </w:rPr>
                <w:t>Correo</w:t>
              </w:r>
              <w:proofErr w:type="spellEnd"/>
              <w:r w:rsidR="6C442831" w:rsidRPr="2ADFB3CA">
                <w:rPr>
                  <w:b/>
                  <w:bCs/>
                </w:rPr>
                <w:t>:</w:t>
              </w:r>
              <w:r w:rsidR="6C442831" w:rsidRPr="2ADFB3CA">
                <w:t xml:space="preserve"> </w:t>
              </w:r>
              <w:r w:rsidRPr="2ADFB3CA">
                <w:rPr>
                  <w:color w:val="0000FF"/>
                </w:rPr>
                <w:t>imoscosor.corenadr@gmail.com</w:t>
              </w:r>
            </w:hyperlink>
            <w:r w:rsidRPr="2ADFB3CA">
              <w:rPr>
                <w:color w:val="0000FF"/>
                <w:spacing w:val="-59"/>
              </w:rPr>
              <w:t xml:space="preserve"> </w:t>
            </w:r>
          </w:p>
          <w:p w14:paraId="7FD7E410" w14:textId="77777777" w:rsidR="00857980" w:rsidRDefault="2ADFB3CA" w:rsidP="2ADFB3CA">
            <w:pPr>
              <w:pStyle w:val="TableParagraph"/>
              <w:ind w:left="84" w:right="620" w:firstLine="62"/>
            </w:pPr>
            <w:r w:rsidRPr="2ADFB3CA">
              <w:rPr>
                <w:b/>
                <w:bCs/>
              </w:rPr>
              <w:t>Tel:</w:t>
            </w:r>
            <w:r w:rsidRPr="2ADFB3CA">
              <w:rPr>
                <w:spacing w:val="2"/>
              </w:rPr>
              <w:t xml:space="preserve"> </w:t>
            </w:r>
            <w:r w:rsidRPr="2ADFB3CA">
              <w:t>5843</w:t>
            </w:r>
            <w:r w:rsidRPr="2ADFB3CA">
              <w:rPr>
                <w:spacing w:val="-1"/>
              </w:rPr>
              <w:t xml:space="preserve"> </w:t>
            </w:r>
            <w:r w:rsidRPr="2ADFB3CA">
              <w:t>8536</w:t>
            </w:r>
          </w:p>
        </w:tc>
        <w:tc>
          <w:tcPr>
            <w:tcW w:w="2551" w:type="dxa"/>
          </w:tcPr>
          <w:p w14:paraId="086F560D" w14:textId="77777777" w:rsidR="00857980" w:rsidRDefault="006969C4">
            <w:pPr>
              <w:pStyle w:val="TableParagraph"/>
              <w:ind w:left="109" w:right="98"/>
            </w:pPr>
            <w:r>
              <w:rPr>
                <w:color w:val="212121"/>
              </w:rPr>
              <w:t xml:space="preserve">Plaza </w:t>
            </w:r>
            <w:proofErr w:type="spellStart"/>
            <w:r>
              <w:rPr>
                <w:color w:val="212121"/>
              </w:rPr>
              <w:t>Constitucion</w:t>
            </w:r>
            <w:proofErr w:type="spellEnd"/>
            <w:r>
              <w:rPr>
                <w:color w:val="212121"/>
              </w:rPr>
              <w:t xml:space="preserve"> N°1,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Tercer piso, Colonia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 xml:space="preserve">Centro, </w:t>
            </w:r>
            <w:proofErr w:type="spellStart"/>
            <w:r>
              <w:rPr>
                <w:color w:val="212121"/>
              </w:rPr>
              <w:t>Alcaldia</w:t>
            </w:r>
            <w:proofErr w:type="spellEnd"/>
            <w:r>
              <w:rPr>
                <w:color w:val="212121"/>
                <w:spacing w:val="1"/>
              </w:rPr>
              <w:t xml:space="preserve"> </w:t>
            </w:r>
            <w:proofErr w:type="spellStart"/>
            <w:r>
              <w:rPr>
                <w:color w:val="212121"/>
              </w:rPr>
              <w:t>Cuauhtemoc</w:t>
            </w:r>
            <w:proofErr w:type="spellEnd"/>
            <w:r>
              <w:rPr>
                <w:color w:val="212121"/>
              </w:rPr>
              <w:t xml:space="preserve">, </w:t>
            </w:r>
            <w:proofErr w:type="spellStart"/>
            <w:r>
              <w:rPr>
                <w:color w:val="212121"/>
              </w:rPr>
              <w:t>Codigo</w:t>
            </w:r>
            <w:proofErr w:type="spellEnd"/>
          </w:p>
          <w:p w14:paraId="43A8D8AD" w14:textId="77777777" w:rsidR="00857980" w:rsidRDefault="006969C4">
            <w:pPr>
              <w:pStyle w:val="TableParagraph"/>
              <w:spacing w:before="1" w:line="232" w:lineRule="exact"/>
              <w:ind w:left="109"/>
            </w:pPr>
            <w:r>
              <w:rPr>
                <w:color w:val="212121"/>
              </w:rPr>
              <w:t>postal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06068</w:t>
            </w:r>
          </w:p>
        </w:tc>
      </w:tr>
      <w:tr w:rsidR="00857980" w14:paraId="2DCD0998" w14:textId="77777777" w:rsidTr="2ADFB3CA">
        <w:trPr>
          <w:trHeight w:val="1012"/>
        </w:trPr>
        <w:tc>
          <w:tcPr>
            <w:tcW w:w="511" w:type="dxa"/>
          </w:tcPr>
          <w:p w14:paraId="5007C906" w14:textId="798DC02D" w:rsidR="00857980" w:rsidRDefault="6F79356E" w:rsidP="2ADFB3CA">
            <w:pPr>
              <w:pStyle w:val="TableParagraph"/>
              <w:ind w:left="89" w:right="127"/>
              <w:jc w:val="center"/>
            </w:pPr>
            <w:r w:rsidRPr="2ADFB3CA">
              <w:t>1</w:t>
            </w:r>
            <w:r w:rsidR="0047774D">
              <w:t>7</w:t>
            </w:r>
          </w:p>
        </w:tc>
        <w:tc>
          <w:tcPr>
            <w:tcW w:w="2945" w:type="dxa"/>
          </w:tcPr>
          <w:p w14:paraId="2A121762" w14:textId="77777777" w:rsidR="00857980" w:rsidRDefault="006969C4">
            <w:pPr>
              <w:pStyle w:val="TableParagraph"/>
            </w:pPr>
            <w:r>
              <w:t>Seguros</w:t>
            </w:r>
            <w:r>
              <w:rPr>
                <w:spacing w:val="-2"/>
              </w:rPr>
              <w:t xml:space="preserve"> </w:t>
            </w:r>
            <w:r>
              <w:t>Inbursa</w:t>
            </w:r>
            <w:r>
              <w:rPr>
                <w:spacing w:val="-1"/>
              </w:rPr>
              <w:t xml:space="preserve"> </w:t>
            </w:r>
            <w:r>
              <w:t>S.A</w:t>
            </w:r>
            <w:r>
              <w:rPr>
                <w:spacing w:val="-2"/>
              </w:rPr>
              <w:t xml:space="preserve"> </w:t>
            </w:r>
            <w:r>
              <w:t>de</w:t>
            </w:r>
          </w:p>
          <w:p w14:paraId="7717AA09" w14:textId="77777777" w:rsidR="00857980" w:rsidRDefault="006969C4">
            <w:pPr>
              <w:pStyle w:val="TableParagraph"/>
              <w:spacing w:before="1"/>
              <w:ind w:right="755"/>
            </w:pPr>
            <w:r>
              <w:t>C.V Grupo financiero</w:t>
            </w:r>
            <w:r>
              <w:rPr>
                <w:spacing w:val="-59"/>
              </w:rPr>
              <w:t xml:space="preserve"> </w:t>
            </w:r>
            <w:r>
              <w:t>Inbursa</w:t>
            </w:r>
          </w:p>
        </w:tc>
        <w:tc>
          <w:tcPr>
            <w:tcW w:w="3084" w:type="dxa"/>
          </w:tcPr>
          <w:p w14:paraId="6F42E72B" w14:textId="77777777" w:rsidR="00857980" w:rsidRDefault="006969C4">
            <w:pPr>
              <w:pStyle w:val="TableParagraph"/>
              <w:ind w:left="108"/>
            </w:pPr>
            <w:r>
              <w:t>Servicios Financieros</w:t>
            </w:r>
          </w:p>
        </w:tc>
        <w:tc>
          <w:tcPr>
            <w:tcW w:w="5079" w:type="dxa"/>
          </w:tcPr>
          <w:p w14:paraId="6204491B" w14:textId="121A7A4F" w:rsidR="00857980" w:rsidRDefault="2ADFB3CA" w:rsidP="2ADFB3CA">
            <w:pPr>
              <w:pStyle w:val="TableParagraph"/>
              <w:ind w:left="84" w:right="464"/>
            </w:pPr>
            <w:r w:rsidRPr="2ADFB3CA">
              <w:rPr>
                <w:b/>
                <w:bCs/>
              </w:rPr>
              <w:t>Lic. Patricia Lizbeth Pérez Morales</w:t>
            </w:r>
            <w:r w:rsidRPr="2ADFB3CA">
              <w:rPr>
                <w:b/>
                <w:bCs/>
                <w:spacing w:val="1"/>
              </w:rPr>
              <w:t xml:space="preserve"> </w:t>
            </w:r>
            <w:r w:rsidRPr="2ADFB3CA">
              <w:t>Desarrollo Humano</w:t>
            </w:r>
          </w:p>
          <w:p w14:paraId="6CBD7C2C" w14:textId="4A74393E" w:rsidR="00857980" w:rsidRDefault="2ADFB3CA" w:rsidP="2ADFB3CA">
            <w:pPr>
              <w:pStyle w:val="TableParagraph"/>
              <w:ind w:left="84" w:right="464"/>
            </w:pPr>
            <w:r w:rsidRPr="2ADFB3CA">
              <w:t xml:space="preserve"> </w:t>
            </w:r>
            <w:r w:rsidRPr="2ADFB3CA">
              <w:rPr>
                <w:b/>
                <w:bCs/>
              </w:rPr>
              <w:t xml:space="preserve">Tel: </w:t>
            </w:r>
            <w:r w:rsidRPr="2ADFB3CA">
              <w:t>5325 05 05 Ext. 0780</w:t>
            </w:r>
          </w:p>
          <w:p w14:paraId="16743EEA" w14:textId="69FF90A9" w:rsidR="00857980" w:rsidRDefault="00DF6FB8" w:rsidP="00DF6FB8">
            <w:pPr>
              <w:pStyle w:val="TableParagraph"/>
              <w:ind w:left="84" w:right="464"/>
            </w:pPr>
            <w:r>
              <w:rPr>
                <w:b/>
                <w:bCs/>
              </w:rPr>
              <w:t xml:space="preserve">Correo </w:t>
            </w:r>
            <w:proofErr w:type="spellStart"/>
            <w:r>
              <w:rPr>
                <w:b/>
                <w:bCs/>
              </w:rPr>
              <w:t>electronico</w:t>
            </w:r>
            <w:proofErr w:type="spellEnd"/>
            <w:r>
              <w:rPr>
                <w:b/>
                <w:bCs/>
              </w:rPr>
              <w:t>:</w:t>
            </w:r>
            <w:r>
              <w:t xml:space="preserve"> </w:t>
            </w:r>
            <w:r w:rsidRPr="00DF6FB8">
              <w:rPr>
                <w:b/>
                <w:bCs/>
              </w:rPr>
              <w:t>pperezm@inbursa.com</w:t>
            </w:r>
          </w:p>
        </w:tc>
        <w:tc>
          <w:tcPr>
            <w:tcW w:w="2551" w:type="dxa"/>
          </w:tcPr>
          <w:p w14:paraId="64C2D6EC" w14:textId="77777777" w:rsidR="00857980" w:rsidRDefault="006969C4">
            <w:pPr>
              <w:pStyle w:val="TableParagraph"/>
              <w:ind w:left="109" w:right="283"/>
            </w:pPr>
            <w:r>
              <w:rPr>
                <w:color w:val="212121"/>
              </w:rPr>
              <w:t>Insurgentes sur 3500,</w:t>
            </w:r>
            <w:r>
              <w:rPr>
                <w:color w:val="212121"/>
                <w:spacing w:val="-59"/>
              </w:rPr>
              <w:t xml:space="preserve"> </w:t>
            </w:r>
            <w:r>
              <w:rPr>
                <w:color w:val="212121"/>
              </w:rPr>
              <w:t>Colonia Peña Pobre,</w:t>
            </w:r>
            <w:r>
              <w:rPr>
                <w:color w:val="212121"/>
                <w:spacing w:val="1"/>
              </w:rPr>
              <w:t xml:space="preserve"> </w:t>
            </w:r>
            <w:r>
              <w:rPr>
                <w:color w:val="212121"/>
              </w:rPr>
              <w:t>Tlalpan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C.P 14060,</w:t>
            </w:r>
          </w:p>
          <w:p w14:paraId="103B33C2" w14:textId="77777777" w:rsidR="00857980" w:rsidRDefault="006969C4">
            <w:pPr>
              <w:pStyle w:val="TableParagraph"/>
              <w:spacing w:before="1" w:line="232" w:lineRule="exact"/>
              <w:ind w:left="109"/>
            </w:pPr>
            <w:r>
              <w:rPr>
                <w:color w:val="212121"/>
              </w:rPr>
              <w:t>Ciudad</w:t>
            </w:r>
            <w:r>
              <w:rPr>
                <w:color w:val="212121"/>
                <w:spacing w:val="-2"/>
              </w:rPr>
              <w:t xml:space="preserve"> </w:t>
            </w:r>
            <w:r>
              <w:rPr>
                <w:color w:val="212121"/>
              </w:rPr>
              <w:t>de</w:t>
            </w:r>
            <w:r>
              <w:rPr>
                <w:color w:val="212121"/>
                <w:spacing w:val="-1"/>
              </w:rPr>
              <w:t xml:space="preserve"> </w:t>
            </w:r>
            <w:r>
              <w:rPr>
                <w:color w:val="212121"/>
              </w:rPr>
              <w:t>México.</w:t>
            </w:r>
          </w:p>
        </w:tc>
      </w:tr>
      <w:tr w:rsidR="00857980" w14:paraId="6EBE7DF3" w14:textId="77777777" w:rsidTr="2ADFB3CA">
        <w:trPr>
          <w:trHeight w:val="1519"/>
        </w:trPr>
        <w:tc>
          <w:tcPr>
            <w:tcW w:w="511" w:type="dxa"/>
          </w:tcPr>
          <w:p w14:paraId="7B568215" w14:textId="37628654" w:rsidR="00857980" w:rsidRDefault="55A65D04" w:rsidP="2ADFB3CA">
            <w:pPr>
              <w:pStyle w:val="TableParagraph"/>
              <w:ind w:left="89" w:right="127"/>
              <w:jc w:val="center"/>
            </w:pPr>
            <w:r w:rsidRPr="2ADFB3CA">
              <w:t>1</w:t>
            </w:r>
            <w:r w:rsidR="0047774D">
              <w:t>8</w:t>
            </w:r>
          </w:p>
        </w:tc>
        <w:tc>
          <w:tcPr>
            <w:tcW w:w="2945" w:type="dxa"/>
          </w:tcPr>
          <w:p w14:paraId="7C7BD418" w14:textId="77777777" w:rsidR="00857980" w:rsidRDefault="006969C4">
            <w:pPr>
              <w:pStyle w:val="TableParagraph"/>
            </w:pPr>
            <w:r>
              <w:t>TOMATO</w:t>
            </w:r>
            <w:r>
              <w:rPr>
                <w:spacing w:val="1"/>
              </w:rPr>
              <w:t xml:space="preserve"> </w:t>
            </w:r>
            <w:r>
              <w:t>VALLEY</w:t>
            </w:r>
          </w:p>
        </w:tc>
        <w:tc>
          <w:tcPr>
            <w:tcW w:w="3084" w:type="dxa"/>
          </w:tcPr>
          <w:p w14:paraId="5A1D557A" w14:textId="77777777" w:rsidR="00857980" w:rsidRDefault="006969C4">
            <w:pPr>
              <w:pStyle w:val="TableParagraph"/>
              <w:ind w:left="1064" w:right="1076"/>
              <w:jc w:val="center"/>
            </w:pPr>
            <w:r>
              <w:t>Servicios</w:t>
            </w:r>
          </w:p>
        </w:tc>
        <w:tc>
          <w:tcPr>
            <w:tcW w:w="5079" w:type="dxa"/>
          </w:tcPr>
          <w:p w14:paraId="64615D80" w14:textId="77777777" w:rsidR="00857980" w:rsidRDefault="2ADFB3CA" w:rsidP="2ADFB3CA">
            <w:pPr>
              <w:pStyle w:val="TableParagraph"/>
              <w:ind w:left="84" w:right="197"/>
              <w:rPr>
                <w:b/>
                <w:bCs/>
              </w:rPr>
            </w:pPr>
            <w:r w:rsidRPr="2ADFB3CA">
              <w:rPr>
                <w:b/>
                <w:bCs/>
              </w:rPr>
              <w:t xml:space="preserve">Presidente y </w:t>
            </w:r>
            <w:proofErr w:type="spellStart"/>
            <w:r w:rsidRPr="2ADFB3CA">
              <w:rPr>
                <w:b/>
                <w:bCs/>
              </w:rPr>
              <w:t>Co-fundador</w:t>
            </w:r>
            <w:proofErr w:type="spellEnd"/>
            <w:r w:rsidRPr="2ADFB3CA">
              <w:rPr>
                <w:b/>
                <w:bCs/>
              </w:rPr>
              <w:t xml:space="preserve"> Lic. Juan Fernando</w:t>
            </w:r>
            <w:r w:rsidRPr="2ADFB3CA">
              <w:rPr>
                <w:b/>
                <w:bCs/>
                <w:spacing w:val="-59"/>
              </w:rPr>
              <w:t xml:space="preserve"> </w:t>
            </w:r>
            <w:proofErr w:type="spellStart"/>
            <w:r w:rsidRPr="2ADFB3CA">
              <w:rPr>
                <w:b/>
                <w:bCs/>
              </w:rPr>
              <w:t>Gallardo</w:t>
            </w:r>
            <w:proofErr w:type="spellEnd"/>
            <w:r w:rsidRPr="2ADFB3CA">
              <w:rPr>
                <w:b/>
                <w:bCs/>
                <w:spacing w:val="-4"/>
              </w:rPr>
              <w:t xml:space="preserve"> </w:t>
            </w:r>
            <w:r w:rsidRPr="2ADFB3CA">
              <w:rPr>
                <w:b/>
                <w:bCs/>
              </w:rPr>
              <w:t>Galaviz.</w:t>
            </w:r>
          </w:p>
          <w:p w14:paraId="50249BEC" w14:textId="77777777" w:rsidR="00857980" w:rsidRDefault="2ADFB3CA" w:rsidP="2ADFB3CA">
            <w:pPr>
              <w:pStyle w:val="TableParagraph"/>
              <w:spacing w:line="252" w:lineRule="exact"/>
              <w:ind w:left="84"/>
            </w:pPr>
            <w:r w:rsidRPr="2ADFB3CA">
              <w:rPr>
                <w:b/>
                <w:bCs/>
              </w:rPr>
              <w:t>Tel:</w:t>
            </w:r>
            <w:r w:rsidRPr="2ADFB3CA">
              <w:rPr>
                <w:b/>
                <w:bCs/>
                <w:spacing w:val="59"/>
              </w:rPr>
              <w:t xml:space="preserve"> </w:t>
            </w:r>
            <w:r w:rsidRPr="2ADFB3CA">
              <w:t>6672840317</w:t>
            </w:r>
            <w:r w:rsidRPr="2ADFB3CA">
              <w:rPr>
                <w:spacing w:val="-3"/>
              </w:rPr>
              <w:t xml:space="preserve"> </w:t>
            </w:r>
            <w:r w:rsidRPr="2ADFB3CA">
              <w:rPr>
                <w:color w:val="212121"/>
              </w:rPr>
              <w:t>Cel.:</w:t>
            </w:r>
            <w:r w:rsidRPr="2ADFB3CA">
              <w:rPr>
                <w:color w:val="212121"/>
                <w:spacing w:val="-2"/>
              </w:rPr>
              <w:t xml:space="preserve"> </w:t>
            </w:r>
            <w:r w:rsidRPr="2ADFB3CA">
              <w:rPr>
                <w:color w:val="212121"/>
              </w:rPr>
              <w:t>6672</w:t>
            </w:r>
            <w:r w:rsidRPr="2ADFB3CA">
              <w:rPr>
                <w:color w:val="212121"/>
                <w:spacing w:val="-1"/>
              </w:rPr>
              <w:t xml:space="preserve"> </w:t>
            </w:r>
            <w:r w:rsidRPr="2ADFB3CA">
              <w:rPr>
                <w:color w:val="212121"/>
              </w:rPr>
              <w:t>07</w:t>
            </w:r>
            <w:r w:rsidRPr="2ADFB3CA">
              <w:rPr>
                <w:color w:val="212121"/>
                <w:spacing w:val="-1"/>
              </w:rPr>
              <w:t xml:space="preserve"> </w:t>
            </w:r>
            <w:r w:rsidRPr="2ADFB3CA">
              <w:rPr>
                <w:color w:val="212121"/>
              </w:rPr>
              <w:t>10</w:t>
            </w:r>
            <w:r w:rsidRPr="2ADFB3CA">
              <w:rPr>
                <w:color w:val="212121"/>
                <w:spacing w:val="-3"/>
              </w:rPr>
              <w:t xml:space="preserve"> </w:t>
            </w:r>
            <w:r w:rsidRPr="2ADFB3CA">
              <w:rPr>
                <w:color w:val="212121"/>
              </w:rPr>
              <w:t>66</w:t>
            </w:r>
            <w:r w:rsidRPr="2ADFB3CA">
              <w:t>Correo</w:t>
            </w:r>
          </w:p>
          <w:p w14:paraId="10492E6F" w14:textId="77777777" w:rsidR="00857980" w:rsidRDefault="2ADFB3CA" w:rsidP="2ADFB3CA">
            <w:pPr>
              <w:pStyle w:val="TableParagraph"/>
              <w:spacing w:line="252" w:lineRule="exact"/>
              <w:ind w:left="84"/>
            </w:pPr>
            <w:r w:rsidRPr="2ADFB3CA">
              <w:t>Electrónico</w:t>
            </w:r>
            <w:r w:rsidRPr="2ADFB3CA">
              <w:rPr>
                <w:spacing w:val="-5"/>
              </w:rPr>
              <w:t xml:space="preserve"> </w:t>
            </w:r>
            <w:hyperlink r:id="rId18">
              <w:r w:rsidRPr="2ADFB3CA">
                <w:rPr>
                  <w:color w:val="212121"/>
                </w:rPr>
                <w:t>fernando@tomatovalley.net</w:t>
              </w:r>
            </w:hyperlink>
          </w:p>
        </w:tc>
        <w:tc>
          <w:tcPr>
            <w:tcW w:w="2551" w:type="dxa"/>
          </w:tcPr>
          <w:p w14:paraId="5EF97A21" w14:textId="42302A9E" w:rsidR="00857980" w:rsidRDefault="2ADFB3CA" w:rsidP="2ADFB3CA">
            <w:pPr>
              <w:pStyle w:val="TableParagraph"/>
              <w:ind w:left="109" w:right="161"/>
            </w:pPr>
            <w:proofErr w:type="spellStart"/>
            <w:r w:rsidRPr="2ADFB3CA">
              <w:t>Blvd</w:t>
            </w:r>
            <w:proofErr w:type="spellEnd"/>
            <w:r w:rsidRPr="2ADFB3CA">
              <w:t>. Francisco I.</w:t>
            </w:r>
            <w:r w:rsidRPr="2ADFB3CA">
              <w:rPr>
                <w:spacing w:val="1"/>
              </w:rPr>
              <w:t xml:space="preserve"> </w:t>
            </w:r>
            <w:r w:rsidRPr="2ADFB3CA">
              <w:t>Madero, Pte. 527 entre</w:t>
            </w:r>
            <w:r w:rsidRPr="2ADFB3CA">
              <w:rPr>
                <w:spacing w:val="-59"/>
              </w:rPr>
              <w:t xml:space="preserve"> </w:t>
            </w:r>
            <w:r w:rsidRPr="2ADFB3CA">
              <w:t>Vicente Riva Palacio y</w:t>
            </w:r>
            <w:r w:rsidRPr="2ADFB3CA">
              <w:rPr>
                <w:spacing w:val="1"/>
              </w:rPr>
              <w:t xml:space="preserve"> </w:t>
            </w:r>
            <w:r w:rsidRPr="2ADFB3CA">
              <w:t xml:space="preserve">Av. </w:t>
            </w:r>
            <w:r w:rsidR="3BD665E1" w:rsidRPr="2ADFB3CA">
              <w:t>Teófilo</w:t>
            </w:r>
            <w:r w:rsidRPr="2ADFB3CA">
              <w:t xml:space="preserve"> Noris, Col.</w:t>
            </w:r>
            <w:r w:rsidRPr="2ADFB3CA">
              <w:rPr>
                <w:spacing w:val="1"/>
              </w:rPr>
              <w:t xml:space="preserve"> </w:t>
            </w:r>
            <w:r w:rsidRPr="2ADFB3CA">
              <w:t>Centro,</w:t>
            </w:r>
            <w:r w:rsidRPr="2ADFB3CA">
              <w:rPr>
                <w:spacing w:val="-2"/>
              </w:rPr>
              <w:t xml:space="preserve"> </w:t>
            </w:r>
            <w:r w:rsidRPr="2ADFB3CA">
              <w:t>C.</w:t>
            </w:r>
            <w:r w:rsidRPr="2ADFB3CA">
              <w:rPr>
                <w:spacing w:val="-1"/>
              </w:rPr>
              <w:t xml:space="preserve"> </w:t>
            </w:r>
            <w:r w:rsidRPr="2ADFB3CA">
              <w:t>P.</w:t>
            </w:r>
            <w:r w:rsidRPr="2ADFB3CA">
              <w:rPr>
                <w:spacing w:val="-1"/>
              </w:rPr>
              <w:t xml:space="preserve"> </w:t>
            </w:r>
            <w:r w:rsidRPr="2ADFB3CA">
              <w:t>80000,</w:t>
            </w:r>
          </w:p>
          <w:p w14:paraId="493ED8FC" w14:textId="77777777" w:rsidR="00857980" w:rsidRDefault="006969C4">
            <w:pPr>
              <w:pStyle w:val="TableParagraph"/>
              <w:spacing w:line="234" w:lineRule="exact"/>
              <w:ind w:left="109"/>
            </w:pPr>
            <w:r>
              <w:t>Culiacán</w:t>
            </w:r>
            <w:r>
              <w:rPr>
                <w:spacing w:val="-4"/>
              </w:rPr>
              <w:t xml:space="preserve"> </w:t>
            </w:r>
            <w:r>
              <w:t>Sinaloa.</w:t>
            </w:r>
          </w:p>
        </w:tc>
      </w:tr>
      <w:tr w:rsidR="00857980" w14:paraId="51CAF8EE" w14:textId="77777777" w:rsidTr="2ADFB3CA">
        <w:trPr>
          <w:trHeight w:val="2274"/>
        </w:trPr>
        <w:tc>
          <w:tcPr>
            <w:tcW w:w="511" w:type="dxa"/>
          </w:tcPr>
          <w:p w14:paraId="44C26413" w14:textId="6AB246E5" w:rsidR="00857980" w:rsidRDefault="0047774D" w:rsidP="2ADFB3CA">
            <w:pPr>
              <w:pStyle w:val="TableParagraph"/>
              <w:ind w:left="89" w:right="127"/>
              <w:jc w:val="center"/>
            </w:pPr>
            <w:r>
              <w:t>19</w:t>
            </w:r>
          </w:p>
        </w:tc>
        <w:tc>
          <w:tcPr>
            <w:tcW w:w="2945" w:type="dxa"/>
          </w:tcPr>
          <w:p w14:paraId="4DA01DF1" w14:textId="77777777" w:rsidR="00857980" w:rsidRDefault="006969C4">
            <w:pPr>
              <w:pStyle w:val="TableParagraph"/>
            </w:pPr>
            <w:r>
              <w:t>SEP</w:t>
            </w:r>
          </w:p>
        </w:tc>
        <w:tc>
          <w:tcPr>
            <w:tcW w:w="3084" w:type="dxa"/>
          </w:tcPr>
          <w:p w14:paraId="1A608280" w14:textId="77777777" w:rsidR="00857980" w:rsidRDefault="006969C4">
            <w:pPr>
              <w:pStyle w:val="TableParagraph"/>
              <w:ind w:left="108"/>
            </w:pPr>
            <w:r>
              <w:t>Administración</w:t>
            </w:r>
            <w:r>
              <w:rPr>
                <w:spacing w:val="-4"/>
              </w:rPr>
              <w:t xml:space="preserve"> </w:t>
            </w:r>
            <w:r>
              <w:t>Educativa</w:t>
            </w:r>
          </w:p>
        </w:tc>
        <w:tc>
          <w:tcPr>
            <w:tcW w:w="5079" w:type="dxa"/>
          </w:tcPr>
          <w:p w14:paraId="38EFEC04" w14:textId="2D66824F" w:rsidR="00857980" w:rsidRDefault="2ADFB3CA" w:rsidP="2ADFB3CA">
            <w:pPr>
              <w:pStyle w:val="TableParagraph"/>
              <w:spacing w:line="252" w:lineRule="exact"/>
              <w:ind w:left="132"/>
              <w:rPr>
                <w:b/>
                <w:bCs/>
              </w:rPr>
            </w:pPr>
            <w:r w:rsidRPr="2ADFB3CA">
              <w:rPr>
                <w:b/>
                <w:bCs/>
              </w:rPr>
              <w:t>Lic.</w:t>
            </w:r>
            <w:r w:rsidRPr="2ADFB3CA">
              <w:rPr>
                <w:b/>
                <w:bCs/>
                <w:spacing w:val="-2"/>
              </w:rPr>
              <w:t xml:space="preserve"> </w:t>
            </w:r>
            <w:r w:rsidRPr="2ADFB3CA">
              <w:rPr>
                <w:b/>
                <w:bCs/>
              </w:rPr>
              <w:t>María del</w:t>
            </w:r>
            <w:r w:rsidRPr="2ADFB3CA">
              <w:rPr>
                <w:b/>
                <w:bCs/>
                <w:spacing w:val="-3"/>
              </w:rPr>
              <w:t xml:space="preserve"> </w:t>
            </w:r>
            <w:r w:rsidR="00E1E177" w:rsidRPr="2ADFB3CA">
              <w:rPr>
                <w:b/>
                <w:bCs/>
                <w:spacing w:val="-3"/>
              </w:rPr>
              <w:t>Carmen</w:t>
            </w:r>
            <w:r w:rsidRPr="2ADFB3CA">
              <w:rPr>
                <w:b/>
                <w:bCs/>
              </w:rPr>
              <w:t xml:space="preserve"> Carreño Flores</w:t>
            </w:r>
          </w:p>
          <w:p w14:paraId="03B07300" w14:textId="73FFB67F" w:rsidR="00857980" w:rsidRDefault="2ADFB3CA" w:rsidP="2ADFB3CA">
            <w:pPr>
              <w:pStyle w:val="TableParagraph"/>
              <w:spacing w:line="252" w:lineRule="exact"/>
              <w:ind w:left="132"/>
              <w:rPr>
                <w:b/>
                <w:bCs/>
              </w:rPr>
            </w:pPr>
            <w:r w:rsidRPr="2ADFB3CA">
              <w:rPr>
                <w:b/>
                <w:bCs/>
              </w:rPr>
              <w:t xml:space="preserve">C. </w:t>
            </w:r>
            <w:r w:rsidR="7A7B4B12" w:rsidRPr="2ADFB3CA">
              <w:rPr>
                <w:b/>
                <w:bCs/>
              </w:rPr>
              <w:t>Rosa</w:t>
            </w:r>
            <w:r w:rsidRPr="2ADFB3CA">
              <w:rPr>
                <w:b/>
                <w:bCs/>
              </w:rPr>
              <w:t xml:space="preserve"> Irene</w:t>
            </w:r>
            <w:r w:rsidRPr="2ADFB3CA">
              <w:rPr>
                <w:b/>
                <w:bCs/>
                <w:spacing w:val="-2"/>
              </w:rPr>
              <w:t xml:space="preserve"> </w:t>
            </w:r>
            <w:r w:rsidRPr="2ADFB3CA">
              <w:rPr>
                <w:b/>
                <w:bCs/>
              </w:rPr>
              <w:t>Pablo</w:t>
            </w:r>
            <w:r w:rsidRPr="2ADFB3CA">
              <w:rPr>
                <w:b/>
                <w:bCs/>
                <w:spacing w:val="-2"/>
              </w:rPr>
              <w:t xml:space="preserve"> </w:t>
            </w:r>
            <w:r w:rsidR="22D93EFD" w:rsidRPr="2ADFB3CA">
              <w:rPr>
                <w:b/>
                <w:bCs/>
              </w:rPr>
              <w:t>Gerónimo</w:t>
            </w:r>
          </w:p>
          <w:p w14:paraId="53128261" w14:textId="77777777" w:rsidR="00857980" w:rsidRDefault="00857980">
            <w:pPr>
              <w:pStyle w:val="TableParagraph"/>
              <w:ind w:left="0"/>
              <w:rPr>
                <w:rFonts w:ascii="Times New Roman"/>
              </w:rPr>
            </w:pPr>
          </w:p>
          <w:p w14:paraId="63BC319D" w14:textId="77777777" w:rsidR="00857980" w:rsidRDefault="006969C4">
            <w:pPr>
              <w:pStyle w:val="TableParagraph"/>
              <w:spacing w:line="252" w:lineRule="exact"/>
              <w:ind w:left="132"/>
            </w:pPr>
            <w:r>
              <w:rPr>
                <w:rFonts w:ascii="Arial"/>
                <w:b/>
              </w:rPr>
              <w:t>Tel: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36 00</w:t>
            </w:r>
            <w:r>
              <w:rPr>
                <w:spacing w:val="-2"/>
              </w:rPr>
              <w:t xml:space="preserve"> </w:t>
            </w:r>
            <w:r>
              <w:t>25 11</w:t>
            </w:r>
            <w:r>
              <w:rPr>
                <w:spacing w:val="-2"/>
              </w:rPr>
              <w:t xml:space="preserve"> </w:t>
            </w:r>
            <w:r>
              <w:t>Ext.</w:t>
            </w:r>
            <w:r>
              <w:rPr>
                <w:spacing w:val="1"/>
              </w:rPr>
              <w:t xml:space="preserve"> </w:t>
            </w:r>
            <w:r>
              <w:t>60064,</w:t>
            </w:r>
            <w:r>
              <w:rPr>
                <w:spacing w:val="1"/>
              </w:rPr>
              <w:t xml:space="preserve"> </w:t>
            </w:r>
            <w:r>
              <w:t>60056</w:t>
            </w:r>
          </w:p>
          <w:p w14:paraId="76954897" w14:textId="77777777" w:rsidR="00857980" w:rsidRDefault="006969C4">
            <w:pPr>
              <w:pStyle w:val="TableParagraph"/>
              <w:spacing w:line="252" w:lineRule="exact"/>
              <w:ind w:left="132"/>
            </w:pPr>
            <w:r>
              <w:rPr>
                <w:rFonts w:ascii="Arial"/>
                <w:b/>
              </w:rPr>
              <w:t>Tel: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t>3600 2500</w:t>
            </w:r>
          </w:p>
          <w:p w14:paraId="4A24245E" w14:textId="77777777" w:rsidR="00857980" w:rsidRDefault="2ADFB3CA" w:rsidP="2ADFB3CA">
            <w:pPr>
              <w:pStyle w:val="TableParagraph"/>
              <w:spacing w:before="2"/>
              <w:ind w:left="132" w:right="620"/>
            </w:pPr>
            <w:r w:rsidRPr="2ADFB3CA">
              <w:rPr>
                <w:spacing w:val="-1"/>
              </w:rPr>
              <w:t>Ext.60056</w:t>
            </w:r>
          </w:p>
          <w:p w14:paraId="580B1F21" w14:textId="2D43CE44" w:rsidR="00857980" w:rsidRDefault="423CFC45" w:rsidP="2ADFB3CA">
            <w:pPr>
              <w:pStyle w:val="TableParagraph"/>
              <w:spacing w:before="2"/>
              <w:ind w:left="132" w:right="620"/>
            </w:pPr>
            <w:r w:rsidRPr="2ADFB3CA">
              <w:rPr>
                <w:b/>
                <w:bCs/>
              </w:rPr>
              <w:t>Correo:</w:t>
            </w:r>
            <w:r w:rsidRPr="2ADFB3CA">
              <w:rPr>
                <w:color w:val="0000FF"/>
              </w:rPr>
              <w:t xml:space="preserve"> </w:t>
            </w:r>
            <w:hyperlink r:id="rId19">
              <w:r w:rsidR="2ADFB3CA" w:rsidRPr="2ADFB3CA">
                <w:rPr>
                  <w:color w:val="0000FF"/>
                  <w:spacing w:val="-1"/>
                </w:rPr>
                <w:t>mmcarreno@nube.sep.gob.mx</w:t>
              </w:r>
            </w:hyperlink>
            <w:r w:rsidR="2ADFB3CA" w:rsidRPr="2ADFB3CA">
              <w:rPr>
                <w:color w:val="0000FF"/>
                <w:spacing w:val="-59"/>
              </w:rPr>
              <w:t xml:space="preserve"> </w:t>
            </w:r>
            <w:hyperlink r:id="rId20">
              <w:r w:rsidR="2ADFB3CA" w:rsidRPr="2ADFB3CA">
                <w:rPr>
                  <w:color w:val="0000FF"/>
                </w:rPr>
                <w:t>irenep@nube.sep.gob.mx</w:t>
              </w:r>
            </w:hyperlink>
          </w:p>
        </w:tc>
        <w:tc>
          <w:tcPr>
            <w:tcW w:w="2551" w:type="dxa"/>
          </w:tcPr>
          <w:p w14:paraId="776FBAF5" w14:textId="77777777" w:rsidR="00857980" w:rsidRDefault="006969C4">
            <w:pPr>
              <w:pStyle w:val="TableParagraph"/>
              <w:ind w:left="109" w:right="467"/>
            </w:pPr>
            <w:r>
              <w:t>Av. Universidad No.</w:t>
            </w:r>
            <w:r>
              <w:rPr>
                <w:spacing w:val="-59"/>
              </w:rPr>
              <w:t xml:space="preserve"> </w:t>
            </w:r>
            <w:r>
              <w:t>1200,</w:t>
            </w:r>
            <w:r>
              <w:rPr>
                <w:spacing w:val="1"/>
              </w:rPr>
              <w:t xml:space="preserve"> </w:t>
            </w:r>
            <w:r>
              <w:t>Piso 3,</w:t>
            </w:r>
          </w:p>
          <w:p w14:paraId="4A519E29" w14:textId="1DE98D4E" w:rsidR="00857980" w:rsidRDefault="2ADFB3CA" w:rsidP="2ADFB3CA">
            <w:pPr>
              <w:pStyle w:val="TableParagraph"/>
              <w:ind w:left="109" w:right="320"/>
            </w:pPr>
            <w:r w:rsidRPr="2ADFB3CA">
              <w:t>Cuadrante</w:t>
            </w:r>
            <w:r w:rsidRPr="2ADFB3CA">
              <w:rPr>
                <w:spacing w:val="-1"/>
              </w:rPr>
              <w:t xml:space="preserve"> </w:t>
            </w:r>
            <w:r w:rsidRPr="2ADFB3CA">
              <w:t>9,</w:t>
            </w:r>
            <w:r w:rsidRPr="2ADFB3CA">
              <w:rPr>
                <w:spacing w:val="1"/>
              </w:rPr>
              <w:t xml:space="preserve"> </w:t>
            </w:r>
            <w:r w:rsidRPr="2ADFB3CA">
              <w:t>Col.</w:t>
            </w:r>
            <w:r w:rsidRPr="2ADFB3CA">
              <w:rPr>
                <w:spacing w:val="1"/>
              </w:rPr>
              <w:t xml:space="preserve"> </w:t>
            </w:r>
            <w:r w:rsidRPr="2ADFB3CA">
              <w:t>Xoco, Alcaldía Benito</w:t>
            </w:r>
            <w:r w:rsidRPr="2ADFB3CA">
              <w:rPr>
                <w:spacing w:val="-59"/>
              </w:rPr>
              <w:t xml:space="preserve"> </w:t>
            </w:r>
            <w:r w:rsidR="48CF5A0A" w:rsidRPr="2ADFB3CA">
              <w:t>Juárez</w:t>
            </w:r>
            <w:r w:rsidRPr="2ADFB3CA">
              <w:t>,</w:t>
            </w:r>
            <w:r w:rsidRPr="2ADFB3CA">
              <w:rPr>
                <w:spacing w:val="-1"/>
              </w:rPr>
              <w:t xml:space="preserve"> </w:t>
            </w:r>
            <w:r w:rsidRPr="2ADFB3CA">
              <w:t>C.</w:t>
            </w:r>
            <w:r w:rsidR="1DD37D0E" w:rsidRPr="2ADFB3CA">
              <w:t>P</w:t>
            </w:r>
            <w:r w:rsidRPr="2ADFB3CA">
              <w:rPr>
                <w:spacing w:val="-2"/>
              </w:rPr>
              <w:t xml:space="preserve"> </w:t>
            </w:r>
            <w:r w:rsidRPr="2ADFB3CA">
              <w:t>03330</w:t>
            </w:r>
          </w:p>
        </w:tc>
      </w:tr>
      <w:tr w:rsidR="00857980" w14:paraId="6E83469D" w14:textId="77777777" w:rsidTr="2ADFB3CA">
        <w:trPr>
          <w:trHeight w:val="1013"/>
        </w:trPr>
        <w:tc>
          <w:tcPr>
            <w:tcW w:w="511" w:type="dxa"/>
          </w:tcPr>
          <w:p w14:paraId="72E4F76D" w14:textId="1E6F5D93" w:rsidR="00857980" w:rsidRDefault="2ADFB3CA" w:rsidP="2ADFB3CA">
            <w:pPr>
              <w:pStyle w:val="TableParagraph"/>
              <w:spacing w:before="2"/>
              <w:ind w:left="89" w:right="127"/>
              <w:jc w:val="center"/>
            </w:pPr>
            <w:r w:rsidRPr="2ADFB3CA">
              <w:t>2</w:t>
            </w:r>
            <w:r w:rsidR="0047774D">
              <w:t>0</w:t>
            </w:r>
          </w:p>
        </w:tc>
        <w:tc>
          <w:tcPr>
            <w:tcW w:w="2945" w:type="dxa"/>
          </w:tcPr>
          <w:p w14:paraId="116008A0" w14:textId="77777777" w:rsidR="00857980" w:rsidRDefault="006969C4">
            <w:pPr>
              <w:pStyle w:val="TableParagraph"/>
              <w:spacing w:before="2"/>
              <w:ind w:right="401"/>
            </w:pPr>
            <w:proofErr w:type="spellStart"/>
            <w:r>
              <w:t>Sertex</w:t>
            </w:r>
            <w:proofErr w:type="spellEnd"/>
            <w:r>
              <w:t xml:space="preserve"> Servicios Textiles</w:t>
            </w:r>
            <w:r>
              <w:rPr>
                <w:spacing w:val="-59"/>
              </w:rPr>
              <w:t xml:space="preserve"> </w:t>
            </w:r>
            <w:r>
              <w:t>De Topilejo Sociedad</w:t>
            </w:r>
            <w:r>
              <w:rPr>
                <w:spacing w:val="1"/>
              </w:rPr>
              <w:t xml:space="preserve"> </w:t>
            </w:r>
            <w:r>
              <w:t>Cooperativa</w:t>
            </w:r>
            <w:r>
              <w:rPr>
                <w:spacing w:val="-1"/>
              </w:rPr>
              <w:t xml:space="preserve"> </w:t>
            </w:r>
            <w:r>
              <w:t>De</w:t>
            </w:r>
            <w:r>
              <w:rPr>
                <w:spacing w:val="-1"/>
              </w:rPr>
              <w:t xml:space="preserve"> </w:t>
            </w:r>
            <w:r>
              <w:t>R.L DE</w:t>
            </w:r>
          </w:p>
          <w:p w14:paraId="07D244DB" w14:textId="77777777" w:rsidR="00857980" w:rsidRDefault="006969C4">
            <w:pPr>
              <w:pStyle w:val="TableParagraph"/>
              <w:spacing w:line="232" w:lineRule="exact"/>
            </w:pPr>
            <w:r>
              <w:t>C.V.</w:t>
            </w:r>
          </w:p>
        </w:tc>
        <w:tc>
          <w:tcPr>
            <w:tcW w:w="3084" w:type="dxa"/>
          </w:tcPr>
          <w:p w14:paraId="71B3FF79" w14:textId="77777777" w:rsidR="00857980" w:rsidRDefault="006969C4">
            <w:pPr>
              <w:pStyle w:val="TableParagraph"/>
              <w:spacing w:before="2"/>
              <w:ind w:left="108"/>
            </w:pPr>
            <w:r>
              <w:t>Cooperativa</w:t>
            </w:r>
            <w:r>
              <w:rPr>
                <w:spacing w:val="-2"/>
              </w:rPr>
              <w:t xml:space="preserve"> </w:t>
            </w:r>
            <w:r>
              <w:t>Textil</w:t>
            </w:r>
          </w:p>
        </w:tc>
        <w:tc>
          <w:tcPr>
            <w:tcW w:w="5079" w:type="dxa"/>
          </w:tcPr>
          <w:p w14:paraId="120E6126" w14:textId="5BB7155B" w:rsidR="00857980" w:rsidRDefault="2ADFB3CA" w:rsidP="2ADFB3CA">
            <w:pPr>
              <w:pStyle w:val="TableParagraph"/>
              <w:spacing w:before="2"/>
              <w:ind w:left="84" w:right="97"/>
            </w:pPr>
            <w:proofErr w:type="spellStart"/>
            <w:r w:rsidRPr="2ADFB3CA">
              <w:rPr>
                <w:b/>
                <w:bCs/>
              </w:rPr>
              <w:t>Cesiah</w:t>
            </w:r>
            <w:proofErr w:type="spellEnd"/>
            <w:r w:rsidRPr="2ADFB3CA">
              <w:rPr>
                <w:b/>
                <w:bCs/>
              </w:rPr>
              <w:t xml:space="preserve"> Roberta Valadez García</w:t>
            </w:r>
            <w:r w:rsidRPr="2ADFB3CA">
              <w:t xml:space="preserve"> </w:t>
            </w:r>
            <w:proofErr w:type="gramStart"/>
            <w:r w:rsidRPr="2ADFB3CA">
              <w:t>Presidenta</w:t>
            </w:r>
            <w:proofErr w:type="gramEnd"/>
            <w:r w:rsidRPr="2ADFB3CA">
              <w:t xml:space="preserve"> De La</w:t>
            </w:r>
            <w:r w:rsidRPr="2ADFB3CA">
              <w:rPr>
                <w:spacing w:val="-59"/>
              </w:rPr>
              <w:t xml:space="preserve"> </w:t>
            </w:r>
            <w:r w:rsidRPr="2ADFB3CA">
              <w:t>Cooperativa</w:t>
            </w:r>
          </w:p>
          <w:p w14:paraId="40711407" w14:textId="77777777" w:rsidR="00857980" w:rsidRDefault="2ADFB3CA" w:rsidP="2ADFB3CA">
            <w:pPr>
              <w:pStyle w:val="TableParagraph"/>
              <w:spacing w:before="2"/>
              <w:ind w:left="84" w:right="97"/>
            </w:pPr>
            <w:r w:rsidRPr="2ADFB3CA">
              <w:t xml:space="preserve"> </w:t>
            </w:r>
            <w:r w:rsidRPr="2ADFB3CA">
              <w:rPr>
                <w:rFonts w:ascii="Arial" w:hAnsi="Arial"/>
                <w:b/>
                <w:bCs/>
              </w:rPr>
              <w:t>Correo</w:t>
            </w:r>
            <w:r w:rsidRPr="2ADFB3CA">
              <w:rPr>
                <w:rFonts w:ascii="Arial" w:hAnsi="Arial"/>
                <w:b/>
                <w:bCs/>
                <w:spacing w:val="1"/>
              </w:rPr>
              <w:t xml:space="preserve"> </w:t>
            </w:r>
            <w:r w:rsidRPr="2ADFB3CA">
              <w:rPr>
                <w:rFonts w:ascii="Arial" w:hAnsi="Arial"/>
                <w:b/>
                <w:bCs/>
              </w:rPr>
              <w:t>electrónico:</w:t>
            </w:r>
            <w:r w:rsidRPr="2ADFB3CA">
              <w:rPr>
                <w:rFonts w:ascii="Arial" w:hAnsi="Arial"/>
                <w:b/>
                <w:bCs/>
                <w:spacing w:val="1"/>
              </w:rPr>
              <w:t xml:space="preserve"> </w:t>
            </w:r>
            <w:hyperlink r:id="rId21">
              <w:r w:rsidRPr="2ADFB3CA">
                <w:t>serviciosdetextilesdetopilejo@gmail.com</w:t>
              </w:r>
            </w:hyperlink>
          </w:p>
        </w:tc>
        <w:tc>
          <w:tcPr>
            <w:tcW w:w="2551" w:type="dxa"/>
          </w:tcPr>
          <w:p w14:paraId="54366995" w14:textId="77777777" w:rsidR="00857980" w:rsidRDefault="006969C4">
            <w:pPr>
              <w:pStyle w:val="TableParagraph"/>
              <w:spacing w:before="2"/>
              <w:ind w:left="109" w:right="88"/>
            </w:pPr>
            <w:r>
              <w:t>Avenida Del Rastro S/N</w:t>
            </w:r>
            <w:r>
              <w:rPr>
                <w:spacing w:val="-59"/>
              </w:rPr>
              <w:t xml:space="preserve"> </w:t>
            </w:r>
            <w:r>
              <w:t>Centro De Servicios</w:t>
            </w:r>
            <w:r>
              <w:rPr>
                <w:spacing w:val="1"/>
              </w:rPr>
              <w:t xml:space="preserve"> </w:t>
            </w:r>
            <w:r>
              <w:t>Comunitarios San</w:t>
            </w:r>
          </w:p>
          <w:p w14:paraId="543CC2E4" w14:textId="77777777" w:rsidR="00857980" w:rsidRDefault="006969C4">
            <w:pPr>
              <w:pStyle w:val="TableParagraph"/>
              <w:spacing w:line="232" w:lineRule="exact"/>
              <w:ind w:left="109"/>
            </w:pPr>
            <w:r>
              <w:t>Miguel</w:t>
            </w:r>
            <w:r>
              <w:rPr>
                <w:spacing w:val="-3"/>
              </w:rPr>
              <w:t xml:space="preserve"> </w:t>
            </w:r>
            <w:r>
              <w:t>Topilejo,</w:t>
            </w:r>
          </w:p>
        </w:tc>
      </w:tr>
    </w:tbl>
    <w:p w14:paraId="62486C05" w14:textId="77777777" w:rsidR="00857980" w:rsidRDefault="00857980">
      <w:pPr>
        <w:spacing w:line="232" w:lineRule="exact"/>
        <w:sectPr w:rsidR="00857980">
          <w:footerReference w:type="default" r:id="rId22"/>
          <w:pgSz w:w="15840" w:h="12240" w:orient="landscape"/>
          <w:pgMar w:top="2320" w:right="1120" w:bottom="280" w:left="320" w:header="708" w:footer="0" w:gutter="0"/>
          <w:cols w:space="720"/>
        </w:sectPr>
      </w:pPr>
    </w:p>
    <w:p w14:paraId="4101652C" w14:textId="77777777" w:rsidR="00857980" w:rsidRDefault="00857980">
      <w:pPr>
        <w:pStyle w:val="Textoindependiente"/>
        <w:rPr>
          <w:rFonts w:ascii="Times New Roman"/>
          <w:b w:val="0"/>
          <w:sz w:val="20"/>
        </w:rPr>
      </w:pPr>
    </w:p>
    <w:p w14:paraId="4B99056E" w14:textId="77777777" w:rsidR="00857980" w:rsidRDefault="00857980">
      <w:pPr>
        <w:pStyle w:val="Textoindependiente"/>
        <w:rPr>
          <w:rFonts w:ascii="Times New Roman"/>
          <w:b w:val="0"/>
          <w:sz w:val="20"/>
        </w:rPr>
      </w:pPr>
    </w:p>
    <w:p w14:paraId="1299C43A" w14:textId="77777777" w:rsidR="00857980" w:rsidRDefault="00857980">
      <w:pPr>
        <w:pStyle w:val="Textoindependiente"/>
        <w:spacing w:before="2"/>
        <w:rPr>
          <w:rFonts w:ascii="Times New Roman"/>
          <w:b w:val="0"/>
          <w:sz w:val="24"/>
        </w:rPr>
      </w:pPr>
    </w:p>
    <w:tbl>
      <w:tblPr>
        <w:tblW w:w="14170" w:type="dxa"/>
        <w:tblInd w:w="117" w:type="dxa"/>
        <w:tbl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single" w:sz="4" w:space="0" w:color="000000" w:themeColor="text1"/>
          <w:insideV w:val="single" w:sz="4" w:space="0" w:color="000000" w:themeColor="text1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"/>
        <w:gridCol w:w="2945"/>
        <w:gridCol w:w="3210"/>
        <w:gridCol w:w="4953"/>
        <w:gridCol w:w="2551"/>
      </w:tblGrid>
      <w:tr w:rsidR="00857980" w14:paraId="5A30A715" w14:textId="77777777" w:rsidTr="2ADFB3CA">
        <w:trPr>
          <w:trHeight w:val="505"/>
        </w:trPr>
        <w:tc>
          <w:tcPr>
            <w:tcW w:w="511" w:type="dxa"/>
          </w:tcPr>
          <w:p w14:paraId="4DDBEF00" w14:textId="77777777" w:rsidR="00857980" w:rsidRDefault="008579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945" w:type="dxa"/>
          </w:tcPr>
          <w:p w14:paraId="3461D779" w14:textId="77777777" w:rsidR="00857980" w:rsidRDefault="008579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3210" w:type="dxa"/>
          </w:tcPr>
          <w:p w14:paraId="3CF2D8B6" w14:textId="77777777" w:rsidR="00857980" w:rsidRDefault="008579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4953" w:type="dxa"/>
          </w:tcPr>
          <w:p w14:paraId="0FB78278" w14:textId="77777777" w:rsidR="00857980" w:rsidRDefault="00857980">
            <w:pPr>
              <w:pStyle w:val="TableParagraph"/>
              <w:ind w:left="0"/>
              <w:rPr>
                <w:rFonts w:ascii="Times New Roman"/>
              </w:rPr>
            </w:pPr>
          </w:p>
        </w:tc>
        <w:tc>
          <w:tcPr>
            <w:tcW w:w="2551" w:type="dxa"/>
          </w:tcPr>
          <w:p w14:paraId="680197F7" w14:textId="77777777" w:rsidR="00857980" w:rsidRDefault="006969C4">
            <w:pPr>
              <w:pStyle w:val="TableParagraph"/>
              <w:spacing w:line="254" w:lineRule="exact"/>
              <w:ind w:left="109" w:right="455"/>
            </w:pPr>
            <w:r>
              <w:t>Tlalpan, CDMX, Cp.</w:t>
            </w:r>
            <w:r>
              <w:rPr>
                <w:spacing w:val="-59"/>
              </w:rPr>
              <w:t xml:space="preserve"> </w:t>
            </w:r>
            <w:r>
              <w:t>14500</w:t>
            </w:r>
          </w:p>
        </w:tc>
      </w:tr>
      <w:tr w:rsidR="00857980" w14:paraId="2620BFEC" w14:textId="77777777" w:rsidTr="2ADFB3CA">
        <w:trPr>
          <w:trHeight w:val="1011"/>
        </w:trPr>
        <w:tc>
          <w:tcPr>
            <w:tcW w:w="511" w:type="dxa"/>
          </w:tcPr>
          <w:p w14:paraId="1D8EB8EE" w14:textId="1F55D6D8" w:rsidR="00857980" w:rsidRDefault="2ADFB3CA" w:rsidP="2ADFB3CA">
            <w:pPr>
              <w:pStyle w:val="TableParagraph"/>
              <w:spacing w:line="251" w:lineRule="exact"/>
              <w:ind w:left="89" w:right="127"/>
              <w:jc w:val="center"/>
            </w:pPr>
            <w:r w:rsidRPr="2ADFB3CA">
              <w:t>2</w:t>
            </w:r>
            <w:r w:rsidR="0047774D">
              <w:t>1</w:t>
            </w:r>
          </w:p>
        </w:tc>
        <w:tc>
          <w:tcPr>
            <w:tcW w:w="2945" w:type="dxa"/>
          </w:tcPr>
          <w:p w14:paraId="035A5697" w14:textId="1EB8EE9C" w:rsidR="00857980" w:rsidRDefault="74593699" w:rsidP="2ADFB3CA">
            <w:pPr>
              <w:pStyle w:val="TableParagraph"/>
              <w:ind w:right="230"/>
            </w:pPr>
            <w:r w:rsidRPr="2ADFB3CA">
              <w:t>FONDESO (Fondo para el</w:t>
            </w:r>
            <w:r w:rsidRPr="2ADFB3CA">
              <w:rPr>
                <w:spacing w:val="-59"/>
              </w:rPr>
              <w:t xml:space="preserve"> </w:t>
            </w:r>
            <w:r w:rsidRPr="2ADFB3CA">
              <w:t>Desarrollo Social de la</w:t>
            </w:r>
            <w:r w:rsidRPr="2ADFB3CA">
              <w:rPr>
                <w:spacing w:val="1"/>
              </w:rPr>
              <w:t xml:space="preserve"> </w:t>
            </w:r>
            <w:r w:rsidRPr="2ADFB3CA">
              <w:t>Ciudad</w:t>
            </w:r>
            <w:r w:rsidRPr="2ADFB3CA">
              <w:rPr>
                <w:spacing w:val="-1"/>
              </w:rPr>
              <w:t xml:space="preserve"> </w:t>
            </w:r>
            <w:r w:rsidRPr="2ADFB3CA">
              <w:t xml:space="preserve">de </w:t>
            </w:r>
            <w:r w:rsidR="2C216541" w:rsidRPr="2ADFB3CA">
              <w:t>México</w:t>
            </w:r>
            <w:r w:rsidRPr="2ADFB3CA">
              <w:t>)</w:t>
            </w:r>
          </w:p>
        </w:tc>
        <w:tc>
          <w:tcPr>
            <w:tcW w:w="3210" w:type="dxa"/>
          </w:tcPr>
          <w:p w14:paraId="6F743701" w14:textId="77777777" w:rsidR="00857980" w:rsidRDefault="2ADFB3CA" w:rsidP="2ADFB3CA">
            <w:pPr>
              <w:pStyle w:val="TableParagraph"/>
              <w:spacing w:line="251" w:lineRule="exact"/>
              <w:ind w:left="108"/>
            </w:pPr>
            <w:r w:rsidRPr="2ADFB3CA">
              <w:t>Servicios Financieros</w:t>
            </w:r>
          </w:p>
        </w:tc>
        <w:tc>
          <w:tcPr>
            <w:tcW w:w="4953" w:type="dxa"/>
          </w:tcPr>
          <w:p w14:paraId="68BA19DB" w14:textId="2BBD4C88" w:rsidR="00857980" w:rsidRDefault="7BB27735" w:rsidP="2ADFB3CA">
            <w:pPr>
              <w:pStyle w:val="TableParagraph"/>
              <w:spacing w:line="252" w:lineRule="exact"/>
              <w:ind w:left="108" w:right="1806"/>
            </w:pPr>
            <w:r w:rsidRPr="2ADFB3CA">
              <w:rPr>
                <w:b/>
                <w:bCs/>
                <w:color w:val="000000" w:themeColor="text1"/>
              </w:rPr>
              <w:t>Lic. Gabriela Serrano Camargo</w:t>
            </w:r>
            <w:r w:rsidRPr="2ADFB3CA">
              <w:rPr>
                <w:color w:val="000000" w:themeColor="text1"/>
              </w:rPr>
              <w:t xml:space="preserve"> Coordinadora de Administración y Finanzas Enlace:</w:t>
            </w:r>
            <w:r w:rsidRPr="2ADFB3CA">
              <w:rPr>
                <w:b/>
                <w:bCs/>
                <w:color w:val="000000" w:themeColor="text1"/>
              </w:rPr>
              <w:t xml:space="preserve"> Lic. Miriam G. Contreras Colín</w:t>
            </w:r>
            <w:r w:rsidRPr="2ADFB3CA">
              <w:rPr>
                <w:color w:val="000000" w:themeColor="text1"/>
              </w:rPr>
              <w:t xml:space="preserve"> JUD de Administración de Capital Humano </w:t>
            </w:r>
          </w:p>
          <w:p w14:paraId="3F1E54C4" w14:textId="42BECC08" w:rsidR="00857980" w:rsidRDefault="57D8BB29" w:rsidP="2ADFB3CA">
            <w:pPr>
              <w:pStyle w:val="TableParagraph"/>
              <w:spacing w:line="252" w:lineRule="exact"/>
              <w:ind w:left="108" w:right="1806"/>
            </w:pPr>
            <w:r w:rsidRPr="2ADFB3CA">
              <w:rPr>
                <w:b/>
                <w:bCs/>
                <w:color w:val="000000" w:themeColor="text1"/>
              </w:rPr>
              <w:t>Tel</w:t>
            </w:r>
            <w:r w:rsidRPr="2ADFB3CA">
              <w:rPr>
                <w:color w:val="000000" w:themeColor="text1"/>
              </w:rPr>
              <w:t xml:space="preserve">: </w:t>
            </w:r>
            <w:r w:rsidR="7BB27735" w:rsidRPr="2ADFB3CA">
              <w:rPr>
                <w:color w:val="000000" w:themeColor="text1"/>
              </w:rPr>
              <w:t>5591800780, 5591800788. E</w:t>
            </w:r>
            <w:r w:rsidR="3B9EABB4" w:rsidRPr="2ADFB3CA">
              <w:rPr>
                <w:color w:val="000000" w:themeColor="text1"/>
              </w:rPr>
              <w:t>xt</w:t>
            </w:r>
            <w:r w:rsidR="7BB27735" w:rsidRPr="2ADFB3CA">
              <w:rPr>
                <w:color w:val="000000" w:themeColor="text1"/>
              </w:rPr>
              <w:t>. 161 / 148</w:t>
            </w:r>
          </w:p>
          <w:p w14:paraId="440912CB" w14:textId="372F1BFB" w:rsidR="00857980" w:rsidRDefault="038CB071" w:rsidP="2ADFB3CA">
            <w:pPr>
              <w:pStyle w:val="TableParagraph"/>
              <w:spacing w:line="252" w:lineRule="exact"/>
              <w:ind w:left="108" w:right="1806"/>
            </w:pPr>
            <w:r w:rsidRPr="2ADFB3CA">
              <w:rPr>
                <w:b/>
                <w:bCs/>
                <w:color w:val="000000" w:themeColor="text1"/>
              </w:rPr>
              <w:t>Correo</w:t>
            </w:r>
            <w:r w:rsidRPr="2ADFB3CA">
              <w:rPr>
                <w:color w:val="000000" w:themeColor="text1"/>
              </w:rPr>
              <w:t>:</w:t>
            </w:r>
            <w:r w:rsidR="7BB27735" w:rsidRPr="2ADFB3CA">
              <w:rPr>
                <w:color w:val="000000" w:themeColor="text1"/>
              </w:rPr>
              <w:t xml:space="preserve"> </w:t>
            </w:r>
            <w:r w:rsidR="75AF0E11" w:rsidRPr="2ADFB3CA">
              <w:rPr>
                <w:color w:val="0563C1"/>
                <w:u w:val="single"/>
              </w:rPr>
              <w:t>servicio.social@fondeso.cdmx.gob.mx miriam.contreras@fondeso.cdmx.gob.mx</w:t>
            </w:r>
          </w:p>
        </w:tc>
        <w:tc>
          <w:tcPr>
            <w:tcW w:w="2551" w:type="dxa"/>
          </w:tcPr>
          <w:p w14:paraId="2A0B8027" w14:textId="1AB58D7B" w:rsidR="00857980" w:rsidRDefault="2ADFB3CA" w:rsidP="2ADFB3CA">
            <w:pPr>
              <w:pStyle w:val="TableParagraph"/>
              <w:spacing w:line="242" w:lineRule="auto"/>
              <w:ind w:left="109" w:right="170"/>
            </w:pPr>
            <w:r w:rsidRPr="2ADFB3CA">
              <w:t>C</w:t>
            </w:r>
            <w:r w:rsidR="411A4B7E" w:rsidRPr="2ADFB3CA">
              <w:t>alle</w:t>
            </w:r>
            <w:r w:rsidRPr="2ADFB3CA">
              <w:t xml:space="preserve"> T</w:t>
            </w:r>
            <w:r w:rsidR="0E8DCCCC" w:rsidRPr="2ADFB3CA">
              <w:t>epozteco</w:t>
            </w:r>
            <w:r w:rsidRPr="2ADFB3CA">
              <w:rPr>
                <w:spacing w:val="1"/>
              </w:rPr>
              <w:t xml:space="preserve"> </w:t>
            </w:r>
            <w:r w:rsidRPr="2ADFB3CA">
              <w:t>36, C</w:t>
            </w:r>
            <w:r w:rsidR="623D88A5" w:rsidRPr="2ADFB3CA">
              <w:t>ol</w:t>
            </w:r>
            <w:r w:rsidRPr="2ADFB3CA">
              <w:t>.</w:t>
            </w:r>
            <w:r w:rsidRPr="2ADFB3CA">
              <w:rPr>
                <w:spacing w:val="-2"/>
              </w:rPr>
              <w:t xml:space="preserve"> </w:t>
            </w:r>
            <w:r w:rsidRPr="2ADFB3CA">
              <w:t>N</w:t>
            </w:r>
            <w:r w:rsidR="499A8A68" w:rsidRPr="2ADFB3CA">
              <w:t>arvarte</w:t>
            </w:r>
          </w:p>
          <w:p w14:paraId="124C9B47" w14:textId="35EA4956" w:rsidR="00857980" w:rsidRDefault="2ADFB3CA" w:rsidP="2ADFB3CA">
            <w:pPr>
              <w:pStyle w:val="TableParagraph"/>
              <w:spacing w:line="252" w:lineRule="exact"/>
              <w:ind w:left="109" w:right="126"/>
            </w:pPr>
            <w:r w:rsidRPr="2ADFB3CA">
              <w:t>D</w:t>
            </w:r>
            <w:r w:rsidR="4FBD230E" w:rsidRPr="2ADFB3CA">
              <w:t>el</w:t>
            </w:r>
            <w:r w:rsidRPr="2ADFB3CA">
              <w:t>. B</w:t>
            </w:r>
            <w:r w:rsidR="713AC0D5" w:rsidRPr="2ADFB3CA">
              <w:t>enito</w:t>
            </w:r>
            <w:r w:rsidRPr="2ADFB3CA">
              <w:t xml:space="preserve"> </w:t>
            </w:r>
            <w:r w:rsidR="78864890" w:rsidRPr="2ADFB3CA">
              <w:t>Juárez</w:t>
            </w:r>
            <w:r w:rsidRPr="2ADFB3CA">
              <w:rPr>
                <w:spacing w:val="-59"/>
              </w:rPr>
              <w:t xml:space="preserve"> </w:t>
            </w:r>
            <w:r w:rsidRPr="2ADFB3CA">
              <w:t>CP.</w:t>
            </w:r>
            <w:r w:rsidRPr="2ADFB3CA">
              <w:rPr>
                <w:spacing w:val="1"/>
              </w:rPr>
              <w:t xml:space="preserve"> </w:t>
            </w:r>
            <w:r w:rsidRPr="2ADFB3CA">
              <w:t>03020,</w:t>
            </w:r>
            <w:r w:rsidRPr="2ADFB3CA">
              <w:rPr>
                <w:spacing w:val="-1"/>
              </w:rPr>
              <w:t xml:space="preserve"> </w:t>
            </w:r>
            <w:r w:rsidRPr="2ADFB3CA">
              <w:t>CDMX</w:t>
            </w:r>
          </w:p>
        </w:tc>
      </w:tr>
      <w:tr w:rsidR="00857980" w14:paraId="16DB81FD" w14:textId="77777777" w:rsidTr="2ADFB3CA">
        <w:trPr>
          <w:trHeight w:val="1008"/>
        </w:trPr>
        <w:tc>
          <w:tcPr>
            <w:tcW w:w="511" w:type="dxa"/>
          </w:tcPr>
          <w:p w14:paraId="4BFDD700" w14:textId="4EB2C600" w:rsidR="00857980" w:rsidRDefault="2ADFB3CA" w:rsidP="2ADFB3CA">
            <w:pPr>
              <w:pStyle w:val="TableParagraph"/>
              <w:spacing w:line="249" w:lineRule="exact"/>
              <w:ind w:left="89" w:right="127"/>
              <w:jc w:val="center"/>
            </w:pPr>
            <w:r w:rsidRPr="2ADFB3CA">
              <w:t>2</w:t>
            </w:r>
            <w:r w:rsidR="0047774D">
              <w:t>2</w:t>
            </w:r>
          </w:p>
        </w:tc>
        <w:tc>
          <w:tcPr>
            <w:tcW w:w="2945" w:type="dxa"/>
          </w:tcPr>
          <w:p w14:paraId="6B1DDFEF" w14:textId="6C49EB60" w:rsidR="00857980" w:rsidRDefault="74593699" w:rsidP="2ADFB3CA">
            <w:pPr>
              <w:pStyle w:val="TableParagraph"/>
              <w:ind w:right="107"/>
            </w:pPr>
            <w:r w:rsidRPr="2ADFB3CA">
              <w:t>Centro De Estudios</w:t>
            </w:r>
            <w:r w:rsidRPr="2ADFB3CA">
              <w:rPr>
                <w:spacing w:val="1"/>
              </w:rPr>
              <w:t xml:space="preserve"> </w:t>
            </w:r>
            <w:r w:rsidRPr="2ADFB3CA">
              <w:t xml:space="preserve">Tecnológico </w:t>
            </w:r>
            <w:r w:rsidR="1838E790" w:rsidRPr="2ADFB3CA">
              <w:t>Industrial</w:t>
            </w:r>
            <w:r w:rsidRPr="2ADFB3CA">
              <w:t xml:space="preserve"> Y De</w:t>
            </w:r>
            <w:r w:rsidRPr="2ADFB3CA">
              <w:rPr>
                <w:spacing w:val="-60"/>
              </w:rPr>
              <w:t xml:space="preserve"> </w:t>
            </w:r>
            <w:r w:rsidRPr="2ADFB3CA">
              <w:t>Servicios No.</w:t>
            </w:r>
            <w:r w:rsidRPr="2ADFB3CA">
              <w:rPr>
                <w:spacing w:val="-1"/>
              </w:rPr>
              <w:t xml:space="preserve"> </w:t>
            </w:r>
            <w:r w:rsidRPr="2ADFB3CA">
              <w:t>39</w:t>
            </w:r>
          </w:p>
        </w:tc>
        <w:tc>
          <w:tcPr>
            <w:tcW w:w="3210" w:type="dxa"/>
          </w:tcPr>
          <w:p w14:paraId="1B92498B" w14:textId="77777777" w:rsidR="00857980" w:rsidRDefault="2ADFB3CA" w:rsidP="2ADFB3CA">
            <w:pPr>
              <w:pStyle w:val="TableParagraph"/>
              <w:spacing w:line="249" w:lineRule="exact"/>
              <w:ind w:left="108"/>
            </w:pPr>
            <w:r w:rsidRPr="2ADFB3CA">
              <w:t>Servicios Educativos</w:t>
            </w:r>
          </w:p>
        </w:tc>
        <w:tc>
          <w:tcPr>
            <w:tcW w:w="4953" w:type="dxa"/>
          </w:tcPr>
          <w:p w14:paraId="25D2568F" w14:textId="0912A9DD" w:rsidR="00857980" w:rsidRDefault="2ADFB3CA" w:rsidP="2ADFB3CA">
            <w:pPr>
              <w:pStyle w:val="TableParagraph"/>
              <w:ind w:left="108" w:right="882"/>
              <w:rPr>
                <w:b/>
                <w:bCs/>
              </w:rPr>
            </w:pPr>
            <w:r w:rsidRPr="2ADFB3CA">
              <w:rPr>
                <w:b/>
                <w:bCs/>
              </w:rPr>
              <w:t>M. EN I. V</w:t>
            </w:r>
            <w:r w:rsidR="6F77B5A9" w:rsidRPr="2ADFB3CA">
              <w:rPr>
                <w:b/>
                <w:bCs/>
              </w:rPr>
              <w:t>anessa</w:t>
            </w:r>
            <w:r w:rsidRPr="2ADFB3CA">
              <w:rPr>
                <w:b/>
                <w:bCs/>
              </w:rPr>
              <w:t xml:space="preserve"> I</w:t>
            </w:r>
            <w:r w:rsidR="61CAD626" w:rsidRPr="2ADFB3CA">
              <w:rPr>
                <w:b/>
                <w:bCs/>
              </w:rPr>
              <w:t>tzayana</w:t>
            </w:r>
            <w:r w:rsidRPr="2ADFB3CA">
              <w:rPr>
                <w:b/>
                <w:bCs/>
              </w:rPr>
              <w:t xml:space="preserve"> R</w:t>
            </w:r>
            <w:r w:rsidR="69DC9968" w:rsidRPr="2ADFB3CA">
              <w:rPr>
                <w:b/>
                <w:bCs/>
              </w:rPr>
              <w:t>omero</w:t>
            </w:r>
            <w:r w:rsidRPr="2ADFB3CA">
              <w:rPr>
                <w:b/>
                <w:bCs/>
                <w:spacing w:val="-59"/>
              </w:rPr>
              <w:t xml:space="preserve"> </w:t>
            </w:r>
            <w:proofErr w:type="spellStart"/>
            <w:r w:rsidRPr="2ADFB3CA">
              <w:rPr>
                <w:b/>
                <w:bCs/>
              </w:rPr>
              <w:t>R</w:t>
            </w:r>
            <w:r w:rsidR="2733870C" w:rsidRPr="2ADFB3CA">
              <w:rPr>
                <w:b/>
                <w:bCs/>
              </w:rPr>
              <w:t>omero</w:t>
            </w:r>
            <w:proofErr w:type="spellEnd"/>
          </w:p>
          <w:p w14:paraId="78726E8A" w14:textId="73C48623" w:rsidR="00857980" w:rsidRDefault="2ADFB3CA" w:rsidP="2ADFB3CA">
            <w:pPr>
              <w:pStyle w:val="TableParagraph"/>
              <w:spacing w:line="252" w:lineRule="exact"/>
              <w:ind w:left="108"/>
            </w:pPr>
            <w:r w:rsidRPr="2ADFB3CA">
              <w:rPr>
                <w:rFonts w:ascii="Arial" w:hAnsi="Arial"/>
                <w:b/>
                <w:bCs/>
              </w:rPr>
              <w:t xml:space="preserve">Tel: </w:t>
            </w:r>
            <w:r w:rsidRPr="2ADFB3CA">
              <w:t>5641 1931</w:t>
            </w:r>
          </w:p>
          <w:p w14:paraId="6D6A6B74" w14:textId="363380F7" w:rsidR="00857980" w:rsidRDefault="2ADFB3CA" w:rsidP="2ADFB3CA">
            <w:pPr>
              <w:pStyle w:val="TableParagraph"/>
              <w:spacing w:line="252" w:lineRule="exact"/>
              <w:ind w:left="108"/>
            </w:pPr>
            <w:r w:rsidRPr="2ADFB3CA">
              <w:rPr>
                <w:b/>
                <w:bCs/>
              </w:rPr>
              <w:t>Correo</w:t>
            </w:r>
            <w:r w:rsidR="5CC8249F" w:rsidRPr="2ADFB3CA">
              <w:t>:</w:t>
            </w:r>
            <w:r w:rsidRPr="2ADFB3CA">
              <w:rPr>
                <w:spacing w:val="1"/>
              </w:rPr>
              <w:t xml:space="preserve"> </w:t>
            </w:r>
            <w:hyperlink r:id="rId23">
              <w:r w:rsidRPr="2ADFB3CA">
                <w:rPr>
                  <w:spacing w:val="-1"/>
                </w:rPr>
                <w:t>cetis039.dir@uemstis.sems.gob.mx</w:t>
              </w:r>
            </w:hyperlink>
          </w:p>
        </w:tc>
        <w:tc>
          <w:tcPr>
            <w:tcW w:w="2551" w:type="dxa"/>
          </w:tcPr>
          <w:p w14:paraId="250F255D" w14:textId="77777777" w:rsidR="00857980" w:rsidRDefault="006969C4">
            <w:pPr>
              <w:pStyle w:val="TableParagraph"/>
              <w:ind w:left="109" w:right="262"/>
              <w:jc w:val="both"/>
            </w:pPr>
            <w:r>
              <w:t xml:space="preserve">Acueducto 5511, </w:t>
            </w:r>
            <w:proofErr w:type="spellStart"/>
            <w:r>
              <w:t>Amp</w:t>
            </w:r>
            <w:proofErr w:type="spellEnd"/>
            <w:r>
              <w:rPr>
                <w:spacing w:val="-59"/>
              </w:rPr>
              <w:t xml:space="preserve"> </w:t>
            </w:r>
            <w:r>
              <w:t>Tepepan, Xochimilco,</w:t>
            </w:r>
            <w:r>
              <w:rPr>
                <w:spacing w:val="-59"/>
              </w:rPr>
              <w:t xml:space="preserve"> </w:t>
            </w:r>
            <w:r>
              <w:t>16030 Ciudad de</w:t>
            </w:r>
          </w:p>
          <w:p w14:paraId="52239007" w14:textId="77777777" w:rsidR="00857980" w:rsidRDefault="006969C4">
            <w:pPr>
              <w:pStyle w:val="TableParagraph"/>
              <w:spacing w:line="234" w:lineRule="exact"/>
              <w:ind w:left="109"/>
              <w:jc w:val="both"/>
            </w:pPr>
            <w:r>
              <w:t>México,</w:t>
            </w:r>
            <w:r>
              <w:rPr>
                <w:spacing w:val="-2"/>
              </w:rPr>
              <w:t xml:space="preserve"> </w:t>
            </w:r>
            <w:r>
              <w:t>CDMX</w:t>
            </w:r>
          </w:p>
        </w:tc>
      </w:tr>
      <w:tr w:rsidR="00857980" w14:paraId="0CF68C26" w14:textId="77777777" w:rsidTr="2ADFB3CA">
        <w:trPr>
          <w:trHeight w:val="1514"/>
        </w:trPr>
        <w:tc>
          <w:tcPr>
            <w:tcW w:w="511" w:type="dxa"/>
          </w:tcPr>
          <w:p w14:paraId="36334656" w14:textId="56AD9F62" w:rsidR="00857980" w:rsidRDefault="2ADFB3CA" w:rsidP="2ADFB3CA">
            <w:pPr>
              <w:pStyle w:val="TableParagraph"/>
              <w:spacing w:line="251" w:lineRule="exact"/>
              <w:ind w:left="89" w:right="127"/>
              <w:jc w:val="center"/>
            </w:pPr>
            <w:r w:rsidRPr="2ADFB3CA">
              <w:t>2</w:t>
            </w:r>
            <w:r w:rsidR="0047774D">
              <w:t>3</w:t>
            </w:r>
          </w:p>
        </w:tc>
        <w:tc>
          <w:tcPr>
            <w:tcW w:w="2945" w:type="dxa"/>
          </w:tcPr>
          <w:p w14:paraId="2008C9F2" w14:textId="77777777" w:rsidR="00857980" w:rsidRDefault="2ADFB3CA" w:rsidP="2ADFB3CA">
            <w:pPr>
              <w:pStyle w:val="TableParagraph"/>
              <w:ind w:right="254"/>
            </w:pPr>
            <w:proofErr w:type="spellStart"/>
            <w:r w:rsidRPr="2ADFB3CA">
              <w:t>Acesa</w:t>
            </w:r>
            <w:proofErr w:type="spellEnd"/>
            <w:r w:rsidRPr="2ADFB3CA">
              <w:t xml:space="preserve"> </w:t>
            </w:r>
            <w:proofErr w:type="spellStart"/>
            <w:r w:rsidRPr="2ADFB3CA">
              <w:t>Interabasto</w:t>
            </w:r>
            <w:proofErr w:type="spellEnd"/>
            <w:r w:rsidRPr="2ADFB3CA">
              <w:t xml:space="preserve"> S.A DE</w:t>
            </w:r>
            <w:r w:rsidRPr="2ADFB3CA">
              <w:rPr>
                <w:spacing w:val="-59"/>
              </w:rPr>
              <w:t xml:space="preserve"> </w:t>
            </w:r>
            <w:proofErr w:type="gramStart"/>
            <w:r w:rsidRPr="2ADFB3CA">
              <w:t>C.V</w:t>
            </w:r>
            <w:proofErr w:type="gramEnd"/>
          </w:p>
        </w:tc>
        <w:tc>
          <w:tcPr>
            <w:tcW w:w="3210" w:type="dxa"/>
          </w:tcPr>
          <w:p w14:paraId="6276A2C0" w14:textId="77777777" w:rsidR="00857980" w:rsidRDefault="2ADFB3CA" w:rsidP="2ADFB3CA">
            <w:pPr>
              <w:pStyle w:val="TableParagraph"/>
              <w:ind w:left="108" w:right="341"/>
            </w:pPr>
            <w:r w:rsidRPr="2ADFB3CA">
              <w:t>Compra, Fabricación,</w:t>
            </w:r>
            <w:r w:rsidRPr="2ADFB3CA">
              <w:rPr>
                <w:spacing w:val="1"/>
              </w:rPr>
              <w:t xml:space="preserve"> </w:t>
            </w:r>
            <w:r w:rsidRPr="2ADFB3CA">
              <w:t>Distribución,</w:t>
            </w:r>
            <w:r w:rsidRPr="2ADFB3CA">
              <w:rPr>
                <w:spacing w:val="1"/>
              </w:rPr>
              <w:t xml:space="preserve"> </w:t>
            </w:r>
            <w:r w:rsidRPr="2ADFB3CA">
              <w:t>Venta,</w:t>
            </w:r>
            <w:r w:rsidRPr="2ADFB3CA">
              <w:rPr>
                <w:spacing w:val="1"/>
              </w:rPr>
              <w:t xml:space="preserve"> </w:t>
            </w:r>
            <w:r w:rsidRPr="2ADFB3CA">
              <w:t>Importación Y Exportación</w:t>
            </w:r>
            <w:r w:rsidRPr="2ADFB3CA">
              <w:rPr>
                <w:spacing w:val="-60"/>
              </w:rPr>
              <w:t xml:space="preserve"> </w:t>
            </w:r>
            <w:r w:rsidRPr="2ADFB3CA">
              <w:t>De Empaques</w:t>
            </w:r>
          </w:p>
        </w:tc>
        <w:tc>
          <w:tcPr>
            <w:tcW w:w="4953" w:type="dxa"/>
          </w:tcPr>
          <w:p w14:paraId="76D20BD2" w14:textId="1FAD07B4" w:rsidR="00857980" w:rsidRDefault="2ADFB3CA" w:rsidP="2ADFB3CA">
            <w:pPr>
              <w:pStyle w:val="TableParagraph"/>
              <w:spacing w:line="251" w:lineRule="exact"/>
              <w:ind w:left="108"/>
            </w:pPr>
            <w:r w:rsidRPr="2ADFB3CA">
              <w:rPr>
                <w:b/>
                <w:bCs/>
              </w:rPr>
              <w:t>C.</w:t>
            </w:r>
            <w:r w:rsidRPr="2ADFB3CA">
              <w:rPr>
                <w:b/>
                <w:bCs/>
                <w:spacing w:val="-2"/>
              </w:rPr>
              <w:t xml:space="preserve"> </w:t>
            </w:r>
            <w:r w:rsidR="4D567FB2" w:rsidRPr="2ADFB3CA">
              <w:rPr>
                <w:b/>
                <w:bCs/>
                <w:spacing w:val="-2"/>
              </w:rPr>
              <w:t>Andrés Borja Carrillo</w:t>
            </w:r>
          </w:p>
          <w:p w14:paraId="64C87CF2" w14:textId="77777777" w:rsidR="00857980" w:rsidRDefault="006969C4">
            <w:pPr>
              <w:pStyle w:val="TableParagraph"/>
              <w:spacing w:line="252" w:lineRule="exact"/>
              <w:ind w:left="108"/>
            </w:pPr>
            <w:r>
              <w:rPr>
                <w:rFonts w:ascii="Arial"/>
                <w:b/>
              </w:rPr>
              <w:t xml:space="preserve">Tel: </w:t>
            </w:r>
            <w:r>
              <w:t>55 5849</w:t>
            </w:r>
            <w:r>
              <w:rPr>
                <w:spacing w:val="-1"/>
              </w:rPr>
              <w:t xml:space="preserve"> </w:t>
            </w:r>
            <w:r>
              <w:t>3634</w:t>
            </w:r>
          </w:p>
          <w:p w14:paraId="37AB00FE" w14:textId="77777777" w:rsidR="00857980" w:rsidRDefault="006969C4">
            <w:pPr>
              <w:pStyle w:val="TableParagraph"/>
              <w:spacing w:before="1"/>
              <w:ind w:left="108"/>
            </w:pPr>
            <w:r>
              <w:rPr>
                <w:rFonts w:ascii="Arial" w:hAnsi="Arial"/>
                <w:b/>
              </w:rPr>
              <w:t>Correo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r>
              <w:rPr>
                <w:rFonts w:ascii="Arial" w:hAnsi="Arial"/>
                <w:b/>
              </w:rPr>
              <w:t>electrónico:</w:t>
            </w:r>
            <w:r>
              <w:rPr>
                <w:rFonts w:ascii="Arial" w:hAnsi="Arial"/>
                <w:b/>
                <w:spacing w:val="-3"/>
              </w:rPr>
              <w:t xml:space="preserve"> </w:t>
            </w:r>
            <w:hyperlink r:id="rId24">
              <w:r>
                <w:t>andres@acesainter.com</w:t>
              </w:r>
            </w:hyperlink>
          </w:p>
        </w:tc>
        <w:tc>
          <w:tcPr>
            <w:tcW w:w="2551" w:type="dxa"/>
          </w:tcPr>
          <w:p w14:paraId="136E1BF0" w14:textId="178206C4" w:rsidR="00857980" w:rsidRDefault="2ADFB3CA" w:rsidP="2ADFB3CA">
            <w:pPr>
              <w:pStyle w:val="TableParagraph"/>
              <w:ind w:left="109" w:right="261"/>
            </w:pPr>
            <w:r w:rsidRPr="2ADFB3CA">
              <w:t>C</w:t>
            </w:r>
            <w:r w:rsidR="0942C129" w:rsidRPr="2ADFB3CA">
              <w:t>alle Palma</w:t>
            </w:r>
            <w:r w:rsidRPr="2ADFB3CA">
              <w:t xml:space="preserve"> #62,</w:t>
            </w:r>
            <w:r w:rsidRPr="2ADFB3CA">
              <w:rPr>
                <w:spacing w:val="1"/>
              </w:rPr>
              <w:t xml:space="preserve"> </w:t>
            </w:r>
            <w:r w:rsidRPr="2ADFB3CA">
              <w:t>BIS,</w:t>
            </w:r>
            <w:r w:rsidRPr="2ADFB3CA">
              <w:rPr>
                <w:spacing w:val="1"/>
              </w:rPr>
              <w:t xml:space="preserve"> </w:t>
            </w:r>
            <w:r w:rsidRPr="2ADFB3CA">
              <w:t>COL.</w:t>
            </w:r>
            <w:r w:rsidRPr="2ADFB3CA">
              <w:rPr>
                <w:spacing w:val="-1"/>
              </w:rPr>
              <w:t xml:space="preserve"> </w:t>
            </w:r>
            <w:r w:rsidRPr="2ADFB3CA">
              <w:t>SAN</w:t>
            </w:r>
            <w:r w:rsidRPr="2ADFB3CA">
              <w:rPr>
                <w:spacing w:val="1"/>
              </w:rPr>
              <w:t xml:space="preserve"> </w:t>
            </w:r>
            <w:r w:rsidRPr="2ADFB3CA">
              <w:t>ÁNDRES</w:t>
            </w:r>
            <w:r w:rsidRPr="2ADFB3CA">
              <w:rPr>
                <w:spacing w:val="1"/>
              </w:rPr>
              <w:t xml:space="preserve"> </w:t>
            </w:r>
            <w:r w:rsidRPr="2ADFB3CA">
              <w:t>TOTOLTEPEC,</w:t>
            </w:r>
            <w:r w:rsidRPr="2ADFB3CA">
              <w:rPr>
                <w:spacing w:val="1"/>
              </w:rPr>
              <w:t xml:space="preserve"> </w:t>
            </w:r>
            <w:r w:rsidRPr="2ADFB3CA">
              <w:t>ALCALDÍA</w:t>
            </w:r>
            <w:r w:rsidRPr="2ADFB3CA">
              <w:rPr>
                <w:spacing w:val="-14"/>
              </w:rPr>
              <w:t xml:space="preserve"> </w:t>
            </w:r>
            <w:r w:rsidRPr="2ADFB3CA">
              <w:t>TLALPAN,</w:t>
            </w:r>
          </w:p>
          <w:p w14:paraId="37CC9210" w14:textId="77777777" w:rsidR="00857980" w:rsidRDefault="006969C4">
            <w:pPr>
              <w:pStyle w:val="TableParagraph"/>
              <w:spacing w:line="232" w:lineRule="exact"/>
              <w:ind w:left="109"/>
            </w:pPr>
            <w:r>
              <w:t>CDMX.</w:t>
            </w:r>
          </w:p>
        </w:tc>
      </w:tr>
      <w:tr w:rsidR="00857980" w14:paraId="3DF10445" w14:textId="77777777" w:rsidTr="2ADFB3CA">
        <w:trPr>
          <w:trHeight w:val="760"/>
        </w:trPr>
        <w:tc>
          <w:tcPr>
            <w:tcW w:w="511" w:type="dxa"/>
          </w:tcPr>
          <w:p w14:paraId="41C0AA51" w14:textId="66FE6A2C" w:rsidR="00857980" w:rsidRDefault="2ADFB3CA" w:rsidP="2ADFB3CA">
            <w:pPr>
              <w:pStyle w:val="TableParagraph"/>
              <w:ind w:left="89" w:right="127"/>
              <w:jc w:val="center"/>
            </w:pPr>
            <w:r w:rsidRPr="2ADFB3CA">
              <w:t>2</w:t>
            </w:r>
            <w:r w:rsidR="0047774D">
              <w:t>4</w:t>
            </w:r>
          </w:p>
        </w:tc>
        <w:tc>
          <w:tcPr>
            <w:tcW w:w="2945" w:type="dxa"/>
          </w:tcPr>
          <w:p w14:paraId="50ABF5DE" w14:textId="569F4101" w:rsidR="00857980" w:rsidRDefault="2ADFB3CA" w:rsidP="2ADFB3CA">
            <w:pPr>
              <w:pStyle w:val="TableParagraph"/>
              <w:ind w:right="626"/>
            </w:pPr>
            <w:r w:rsidRPr="2ADFB3CA">
              <w:t>Vans Especialistas</w:t>
            </w:r>
            <w:r w:rsidRPr="2ADFB3CA">
              <w:rPr>
                <w:spacing w:val="1"/>
              </w:rPr>
              <w:t xml:space="preserve"> </w:t>
            </w:r>
            <w:r w:rsidR="6FE921B9" w:rsidRPr="2ADFB3CA">
              <w:t>Logísticos</w:t>
            </w:r>
            <w:r w:rsidRPr="2ADFB3CA">
              <w:t xml:space="preserve"> S.A</w:t>
            </w:r>
            <w:r w:rsidRPr="2ADFB3CA">
              <w:rPr>
                <w:spacing w:val="-4"/>
              </w:rPr>
              <w:t xml:space="preserve"> </w:t>
            </w:r>
            <w:r w:rsidRPr="2ADFB3CA">
              <w:t>DE</w:t>
            </w:r>
            <w:r w:rsidRPr="2ADFB3CA">
              <w:rPr>
                <w:spacing w:val="-1"/>
              </w:rPr>
              <w:t xml:space="preserve"> </w:t>
            </w:r>
            <w:proofErr w:type="gramStart"/>
            <w:r w:rsidRPr="2ADFB3CA">
              <w:t>C.V</w:t>
            </w:r>
            <w:proofErr w:type="gramEnd"/>
          </w:p>
        </w:tc>
        <w:tc>
          <w:tcPr>
            <w:tcW w:w="3210" w:type="dxa"/>
          </w:tcPr>
          <w:p w14:paraId="77608F41" w14:textId="77777777" w:rsidR="00857980" w:rsidRDefault="2ADFB3CA" w:rsidP="2ADFB3CA">
            <w:pPr>
              <w:pStyle w:val="TableParagraph"/>
              <w:ind w:left="108"/>
            </w:pPr>
            <w:r w:rsidRPr="2ADFB3CA">
              <w:t>Logística</w:t>
            </w:r>
            <w:r w:rsidRPr="2ADFB3CA">
              <w:rPr>
                <w:spacing w:val="-2"/>
              </w:rPr>
              <w:t xml:space="preserve"> </w:t>
            </w:r>
            <w:r w:rsidRPr="2ADFB3CA">
              <w:t>De</w:t>
            </w:r>
            <w:r w:rsidRPr="2ADFB3CA">
              <w:rPr>
                <w:spacing w:val="-1"/>
              </w:rPr>
              <w:t xml:space="preserve"> </w:t>
            </w:r>
            <w:r w:rsidRPr="2ADFB3CA">
              <w:t>Transporte</w:t>
            </w:r>
          </w:p>
          <w:p w14:paraId="22066629" w14:textId="77777777" w:rsidR="00857980" w:rsidRDefault="2ADFB3CA" w:rsidP="2ADFB3CA">
            <w:pPr>
              <w:pStyle w:val="TableParagraph"/>
              <w:spacing w:line="252" w:lineRule="exact"/>
              <w:ind w:left="108" w:right="684"/>
            </w:pPr>
            <w:r w:rsidRPr="2ADFB3CA">
              <w:t>Terrestre Hacia Centro</w:t>
            </w:r>
            <w:r w:rsidRPr="2ADFB3CA">
              <w:rPr>
                <w:spacing w:val="-59"/>
              </w:rPr>
              <w:t xml:space="preserve"> </w:t>
            </w:r>
            <w:r w:rsidRPr="2ADFB3CA">
              <w:t>América</w:t>
            </w:r>
          </w:p>
        </w:tc>
        <w:tc>
          <w:tcPr>
            <w:tcW w:w="4953" w:type="dxa"/>
          </w:tcPr>
          <w:p w14:paraId="3882B40D" w14:textId="064B982D" w:rsidR="00857980" w:rsidRDefault="2ADFB3CA" w:rsidP="2ADFB3CA">
            <w:pPr>
              <w:pStyle w:val="TableParagraph"/>
              <w:ind w:left="108"/>
              <w:rPr>
                <w:b/>
                <w:bCs/>
              </w:rPr>
            </w:pPr>
            <w:r w:rsidRPr="2ADFB3CA">
              <w:rPr>
                <w:b/>
                <w:bCs/>
              </w:rPr>
              <w:t>C. L</w:t>
            </w:r>
            <w:r w:rsidR="1096AF21" w:rsidRPr="2ADFB3CA">
              <w:rPr>
                <w:b/>
                <w:bCs/>
              </w:rPr>
              <w:t xml:space="preserve">uz </w:t>
            </w:r>
            <w:r w:rsidR="29707190" w:rsidRPr="2ADFB3CA">
              <w:rPr>
                <w:b/>
                <w:bCs/>
              </w:rPr>
              <w:t>María</w:t>
            </w:r>
            <w:r w:rsidR="1096AF21" w:rsidRPr="2ADFB3CA">
              <w:rPr>
                <w:b/>
                <w:bCs/>
              </w:rPr>
              <w:t xml:space="preserve"> Cabrera Diego</w:t>
            </w:r>
          </w:p>
          <w:p w14:paraId="56B74B50" w14:textId="77777777" w:rsidR="00857980" w:rsidRDefault="006969C4">
            <w:pPr>
              <w:pStyle w:val="TableParagraph"/>
              <w:spacing w:before="1"/>
              <w:ind w:left="108"/>
            </w:pPr>
            <w:r>
              <w:rPr>
                <w:rFonts w:ascii="Arial"/>
                <w:b/>
              </w:rPr>
              <w:t xml:space="preserve">Tel: </w:t>
            </w:r>
            <w:r>
              <w:t>55 5978</w:t>
            </w:r>
            <w:r>
              <w:rPr>
                <w:spacing w:val="-1"/>
              </w:rPr>
              <w:t xml:space="preserve"> </w:t>
            </w:r>
            <w:r>
              <w:t>8238</w:t>
            </w:r>
          </w:p>
        </w:tc>
        <w:tc>
          <w:tcPr>
            <w:tcW w:w="2551" w:type="dxa"/>
          </w:tcPr>
          <w:p w14:paraId="4F32CA75" w14:textId="77777777" w:rsidR="00857980" w:rsidRDefault="006969C4">
            <w:pPr>
              <w:pStyle w:val="TableParagraph"/>
              <w:ind w:left="109"/>
            </w:pPr>
            <w:r>
              <w:t>Las Rosas,</w:t>
            </w:r>
            <w:r>
              <w:rPr>
                <w:spacing w:val="-1"/>
              </w:rPr>
              <w:t xml:space="preserve"> </w:t>
            </w:r>
            <w:r>
              <w:t>56514</w:t>
            </w:r>
            <w:r>
              <w:rPr>
                <w:spacing w:val="-2"/>
              </w:rPr>
              <w:t xml:space="preserve"> </w:t>
            </w:r>
            <w:r>
              <w:t>Los</w:t>
            </w:r>
          </w:p>
          <w:p w14:paraId="56538549" w14:textId="77777777" w:rsidR="00857980" w:rsidRDefault="006969C4">
            <w:pPr>
              <w:pStyle w:val="TableParagraph"/>
              <w:spacing w:line="252" w:lineRule="exact"/>
              <w:ind w:left="109" w:right="577"/>
            </w:pPr>
            <w:r>
              <w:t>Reyes Acaquilpan,</w:t>
            </w:r>
            <w:r>
              <w:rPr>
                <w:spacing w:val="-59"/>
              </w:rPr>
              <w:t xml:space="preserve"> </w:t>
            </w:r>
            <w:r>
              <w:t>Méx.</w:t>
            </w:r>
          </w:p>
        </w:tc>
      </w:tr>
      <w:tr w:rsidR="00857980" w14:paraId="07108139" w14:textId="77777777" w:rsidTr="2ADFB3CA">
        <w:trPr>
          <w:trHeight w:val="1516"/>
        </w:trPr>
        <w:tc>
          <w:tcPr>
            <w:tcW w:w="511" w:type="dxa"/>
          </w:tcPr>
          <w:p w14:paraId="57393B24" w14:textId="1CF16CB9" w:rsidR="00857980" w:rsidRDefault="2ADFB3CA" w:rsidP="2ADFB3CA">
            <w:pPr>
              <w:pStyle w:val="TableParagraph"/>
              <w:ind w:left="89" w:right="127"/>
              <w:jc w:val="center"/>
            </w:pPr>
            <w:r w:rsidRPr="2ADFB3CA">
              <w:lastRenderedPageBreak/>
              <w:t>2</w:t>
            </w:r>
            <w:r w:rsidR="0047774D">
              <w:t>5</w:t>
            </w:r>
          </w:p>
        </w:tc>
        <w:tc>
          <w:tcPr>
            <w:tcW w:w="2945" w:type="dxa"/>
          </w:tcPr>
          <w:p w14:paraId="247C0A5C" w14:textId="77777777" w:rsidR="00857980" w:rsidRDefault="2ADFB3CA" w:rsidP="2ADFB3CA">
            <w:pPr>
              <w:pStyle w:val="TableParagraph"/>
            </w:pPr>
            <w:r w:rsidRPr="2ADFB3CA">
              <w:t>Mole</w:t>
            </w:r>
            <w:r w:rsidRPr="2ADFB3CA">
              <w:rPr>
                <w:spacing w:val="-1"/>
              </w:rPr>
              <w:t xml:space="preserve"> </w:t>
            </w:r>
            <w:r w:rsidRPr="2ADFB3CA">
              <w:t>Cabrera</w:t>
            </w:r>
          </w:p>
        </w:tc>
        <w:tc>
          <w:tcPr>
            <w:tcW w:w="3210" w:type="dxa"/>
          </w:tcPr>
          <w:p w14:paraId="76AB1D19" w14:textId="77777777" w:rsidR="00857980" w:rsidRDefault="2ADFB3CA" w:rsidP="2ADFB3CA">
            <w:pPr>
              <w:pStyle w:val="TableParagraph"/>
              <w:ind w:left="108" w:right="358"/>
            </w:pPr>
            <w:r w:rsidRPr="2ADFB3CA">
              <w:t>Manufactura</w:t>
            </w:r>
            <w:r w:rsidRPr="2ADFB3CA">
              <w:rPr>
                <w:spacing w:val="-9"/>
              </w:rPr>
              <w:t xml:space="preserve"> </w:t>
            </w:r>
            <w:r w:rsidRPr="2ADFB3CA">
              <w:t>de</w:t>
            </w:r>
            <w:r w:rsidRPr="2ADFB3CA">
              <w:rPr>
                <w:spacing w:val="-8"/>
              </w:rPr>
              <w:t xml:space="preserve"> </w:t>
            </w:r>
            <w:r w:rsidRPr="2ADFB3CA">
              <w:t>Productos</w:t>
            </w:r>
            <w:r w:rsidRPr="2ADFB3CA">
              <w:rPr>
                <w:spacing w:val="-58"/>
              </w:rPr>
              <w:t xml:space="preserve"> </w:t>
            </w:r>
            <w:r w:rsidRPr="2ADFB3CA">
              <w:t>alimenticios</w:t>
            </w:r>
          </w:p>
        </w:tc>
        <w:tc>
          <w:tcPr>
            <w:tcW w:w="4953" w:type="dxa"/>
          </w:tcPr>
          <w:p w14:paraId="55B0F5ED" w14:textId="77777777" w:rsidR="00857980" w:rsidRDefault="2ADFB3CA" w:rsidP="2ADFB3CA">
            <w:pPr>
              <w:pStyle w:val="TableParagraph"/>
              <w:spacing w:line="252" w:lineRule="exact"/>
              <w:ind w:left="108"/>
              <w:rPr>
                <w:b/>
                <w:bCs/>
              </w:rPr>
            </w:pPr>
            <w:r w:rsidRPr="2ADFB3CA">
              <w:rPr>
                <w:b/>
                <w:bCs/>
              </w:rPr>
              <w:t>C.</w:t>
            </w:r>
            <w:r w:rsidRPr="2ADFB3CA">
              <w:rPr>
                <w:b/>
                <w:bCs/>
                <w:spacing w:val="-1"/>
              </w:rPr>
              <w:t xml:space="preserve"> </w:t>
            </w:r>
            <w:r w:rsidRPr="2ADFB3CA">
              <w:rPr>
                <w:b/>
                <w:bCs/>
              </w:rPr>
              <w:t>Alejandra</w:t>
            </w:r>
            <w:r w:rsidRPr="2ADFB3CA">
              <w:rPr>
                <w:b/>
                <w:bCs/>
                <w:spacing w:val="-3"/>
              </w:rPr>
              <w:t xml:space="preserve"> </w:t>
            </w:r>
            <w:r w:rsidRPr="2ADFB3CA">
              <w:rPr>
                <w:b/>
                <w:bCs/>
              </w:rPr>
              <w:t>Cabrera</w:t>
            </w:r>
            <w:r w:rsidRPr="2ADFB3CA">
              <w:rPr>
                <w:b/>
                <w:bCs/>
                <w:spacing w:val="-3"/>
              </w:rPr>
              <w:t xml:space="preserve"> </w:t>
            </w:r>
            <w:r w:rsidRPr="2ADFB3CA">
              <w:rPr>
                <w:b/>
                <w:bCs/>
              </w:rPr>
              <w:t>Regino</w:t>
            </w:r>
          </w:p>
          <w:p w14:paraId="05B61AB1" w14:textId="77777777" w:rsidR="00857980" w:rsidRDefault="006969C4">
            <w:pPr>
              <w:pStyle w:val="TableParagraph"/>
              <w:spacing w:line="252" w:lineRule="exact"/>
              <w:ind w:left="108"/>
            </w:pPr>
            <w:r>
              <w:t>Gerente</w:t>
            </w:r>
            <w:r>
              <w:rPr>
                <w:spacing w:val="-4"/>
              </w:rPr>
              <w:t xml:space="preserve"> </w:t>
            </w:r>
            <w:r>
              <w:t>General</w:t>
            </w:r>
            <w:r>
              <w:rPr>
                <w:spacing w:val="-1"/>
              </w:rPr>
              <w:t xml:space="preserve"> </w:t>
            </w:r>
            <w:r>
              <w:t>C.</w:t>
            </w:r>
            <w:r>
              <w:rPr>
                <w:spacing w:val="-3"/>
              </w:rPr>
              <w:t xml:space="preserve"> </w:t>
            </w:r>
            <w:r>
              <w:t>Juan José Pichardo</w:t>
            </w:r>
            <w:r>
              <w:rPr>
                <w:spacing w:val="-2"/>
              </w:rPr>
              <w:t xml:space="preserve"> </w:t>
            </w:r>
            <w:r>
              <w:t>Torres.</w:t>
            </w:r>
          </w:p>
          <w:p w14:paraId="1FC39945" w14:textId="77777777" w:rsidR="00857980" w:rsidRDefault="00857980">
            <w:pPr>
              <w:pStyle w:val="TableParagraph"/>
              <w:ind w:left="0"/>
              <w:rPr>
                <w:rFonts w:ascii="Times New Roman"/>
              </w:rPr>
            </w:pPr>
          </w:p>
          <w:p w14:paraId="1A2118CE" w14:textId="366BB778" w:rsidR="00857980" w:rsidRDefault="2ADFB3CA" w:rsidP="2ADFB3CA">
            <w:pPr>
              <w:pStyle w:val="TableParagraph"/>
              <w:spacing w:line="252" w:lineRule="exact"/>
              <w:ind w:left="108"/>
              <w:rPr>
                <w:rFonts w:ascii="Arial" w:hAnsi="Arial"/>
                <w:b/>
                <w:bCs/>
              </w:rPr>
            </w:pPr>
            <w:r w:rsidRPr="2ADFB3CA">
              <w:rPr>
                <w:rFonts w:ascii="Arial" w:hAnsi="Arial"/>
                <w:b/>
                <w:bCs/>
              </w:rPr>
              <w:t>Correo</w:t>
            </w:r>
            <w:r w:rsidR="7B82CC13" w:rsidRPr="2ADFB3CA">
              <w:rPr>
                <w:rFonts w:ascii="Arial" w:hAnsi="Arial"/>
                <w:b/>
                <w:bCs/>
              </w:rPr>
              <w:t>:</w:t>
            </w:r>
            <w:r w:rsidR="233679EB" w:rsidRPr="2ADFB3CA">
              <w:rPr>
                <w:rFonts w:ascii="Arial" w:hAnsi="Arial"/>
                <w:b/>
                <w:bCs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66C327C1" w14:textId="77777777" w:rsidR="00857980" w:rsidRDefault="006969C4">
            <w:pPr>
              <w:pStyle w:val="TableParagraph"/>
              <w:spacing w:line="252" w:lineRule="exact"/>
              <w:ind w:left="108"/>
            </w:pPr>
            <w:hyperlink r:id="rId25">
              <w:r>
                <w:rPr>
                  <w:color w:val="0000FF"/>
                  <w:u w:val="single" w:color="0000FF"/>
                </w:rPr>
                <w:t>molesca</w:t>
              </w:r>
              <w:r>
                <w:rPr>
                  <w:color w:val="0000FF"/>
                  <w:u w:val="single" w:color="0000FF"/>
                </w:rPr>
                <w:t>brera@yahoo.com.mx</w:t>
              </w:r>
            </w:hyperlink>
          </w:p>
        </w:tc>
        <w:tc>
          <w:tcPr>
            <w:tcW w:w="2551" w:type="dxa"/>
          </w:tcPr>
          <w:p w14:paraId="7052EDE5" w14:textId="77777777" w:rsidR="00857980" w:rsidRDefault="006969C4">
            <w:pPr>
              <w:pStyle w:val="TableParagraph"/>
              <w:ind w:left="109" w:right="162"/>
            </w:pPr>
            <w:r>
              <w:t>CALLE NIÑOS</w:t>
            </w:r>
            <w:r>
              <w:rPr>
                <w:spacing w:val="1"/>
              </w:rPr>
              <w:t xml:space="preserve"> </w:t>
            </w:r>
            <w:r>
              <w:t>HEROES NO.</w:t>
            </w:r>
            <w:r>
              <w:rPr>
                <w:spacing w:val="1"/>
              </w:rPr>
              <w:t xml:space="preserve"> </w:t>
            </w:r>
            <w:r>
              <w:t>52PBLO, SAN PEDRO</w:t>
            </w:r>
            <w:r>
              <w:rPr>
                <w:spacing w:val="-59"/>
              </w:rPr>
              <w:t xml:space="preserve"> </w:t>
            </w:r>
            <w:r>
              <w:t>ATOCPAN, ALCALDIA</w:t>
            </w:r>
            <w:r>
              <w:rPr>
                <w:spacing w:val="-59"/>
              </w:rPr>
              <w:t xml:space="preserve"> </w:t>
            </w:r>
            <w:r>
              <w:t>MILPA</w:t>
            </w:r>
            <w:r>
              <w:rPr>
                <w:spacing w:val="-1"/>
              </w:rPr>
              <w:t xml:space="preserve"> </w:t>
            </w:r>
            <w:r>
              <w:t>ALTA,</w:t>
            </w:r>
            <w:r>
              <w:rPr>
                <w:spacing w:val="1"/>
              </w:rPr>
              <w:t xml:space="preserve"> </w:t>
            </w:r>
            <w:r>
              <w:t>C.P.</w:t>
            </w:r>
          </w:p>
          <w:p w14:paraId="3FFB5D70" w14:textId="77777777" w:rsidR="00857980" w:rsidRDefault="006969C4">
            <w:pPr>
              <w:pStyle w:val="TableParagraph"/>
              <w:spacing w:line="232" w:lineRule="exact"/>
              <w:ind w:left="109"/>
            </w:pPr>
            <w:r>
              <w:t>12200, CDMX</w:t>
            </w:r>
          </w:p>
        </w:tc>
      </w:tr>
      <w:tr w:rsidR="60DBA0D5" w14:paraId="303AEAFE" w14:textId="77777777" w:rsidTr="2ADFB3CA">
        <w:trPr>
          <w:trHeight w:val="1516"/>
        </w:trPr>
        <w:tc>
          <w:tcPr>
            <w:tcW w:w="511" w:type="dxa"/>
          </w:tcPr>
          <w:p w14:paraId="4CFCB628" w14:textId="0430875A" w:rsidR="2ACA65A7" w:rsidRDefault="0312BB89" w:rsidP="2ADFB3CA">
            <w:pPr>
              <w:pStyle w:val="TableParagraph"/>
              <w:ind w:left="0"/>
              <w:jc w:val="center"/>
            </w:pPr>
            <w:r w:rsidRPr="2ADFB3CA">
              <w:t>2</w:t>
            </w:r>
            <w:r w:rsidR="0047774D">
              <w:t>6</w:t>
            </w:r>
          </w:p>
        </w:tc>
        <w:tc>
          <w:tcPr>
            <w:tcW w:w="2945" w:type="dxa"/>
          </w:tcPr>
          <w:p w14:paraId="348C4C74" w14:textId="612061F9" w:rsidR="10375399" w:rsidRDefault="060F0C0F" w:rsidP="60DBA0D5">
            <w:pPr>
              <w:pStyle w:val="TableParagraph"/>
            </w:pPr>
            <w:r w:rsidRPr="2ADFB3CA">
              <w:t>BECARIOS EN DESARROLLO S.C</w:t>
            </w:r>
          </w:p>
        </w:tc>
        <w:tc>
          <w:tcPr>
            <w:tcW w:w="3210" w:type="dxa"/>
          </w:tcPr>
          <w:p w14:paraId="4C2B78B0" w14:textId="476BED88" w:rsidR="10375399" w:rsidRDefault="060F0C0F" w:rsidP="60DBA0D5">
            <w:pPr>
              <w:pStyle w:val="TableParagraph"/>
            </w:pPr>
            <w:r w:rsidRPr="2ADFB3CA">
              <w:t>SOCIEDAD CIVIL PROMOTORA DE RECURSOS HUMANOS</w:t>
            </w:r>
          </w:p>
        </w:tc>
        <w:tc>
          <w:tcPr>
            <w:tcW w:w="4953" w:type="dxa"/>
          </w:tcPr>
          <w:p w14:paraId="66B22CD9" w14:textId="0561CD6E" w:rsidR="10375399" w:rsidRDefault="060F0C0F" w:rsidP="2ADFB3CA">
            <w:pPr>
              <w:pStyle w:val="TableParagraph"/>
              <w:spacing w:line="252" w:lineRule="exact"/>
              <w:rPr>
                <w:b/>
                <w:bCs/>
              </w:rPr>
            </w:pPr>
            <w:r w:rsidRPr="2ADFB3CA">
              <w:t xml:space="preserve"> </w:t>
            </w:r>
            <w:r w:rsidRPr="2ADFB3CA">
              <w:rPr>
                <w:b/>
                <w:bCs/>
              </w:rPr>
              <w:t xml:space="preserve">Roberto </w:t>
            </w:r>
            <w:proofErr w:type="spellStart"/>
            <w:r w:rsidRPr="2ADFB3CA">
              <w:rPr>
                <w:b/>
                <w:bCs/>
              </w:rPr>
              <w:t>Puont</w:t>
            </w:r>
            <w:proofErr w:type="spellEnd"/>
            <w:r w:rsidRPr="2ADFB3CA">
              <w:rPr>
                <w:b/>
                <w:bCs/>
              </w:rPr>
              <w:t xml:space="preserve"> Atracción de Talento</w:t>
            </w:r>
          </w:p>
          <w:p w14:paraId="7195C587" w14:textId="5F88639E" w:rsidR="10375399" w:rsidRDefault="060F0C0F" w:rsidP="60DBA0D5">
            <w:pPr>
              <w:pStyle w:val="TableParagraph"/>
              <w:spacing w:line="252" w:lineRule="exact"/>
            </w:pPr>
            <w:r w:rsidRPr="2ADFB3CA">
              <w:rPr>
                <w:b/>
                <w:bCs/>
              </w:rPr>
              <w:t>Tel:</w:t>
            </w:r>
            <w:r w:rsidRPr="2ADFB3CA">
              <w:t xml:space="preserve"> 55 5140 2215</w:t>
            </w:r>
          </w:p>
          <w:p w14:paraId="2FB86CA7" w14:textId="2B0392E4" w:rsidR="21605AB5" w:rsidRDefault="21605AB5" w:rsidP="2ADFB3CA">
            <w:pPr>
              <w:pStyle w:val="TableParagraph"/>
              <w:spacing w:line="252" w:lineRule="exact"/>
              <w:rPr>
                <w:b/>
                <w:bCs/>
              </w:rPr>
            </w:pPr>
            <w:r w:rsidRPr="2ADFB3CA">
              <w:rPr>
                <w:b/>
                <w:bCs/>
              </w:rPr>
              <w:t>Correo:</w:t>
            </w:r>
          </w:p>
          <w:p w14:paraId="4461602C" w14:textId="6C0DA30B" w:rsidR="10375399" w:rsidRDefault="10375399" w:rsidP="60DBA0D5">
            <w:pPr>
              <w:pStyle w:val="TableParagraph"/>
              <w:spacing w:line="252" w:lineRule="exact"/>
            </w:pPr>
            <w:r w:rsidRPr="60DBA0D5">
              <w:t>roberto.puon@becariosendesarrollo.com.mx</w:t>
            </w:r>
          </w:p>
        </w:tc>
        <w:tc>
          <w:tcPr>
            <w:tcW w:w="2551" w:type="dxa"/>
          </w:tcPr>
          <w:p w14:paraId="53363449" w14:textId="512A00F4" w:rsidR="10375399" w:rsidRDefault="10375399" w:rsidP="60DBA0D5">
            <w:pPr>
              <w:pStyle w:val="TableParagraph"/>
            </w:pPr>
            <w:r w:rsidRPr="60DBA0D5">
              <w:t>Av. Narciso Mendoza 9, Col. Manuel Ávila Camacho, Naucalpan, Estado de México, C.P. 53910</w:t>
            </w:r>
          </w:p>
        </w:tc>
      </w:tr>
      <w:tr w:rsidR="60DBA0D5" w14:paraId="72A893AD" w14:textId="77777777" w:rsidTr="2ADFB3CA">
        <w:trPr>
          <w:trHeight w:val="1516"/>
        </w:trPr>
        <w:tc>
          <w:tcPr>
            <w:tcW w:w="511" w:type="dxa"/>
          </w:tcPr>
          <w:p w14:paraId="5CB78709" w14:textId="2E1CD16A" w:rsidR="10375399" w:rsidRDefault="52BD1D0D" w:rsidP="2ADFB3CA">
            <w:pPr>
              <w:pStyle w:val="TableParagraph"/>
              <w:ind w:left="0"/>
              <w:jc w:val="center"/>
            </w:pPr>
            <w:r w:rsidRPr="2ADFB3CA">
              <w:t>2</w:t>
            </w:r>
            <w:r w:rsidR="0047774D">
              <w:t>7</w:t>
            </w:r>
          </w:p>
        </w:tc>
        <w:tc>
          <w:tcPr>
            <w:tcW w:w="2945" w:type="dxa"/>
          </w:tcPr>
          <w:p w14:paraId="0402EF1A" w14:textId="4229F7E8" w:rsidR="6753B31A" w:rsidRDefault="749818B1" w:rsidP="60DBA0D5">
            <w:pPr>
              <w:pStyle w:val="TableParagraph"/>
            </w:pPr>
            <w:r w:rsidRPr="2ADFB3CA">
              <w:t>SEMARNAT</w:t>
            </w:r>
          </w:p>
        </w:tc>
        <w:tc>
          <w:tcPr>
            <w:tcW w:w="3210" w:type="dxa"/>
          </w:tcPr>
          <w:p w14:paraId="2466139D" w14:textId="2183FC61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color w:val="000000" w:themeColor="text1"/>
              </w:rPr>
              <w:t>Secretaria de Recursos Naturales y Medio Ambiente</w:t>
            </w:r>
          </w:p>
          <w:p w14:paraId="3F12E0CE" w14:textId="070385C1" w:rsidR="60DBA0D5" w:rsidRDefault="60DBA0D5" w:rsidP="60DBA0D5">
            <w:pPr>
              <w:pStyle w:val="TableParagraph"/>
            </w:pPr>
          </w:p>
        </w:tc>
        <w:tc>
          <w:tcPr>
            <w:tcW w:w="4953" w:type="dxa"/>
          </w:tcPr>
          <w:p w14:paraId="02064C7F" w14:textId="57C82B1E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 xml:space="preserve">Lic. José Pablo Joaquín </w:t>
            </w:r>
            <w:proofErr w:type="spellStart"/>
            <w:r w:rsidRPr="2ADFB3CA">
              <w:rPr>
                <w:b/>
                <w:bCs/>
                <w:color w:val="000000" w:themeColor="text1"/>
              </w:rPr>
              <w:t>Sósol</w:t>
            </w:r>
            <w:proofErr w:type="spellEnd"/>
            <w:r w:rsidRPr="2ADFB3CA">
              <w:rPr>
                <w:b/>
                <w:bCs/>
                <w:color w:val="000000" w:themeColor="text1"/>
              </w:rPr>
              <w:t xml:space="preserve"> Morgado,</w:t>
            </w:r>
            <w:r w:rsidRPr="2ADFB3CA">
              <w:rPr>
                <w:color w:val="000000" w:themeColor="text1"/>
              </w:rPr>
              <w:t xml:space="preserve"> subdirector de ingreso.</w:t>
            </w:r>
          </w:p>
          <w:p w14:paraId="5C561BA1" w14:textId="3ABFBC3D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 xml:space="preserve">Correo </w:t>
            </w:r>
            <w:r w:rsidR="3B212C37" w:rsidRPr="2ADFB3CA">
              <w:rPr>
                <w:b/>
                <w:bCs/>
                <w:color w:val="000000" w:themeColor="text1"/>
              </w:rPr>
              <w:t>Electrónico</w:t>
            </w:r>
            <w:r w:rsidRPr="2ADFB3CA">
              <w:rPr>
                <w:b/>
                <w:bCs/>
                <w:color w:val="000000" w:themeColor="text1"/>
              </w:rPr>
              <w:t>:</w:t>
            </w:r>
            <w:r w:rsidRPr="2ADFB3CA">
              <w:rPr>
                <w:color w:val="000000" w:themeColor="text1"/>
              </w:rPr>
              <w:t xml:space="preserve"> </w:t>
            </w:r>
            <w:hyperlink r:id="rId26">
              <w:r w:rsidRPr="2ADFB3CA">
                <w:rPr>
                  <w:rStyle w:val="Hipervnculo"/>
                </w:rPr>
                <w:t>josepablo.sosol@semarnat.gob.mx</w:t>
              </w:r>
            </w:hyperlink>
          </w:p>
          <w:p w14:paraId="52F8E234" w14:textId="3C2869FA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Tel:</w:t>
            </w:r>
            <w:r w:rsidRPr="2ADFB3CA">
              <w:rPr>
                <w:color w:val="000000" w:themeColor="text1"/>
              </w:rPr>
              <w:t xml:space="preserve"> 5554 900 900, </w:t>
            </w:r>
            <w:r w:rsidRPr="2ADFB3CA">
              <w:rPr>
                <w:b/>
                <w:bCs/>
                <w:color w:val="000000" w:themeColor="text1"/>
              </w:rPr>
              <w:t>Ext.</w:t>
            </w:r>
            <w:r w:rsidRPr="2ADFB3CA">
              <w:rPr>
                <w:color w:val="000000" w:themeColor="text1"/>
              </w:rPr>
              <w:t xml:space="preserve"> 14568</w:t>
            </w:r>
          </w:p>
          <w:p w14:paraId="07FF2B6C" w14:textId="564CB2DB" w:rsidR="60DBA0D5" w:rsidRDefault="60DBA0D5" w:rsidP="60DBA0D5">
            <w:pPr>
              <w:pStyle w:val="TableParagraph"/>
              <w:spacing w:line="252" w:lineRule="exact"/>
            </w:pPr>
          </w:p>
        </w:tc>
        <w:tc>
          <w:tcPr>
            <w:tcW w:w="2551" w:type="dxa"/>
          </w:tcPr>
          <w:p w14:paraId="2D322A1F" w14:textId="56817110" w:rsidR="6753B31A" w:rsidRDefault="6753B31A" w:rsidP="60DBA0D5">
            <w:pPr>
              <w:pStyle w:val="TableParagraph"/>
              <w:ind w:left="107"/>
              <w:rPr>
                <w:color w:val="000000" w:themeColor="text1"/>
              </w:rPr>
            </w:pPr>
            <w:r w:rsidRPr="60DBA0D5">
              <w:rPr>
                <w:color w:val="000000" w:themeColor="text1"/>
              </w:rPr>
              <w:t>México Av. Ejército Nacional 223, col. Anáhuac, Ciudad de México. C.P. 11320</w:t>
            </w:r>
          </w:p>
          <w:p w14:paraId="4AC629C7" w14:textId="7CE085C8" w:rsidR="60DBA0D5" w:rsidRDefault="60DBA0D5" w:rsidP="60DBA0D5">
            <w:pPr>
              <w:pStyle w:val="TableParagraph"/>
            </w:pPr>
          </w:p>
        </w:tc>
      </w:tr>
      <w:tr w:rsidR="60DBA0D5" w14:paraId="5E40BE3A" w14:textId="77777777" w:rsidTr="2ADFB3CA">
        <w:trPr>
          <w:trHeight w:val="1516"/>
        </w:trPr>
        <w:tc>
          <w:tcPr>
            <w:tcW w:w="511" w:type="dxa"/>
          </w:tcPr>
          <w:p w14:paraId="63FC8D59" w14:textId="69AEAF7F" w:rsidR="6753B31A" w:rsidRDefault="0047774D" w:rsidP="60DBA0D5">
            <w:pPr>
              <w:pStyle w:val="TableParagraph"/>
              <w:jc w:val="center"/>
            </w:pPr>
            <w:r>
              <w:t>28</w:t>
            </w:r>
          </w:p>
        </w:tc>
        <w:tc>
          <w:tcPr>
            <w:tcW w:w="2945" w:type="dxa"/>
          </w:tcPr>
          <w:p w14:paraId="4FD36FE3" w14:textId="43E742FD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color w:val="000000" w:themeColor="text1"/>
              </w:rPr>
              <w:t>CONALEP XOCHIMILCO</w:t>
            </w:r>
          </w:p>
          <w:p w14:paraId="4D313316" w14:textId="4B13FEC6" w:rsidR="60DBA0D5" w:rsidRDefault="60DBA0D5" w:rsidP="60DBA0D5">
            <w:pPr>
              <w:pStyle w:val="TableParagraph"/>
            </w:pPr>
          </w:p>
        </w:tc>
        <w:tc>
          <w:tcPr>
            <w:tcW w:w="3210" w:type="dxa"/>
          </w:tcPr>
          <w:p w14:paraId="1EE79C79" w14:textId="32CFD41F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color w:val="000000" w:themeColor="text1"/>
              </w:rPr>
              <w:t>Servicios educativos</w:t>
            </w:r>
          </w:p>
          <w:p w14:paraId="2B1EF99C" w14:textId="00F5B3BA" w:rsidR="60DBA0D5" w:rsidRDefault="60DBA0D5" w:rsidP="60DBA0D5">
            <w:pPr>
              <w:pStyle w:val="TableParagraph"/>
            </w:pPr>
          </w:p>
        </w:tc>
        <w:tc>
          <w:tcPr>
            <w:tcW w:w="4953" w:type="dxa"/>
          </w:tcPr>
          <w:p w14:paraId="576A99FB" w14:textId="7D82C1C7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Lic. Angélica Guevara Martínez</w:t>
            </w:r>
            <w:r w:rsidRPr="2ADFB3CA">
              <w:rPr>
                <w:color w:val="000000" w:themeColor="text1"/>
              </w:rPr>
              <w:t xml:space="preserve">, </w:t>
            </w:r>
            <w:proofErr w:type="gramStart"/>
            <w:r w:rsidRPr="2ADFB3CA">
              <w:rPr>
                <w:color w:val="000000" w:themeColor="text1"/>
              </w:rPr>
              <w:t>Jefa</w:t>
            </w:r>
            <w:proofErr w:type="gramEnd"/>
            <w:r w:rsidRPr="2ADFB3CA">
              <w:rPr>
                <w:color w:val="000000" w:themeColor="text1"/>
              </w:rPr>
              <w:t xml:space="preserve"> de Oficina de Vinculación y Servicio Social.</w:t>
            </w:r>
          </w:p>
          <w:p w14:paraId="71D35A08" w14:textId="72700FC7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Tel:</w:t>
            </w:r>
            <w:r w:rsidRPr="2ADFB3CA">
              <w:rPr>
                <w:color w:val="000000" w:themeColor="text1"/>
              </w:rPr>
              <w:t xml:space="preserve"> 56 76 07 30, 55 5536 01</w:t>
            </w:r>
          </w:p>
          <w:p w14:paraId="0834BE6E" w14:textId="09072625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 xml:space="preserve">Correo </w:t>
            </w:r>
            <w:r w:rsidR="332841BB" w:rsidRPr="2ADFB3CA">
              <w:rPr>
                <w:b/>
                <w:bCs/>
                <w:color w:val="000000" w:themeColor="text1"/>
              </w:rPr>
              <w:t>electrónico</w:t>
            </w:r>
            <w:r w:rsidRPr="2ADFB3CA">
              <w:rPr>
                <w:b/>
                <w:bCs/>
                <w:color w:val="000000" w:themeColor="text1"/>
              </w:rPr>
              <w:t>:</w:t>
            </w:r>
            <w:r w:rsidRPr="2ADFB3CA">
              <w:rPr>
                <w:color w:val="000000" w:themeColor="text1"/>
              </w:rPr>
              <w:t xml:space="preserve"> </w:t>
            </w:r>
            <w:hyperlink r:id="rId27">
              <w:r w:rsidRPr="2ADFB3CA">
                <w:rPr>
                  <w:rStyle w:val="Hipervnculo"/>
                </w:rPr>
                <w:t>Angelicag.012esco@df.conalep.edu.mx</w:t>
              </w:r>
            </w:hyperlink>
          </w:p>
          <w:p w14:paraId="6D9BE5CF" w14:textId="439F4994" w:rsidR="60DBA0D5" w:rsidRDefault="60DBA0D5" w:rsidP="60DBA0D5">
            <w:pPr>
              <w:pStyle w:val="TableParagraph"/>
              <w:spacing w:line="252" w:lineRule="exact"/>
            </w:pPr>
          </w:p>
        </w:tc>
        <w:tc>
          <w:tcPr>
            <w:tcW w:w="2551" w:type="dxa"/>
          </w:tcPr>
          <w:p w14:paraId="7FFE86D5" w14:textId="50329271" w:rsidR="6753B31A" w:rsidRDefault="6753B31A" w:rsidP="60DBA0D5">
            <w:pPr>
              <w:pStyle w:val="TableParagraph"/>
              <w:ind w:left="107"/>
              <w:rPr>
                <w:color w:val="000000" w:themeColor="text1"/>
              </w:rPr>
            </w:pPr>
            <w:r w:rsidRPr="60DBA0D5">
              <w:rPr>
                <w:color w:val="000000" w:themeColor="text1"/>
              </w:rPr>
              <w:t>Calzada México-Xochimilco 5722 Xochimilco Tepepan, La Noria, 16020 Ciudad de México</w:t>
            </w:r>
          </w:p>
          <w:p w14:paraId="02DC5DB4" w14:textId="7676FB97" w:rsidR="60DBA0D5" w:rsidRDefault="60DBA0D5" w:rsidP="60DBA0D5">
            <w:pPr>
              <w:pStyle w:val="TableParagraph"/>
            </w:pPr>
          </w:p>
        </w:tc>
      </w:tr>
      <w:tr w:rsidR="60DBA0D5" w14:paraId="3F7E26A0" w14:textId="77777777" w:rsidTr="2ADFB3CA">
        <w:trPr>
          <w:trHeight w:val="1516"/>
        </w:trPr>
        <w:tc>
          <w:tcPr>
            <w:tcW w:w="511" w:type="dxa"/>
          </w:tcPr>
          <w:p w14:paraId="0B4782BA" w14:textId="2DB9EB92" w:rsidR="6753B31A" w:rsidRDefault="71B32DDC" w:rsidP="2ADFB3CA">
            <w:pPr>
              <w:pStyle w:val="TableParagraph"/>
              <w:ind w:left="0"/>
              <w:jc w:val="center"/>
            </w:pPr>
            <w:r w:rsidRPr="2ADFB3CA">
              <w:t>29</w:t>
            </w:r>
          </w:p>
        </w:tc>
        <w:tc>
          <w:tcPr>
            <w:tcW w:w="2945" w:type="dxa"/>
          </w:tcPr>
          <w:p w14:paraId="3A974A72" w14:textId="6FA0C487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color w:val="000000" w:themeColor="text1"/>
              </w:rPr>
              <w:t>INSTITUTO NACIONAL DE CIENCIAS MEDICAS Y NUTRICIÓN SALVADOR ZUBIRAN</w:t>
            </w:r>
          </w:p>
          <w:p w14:paraId="57D9BB00" w14:textId="19424FCD" w:rsidR="60DBA0D5" w:rsidRDefault="60DBA0D5" w:rsidP="60DBA0D5">
            <w:pPr>
              <w:pStyle w:val="TableParagraph"/>
            </w:pPr>
          </w:p>
        </w:tc>
        <w:tc>
          <w:tcPr>
            <w:tcW w:w="3210" w:type="dxa"/>
          </w:tcPr>
          <w:p w14:paraId="30DE85E6" w14:textId="747CD6BE" w:rsidR="6753B31A" w:rsidRDefault="749818B1" w:rsidP="60DBA0D5">
            <w:pPr>
              <w:pStyle w:val="TableParagraph"/>
            </w:pPr>
            <w:r w:rsidRPr="2ADFB3CA">
              <w:t>Servicios de Salud</w:t>
            </w:r>
          </w:p>
        </w:tc>
        <w:tc>
          <w:tcPr>
            <w:tcW w:w="4953" w:type="dxa"/>
          </w:tcPr>
          <w:p w14:paraId="035BB96B" w14:textId="793A7FB9" w:rsidR="6753B31A" w:rsidRDefault="4A1EF1B6" w:rsidP="2ADFB3CA">
            <w:pPr>
              <w:pStyle w:val="TableParagraph"/>
              <w:ind w:left="107"/>
            </w:pPr>
            <w:r w:rsidRPr="2ADFB3CA">
              <w:rPr>
                <w:b/>
                <w:bCs/>
                <w:color w:val="000000" w:themeColor="text1"/>
              </w:rPr>
              <w:t xml:space="preserve">Elsa Beatriz Cervantes </w:t>
            </w:r>
            <w:r w:rsidR="0E0B17AA" w:rsidRPr="2ADFB3CA">
              <w:rPr>
                <w:b/>
                <w:bCs/>
                <w:color w:val="000000" w:themeColor="text1"/>
              </w:rPr>
              <w:t>Villanueva</w:t>
            </w:r>
          </w:p>
          <w:p w14:paraId="5814DA2F" w14:textId="26BCFEC0" w:rsidR="6753B31A" w:rsidRDefault="0E0B17AA" w:rsidP="2ADFB3CA">
            <w:pPr>
              <w:pStyle w:val="TableParagraph"/>
              <w:ind w:left="107"/>
            </w:pPr>
            <w:r w:rsidRPr="2ADFB3CA">
              <w:rPr>
                <w:b/>
                <w:bCs/>
                <w:color w:val="000000" w:themeColor="text1"/>
              </w:rPr>
              <w:t xml:space="preserve"> </w:t>
            </w:r>
            <w:r w:rsidRPr="2ADFB3CA">
              <w:rPr>
                <w:color w:val="000000" w:themeColor="text1"/>
              </w:rPr>
              <w:t>Responsable</w:t>
            </w:r>
            <w:r w:rsidR="4A1EF1B6" w:rsidRPr="2ADFB3CA">
              <w:rPr>
                <w:color w:val="000000" w:themeColor="text1"/>
              </w:rPr>
              <w:t xml:space="preserve"> de servicio social en el Departamento de Reclutamiento, Selección y Capacitación de Personal</w:t>
            </w:r>
          </w:p>
          <w:p w14:paraId="17B8CF66" w14:textId="0E8C6C84" w:rsidR="6753B31A" w:rsidRDefault="749818B1" w:rsidP="2ADFB3CA">
            <w:pPr>
              <w:pStyle w:val="TableParagraph"/>
              <w:ind w:left="107"/>
            </w:pPr>
            <w:r w:rsidRPr="2ADFB3CA">
              <w:rPr>
                <w:b/>
                <w:bCs/>
                <w:color w:val="000000" w:themeColor="text1"/>
              </w:rPr>
              <w:t>Correo:</w:t>
            </w:r>
            <w:r w:rsidRPr="2ADFB3CA">
              <w:rPr>
                <w:color w:val="000000" w:themeColor="text1"/>
              </w:rPr>
              <w:t xml:space="preserve"> </w:t>
            </w:r>
            <w:hyperlink r:id="rId28">
              <w:r w:rsidR="043D8E3C" w:rsidRPr="2ADFB3CA">
                <w:rPr>
                  <w:rStyle w:val="Hipervnculo"/>
                </w:rPr>
                <w:t>vinculacion.academica</w:t>
              </w:r>
              <w:r w:rsidR="1FD20F1E" w:rsidRPr="2ADFB3CA">
                <w:rPr>
                  <w:rStyle w:val="Hipervnculo"/>
                </w:rPr>
                <w:t>@incmnsz.mx</w:t>
              </w:r>
            </w:hyperlink>
          </w:p>
          <w:p w14:paraId="42F882A7" w14:textId="1F55F69B" w:rsidR="2ADFB3CA" w:rsidRDefault="2ADFB3CA" w:rsidP="2ADFB3CA">
            <w:pPr>
              <w:pStyle w:val="TableParagraph"/>
              <w:ind w:left="107"/>
              <w:rPr>
                <w:color w:val="000000" w:themeColor="text1"/>
              </w:rPr>
            </w:pPr>
          </w:p>
          <w:p w14:paraId="0A97EB79" w14:textId="38000569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Tel:</w:t>
            </w:r>
            <w:r w:rsidRPr="2ADFB3CA">
              <w:rPr>
                <w:color w:val="000000" w:themeColor="text1"/>
              </w:rPr>
              <w:t xml:space="preserve"> 548709000 Ext.2956</w:t>
            </w:r>
          </w:p>
          <w:p w14:paraId="51891CB1" w14:textId="4FC3FEFB" w:rsidR="60DBA0D5" w:rsidRDefault="60DBA0D5" w:rsidP="60DBA0D5">
            <w:pPr>
              <w:pStyle w:val="TableParagraph"/>
              <w:spacing w:line="252" w:lineRule="exact"/>
            </w:pPr>
          </w:p>
        </w:tc>
        <w:tc>
          <w:tcPr>
            <w:tcW w:w="2551" w:type="dxa"/>
          </w:tcPr>
          <w:p w14:paraId="58073BD1" w14:textId="2A836D2C" w:rsidR="6753B31A" w:rsidRDefault="6753B31A" w:rsidP="60DBA0D5">
            <w:pPr>
              <w:pStyle w:val="TableParagraph"/>
              <w:ind w:left="107"/>
              <w:rPr>
                <w:color w:val="000000" w:themeColor="text1"/>
              </w:rPr>
            </w:pPr>
            <w:r w:rsidRPr="60DBA0D5">
              <w:rPr>
                <w:color w:val="000000" w:themeColor="text1"/>
              </w:rPr>
              <w:t xml:space="preserve">Vasco de Quiroga 15, Belisario Domínguez </w:t>
            </w:r>
            <w:proofErr w:type="spellStart"/>
            <w:r w:rsidRPr="60DBA0D5">
              <w:rPr>
                <w:color w:val="000000" w:themeColor="text1"/>
              </w:rPr>
              <w:t>Secc</w:t>
            </w:r>
            <w:proofErr w:type="spellEnd"/>
            <w:r w:rsidRPr="60DBA0D5">
              <w:rPr>
                <w:color w:val="000000" w:themeColor="text1"/>
              </w:rPr>
              <w:t xml:space="preserve"> 16, Tlalpan, 14080 Ciudad de México, CDMX</w:t>
            </w:r>
          </w:p>
          <w:p w14:paraId="217ADE6B" w14:textId="1C8FCF4B" w:rsidR="60DBA0D5" w:rsidRDefault="60DBA0D5" w:rsidP="60DBA0D5">
            <w:pPr>
              <w:pStyle w:val="TableParagraph"/>
            </w:pPr>
          </w:p>
        </w:tc>
      </w:tr>
      <w:tr w:rsidR="60DBA0D5" w14:paraId="094F4B83" w14:textId="77777777" w:rsidTr="2ADFB3CA">
        <w:trPr>
          <w:trHeight w:val="1516"/>
        </w:trPr>
        <w:tc>
          <w:tcPr>
            <w:tcW w:w="511" w:type="dxa"/>
          </w:tcPr>
          <w:p w14:paraId="32635F29" w14:textId="50AA6BF4" w:rsidR="6753B31A" w:rsidRDefault="1FD25A7A" w:rsidP="2ADFB3CA">
            <w:pPr>
              <w:pStyle w:val="TableParagraph"/>
              <w:ind w:left="0"/>
              <w:jc w:val="center"/>
            </w:pPr>
            <w:r w:rsidRPr="2ADFB3CA">
              <w:lastRenderedPageBreak/>
              <w:t>30</w:t>
            </w:r>
          </w:p>
        </w:tc>
        <w:tc>
          <w:tcPr>
            <w:tcW w:w="2945" w:type="dxa"/>
          </w:tcPr>
          <w:p w14:paraId="12BE5680" w14:textId="7CC80A7C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color w:val="000000" w:themeColor="text1"/>
              </w:rPr>
              <w:t>HOSPITAL DE CARDIOLOGIA "IGNACIO CHAVEZ"</w:t>
            </w:r>
          </w:p>
          <w:p w14:paraId="5C007953" w14:textId="7189061B" w:rsidR="60DBA0D5" w:rsidRDefault="60DBA0D5" w:rsidP="2ADFB3C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3210" w:type="dxa"/>
          </w:tcPr>
          <w:p w14:paraId="6D09D87D" w14:textId="4654F036" w:rsidR="6753B31A" w:rsidRDefault="749818B1" w:rsidP="05A08542">
            <w:pPr>
              <w:pStyle w:val="TableParagraph"/>
            </w:pPr>
            <w:r w:rsidRPr="2ADFB3CA">
              <w:t>Servicios de Salud</w:t>
            </w:r>
          </w:p>
          <w:p w14:paraId="2C77BCD5" w14:textId="20DE5BBB" w:rsidR="6753B31A" w:rsidRDefault="6753B31A" w:rsidP="05A08542">
            <w:pPr>
              <w:pStyle w:val="TableParagraph"/>
            </w:pPr>
          </w:p>
          <w:p w14:paraId="1A5FF329" w14:textId="6C06AFB3" w:rsidR="6753B31A" w:rsidRDefault="37B59A9D" w:rsidP="60DBA0D5">
            <w:pPr>
              <w:pStyle w:val="TableParagraph"/>
            </w:pPr>
            <w:r w:rsidRPr="2ADFB3CA">
              <w:rPr>
                <w:b/>
                <w:bCs/>
              </w:rPr>
              <w:t>NOTA: SOLO PARA TICS</w:t>
            </w:r>
          </w:p>
        </w:tc>
        <w:tc>
          <w:tcPr>
            <w:tcW w:w="4953" w:type="dxa"/>
          </w:tcPr>
          <w:p w14:paraId="4D1A1FAA" w14:textId="0AC7DDD6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 xml:space="preserve"> Lic. Edith Galicia</w:t>
            </w:r>
            <w:r w:rsidRPr="2ADFB3CA">
              <w:rPr>
                <w:color w:val="000000" w:themeColor="text1"/>
              </w:rPr>
              <w:t xml:space="preserve">, </w:t>
            </w:r>
            <w:r w:rsidR="5E2F7F75" w:rsidRPr="2ADFB3CA">
              <w:rPr>
                <w:color w:val="000000" w:themeColor="text1"/>
              </w:rPr>
              <w:t>jefa</w:t>
            </w:r>
            <w:r w:rsidRPr="2ADFB3CA">
              <w:rPr>
                <w:color w:val="000000" w:themeColor="text1"/>
              </w:rPr>
              <w:t xml:space="preserve"> de prestaciones y capacitación</w:t>
            </w:r>
          </w:p>
          <w:p w14:paraId="6B6D2574" w14:textId="6BE41D4D" w:rsidR="6753B31A" w:rsidRDefault="749818B1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Correo</w:t>
            </w:r>
            <w:r w:rsidR="55CCC8DC" w:rsidRPr="2ADFB3CA">
              <w:rPr>
                <w:b/>
                <w:bCs/>
                <w:color w:val="000000" w:themeColor="text1"/>
              </w:rPr>
              <w:t>:</w:t>
            </w:r>
            <w:r w:rsidRPr="2ADFB3CA">
              <w:rPr>
                <w:color w:val="000000" w:themeColor="text1"/>
              </w:rPr>
              <w:t xml:space="preserve"> </w:t>
            </w:r>
            <w:hyperlink r:id="rId29">
              <w:r w:rsidRPr="2ADFB3CA">
                <w:rPr>
                  <w:rStyle w:val="Hipervnculo"/>
                </w:rPr>
                <w:t>Edith.galicia@cardiologia.mx</w:t>
              </w:r>
            </w:hyperlink>
          </w:p>
          <w:p w14:paraId="52DA7484" w14:textId="49A1B386" w:rsidR="05A08542" w:rsidRDefault="05A08542" w:rsidP="2ADFB3CA">
            <w:pPr>
              <w:pStyle w:val="TableParagraph"/>
              <w:ind w:left="107"/>
            </w:pPr>
          </w:p>
          <w:p w14:paraId="71CAD77D" w14:textId="7F58DE8F" w:rsidR="60DBA0D5" w:rsidRDefault="60DBA0D5" w:rsidP="2ADFB3C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7336A110" w14:textId="152C648E" w:rsidR="6753B31A" w:rsidRDefault="6753B31A" w:rsidP="60DBA0D5">
            <w:pPr>
              <w:pStyle w:val="TableParagraph"/>
              <w:ind w:left="107"/>
              <w:rPr>
                <w:color w:val="000000" w:themeColor="text1"/>
              </w:rPr>
            </w:pPr>
            <w:r w:rsidRPr="60DBA0D5">
              <w:rPr>
                <w:color w:val="000000" w:themeColor="text1"/>
              </w:rPr>
              <w:t xml:space="preserve">Juan Badiano 1, Belisario Domínguez </w:t>
            </w:r>
            <w:proofErr w:type="spellStart"/>
            <w:r w:rsidRPr="60DBA0D5">
              <w:rPr>
                <w:color w:val="000000" w:themeColor="text1"/>
              </w:rPr>
              <w:t>Secc</w:t>
            </w:r>
            <w:proofErr w:type="spellEnd"/>
            <w:r w:rsidRPr="60DBA0D5">
              <w:rPr>
                <w:color w:val="000000" w:themeColor="text1"/>
              </w:rPr>
              <w:t xml:space="preserve"> 16, Tlalpan, 14080 Ciudad de México, CDMX</w:t>
            </w:r>
          </w:p>
          <w:p w14:paraId="651C3267" w14:textId="09AF3846" w:rsidR="60DBA0D5" w:rsidRDefault="60DBA0D5" w:rsidP="60DBA0D5">
            <w:pPr>
              <w:pStyle w:val="TableParagraph"/>
              <w:rPr>
                <w:color w:val="000000" w:themeColor="text1"/>
              </w:rPr>
            </w:pPr>
          </w:p>
        </w:tc>
      </w:tr>
      <w:tr w:rsidR="43254C79" w14:paraId="23DECA36" w14:textId="77777777" w:rsidTr="2ADFB3CA">
        <w:trPr>
          <w:trHeight w:val="1516"/>
        </w:trPr>
        <w:tc>
          <w:tcPr>
            <w:tcW w:w="511" w:type="dxa"/>
          </w:tcPr>
          <w:p w14:paraId="4B0E9908" w14:textId="25F1EC99" w:rsidR="5A2DF5CE" w:rsidRDefault="5B09083B" w:rsidP="2ADFB3CA">
            <w:pPr>
              <w:pStyle w:val="TableParagraph"/>
              <w:ind w:left="0"/>
              <w:jc w:val="center"/>
            </w:pPr>
            <w:r w:rsidRPr="2ADFB3CA">
              <w:t>31</w:t>
            </w:r>
          </w:p>
        </w:tc>
        <w:tc>
          <w:tcPr>
            <w:tcW w:w="2945" w:type="dxa"/>
          </w:tcPr>
          <w:p w14:paraId="3371A699" w14:textId="33A42003" w:rsidR="3071D580" w:rsidRDefault="69EB2E8D" w:rsidP="2ADFB3CA">
            <w:pPr>
              <w:pStyle w:val="TableParagraph"/>
            </w:pPr>
            <w:r w:rsidRPr="2ADFB3CA">
              <w:t xml:space="preserve">POWER SYSTEMS SERVICE, S.A DE </w:t>
            </w:r>
            <w:proofErr w:type="gramStart"/>
            <w:r w:rsidRPr="2ADFB3CA">
              <w:t>C.V</w:t>
            </w:r>
            <w:proofErr w:type="gramEnd"/>
          </w:p>
        </w:tc>
        <w:tc>
          <w:tcPr>
            <w:tcW w:w="3210" w:type="dxa"/>
          </w:tcPr>
          <w:p w14:paraId="392B2B3A" w14:textId="5473F6C1" w:rsidR="3071D580" w:rsidRDefault="69EB2E8D" w:rsidP="3AD954E7">
            <w:pPr>
              <w:pStyle w:val="TableParagraph"/>
            </w:pPr>
            <w:r w:rsidRPr="2ADFB3CA">
              <w:t>INDUSTRIA ELÉCTRICA Y ELECTRÓNICA</w:t>
            </w:r>
          </w:p>
        </w:tc>
        <w:tc>
          <w:tcPr>
            <w:tcW w:w="4953" w:type="dxa"/>
          </w:tcPr>
          <w:p w14:paraId="2130AE9B" w14:textId="4B2098CD" w:rsidR="780FBC7E" w:rsidRDefault="710DEB09" w:rsidP="2ADFB3CA">
            <w:pPr>
              <w:pStyle w:val="TableParagraph"/>
              <w:rPr>
                <w:b/>
                <w:bCs/>
                <w:color w:val="000000" w:themeColor="text1"/>
              </w:rPr>
            </w:pPr>
            <w:r w:rsidRPr="2ADFB3CA">
              <w:rPr>
                <w:b/>
                <w:bCs/>
              </w:rPr>
              <w:t xml:space="preserve">Lic. Katerin A. </w:t>
            </w:r>
            <w:r w:rsidR="305ADA79" w:rsidRPr="2ADFB3CA">
              <w:rPr>
                <w:b/>
                <w:bCs/>
              </w:rPr>
              <w:t>Pérez</w:t>
            </w:r>
            <w:r w:rsidRPr="2ADFB3CA">
              <w:rPr>
                <w:b/>
                <w:bCs/>
              </w:rPr>
              <w:t xml:space="preserve"> Mayen</w:t>
            </w:r>
          </w:p>
          <w:p w14:paraId="04F89173" w14:textId="0A2BDAEA" w:rsidR="7F404381" w:rsidRDefault="710DEB09" w:rsidP="2ADFB3CA">
            <w:pPr>
              <w:pStyle w:val="TableParagraph"/>
            </w:pPr>
            <w:r w:rsidRPr="2ADFB3CA">
              <w:rPr>
                <w:b/>
                <w:bCs/>
              </w:rPr>
              <w:t>Tel:</w:t>
            </w:r>
            <w:r w:rsidRPr="2ADFB3CA">
              <w:t xml:space="preserve"> 55 5919 2181 Ext.: 206</w:t>
            </w:r>
          </w:p>
          <w:p w14:paraId="6EE6345E" w14:textId="0FA8B18C" w:rsidR="7F404381" w:rsidRDefault="710DEB09" w:rsidP="2ADFB3CA">
            <w:pPr>
              <w:pStyle w:val="TableParagraph"/>
            </w:pPr>
            <w:r w:rsidRPr="2ADFB3CA">
              <w:rPr>
                <w:b/>
                <w:bCs/>
              </w:rPr>
              <w:t>Correo:</w:t>
            </w:r>
            <w:r w:rsidRPr="2ADFB3CA">
              <w:t xml:space="preserve"> kperez@psservice.com.mx</w:t>
            </w:r>
          </w:p>
        </w:tc>
        <w:tc>
          <w:tcPr>
            <w:tcW w:w="2551" w:type="dxa"/>
          </w:tcPr>
          <w:p w14:paraId="6F16AB5F" w14:textId="1C993980" w:rsidR="7F404381" w:rsidRDefault="7F404381" w:rsidP="43254C79">
            <w:pPr>
              <w:pStyle w:val="TableParagraph"/>
            </w:pPr>
            <w:r w:rsidRPr="43254C79">
              <w:rPr>
                <w:rFonts w:ascii="Lucida Sans" w:eastAsia="Lucida Sans" w:hAnsi="Lucida Sans" w:cs="Lucida Sans"/>
                <w:color w:val="000000" w:themeColor="text1"/>
              </w:rPr>
              <w:t>Enrique Gonzáles M. n°2, Cd. Satélite, 53100 Naucalpan de Juárez, México.</w:t>
            </w:r>
          </w:p>
        </w:tc>
      </w:tr>
      <w:tr w:rsidR="43254C79" w14:paraId="351A3709" w14:textId="77777777" w:rsidTr="2ADFB3CA">
        <w:trPr>
          <w:trHeight w:val="1516"/>
        </w:trPr>
        <w:tc>
          <w:tcPr>
            <w:tcW w:w="511" w:type="dxa"/>
          </w:tcPr>
          <w:p w14:paraId="17B3F784" w14:textId="26B850BD" w:rsidR="0ABF4D89" w:rsidRDefault="262E666A" w:rsidP="2ADFB3CA">
            <w:pPr>
              <w:pStyle w:val="TableParagraph"/>
              <w:ind w:left="0"/>
              <w:jc w:val="center"/>
            </w:pPr>
            <w:r w:rsidRPr="2ADFB3CA">
              <w:t>32</w:t>
            </w:r>
          </w:p>
        </w:tc>
        <w:tc>
          <w:tcPr>
            <w:tcW w:w="2945" w:type="dxa"/>
          </w:tcPr>
          <w:p w14:paraId="6E58048F" w14:textId="735AF923" w:rsidR="0ABF4D89" w:rsidRDefault="4D86B051" w:rsidP="2ADFB3CA">
            <w:pPr>
              <w:pStyle w:val="TableParagraph"/>
            </w:pPr>
            <w:r w:rsidRPr="2ADFB3CA">
              <w:t xml:space="preserve">Grupo Inmobiliario Wolf 360 S.A de </w:t>
            </w:r>
            <w:proofErr w:type="gramStart"/>
            <w:r w:rsidRPr="2ADFB3CA">
              <w:t>C.V</w:t>
            </w:r>
            <w:proofErr w:type="gramEnd"/>
          </w:p>
        </w:tc>
        <w:tc>
          <w:tcPr>
            <w:tcW w:w="3210" w:type="dxa"/>
          </w:tcPr>
          <w:p w14:paraId="04037E90" w14:textId="71B092C3" w:rsidR="0ABF4D89" w:rsidRDefault="4D86B051" w:rsidP="2ADFB3CA">
            <w:pPr>
              <w:pStyle w:val="TableParagraph"/>
            </w:pPr>
            <w:r w:rsidRPr="2ADFB3CA">
              <w:t>Servicios inmobiliarios</w:t>
            </w:r>
          </w:p>
        </w:tc>
        <w:tc>
          <w:tcPr>
            <w:tcW w:w="4953" w:type="dxa"/>
          </w:tcPr>
          <w:p w14:paraId="65B9A5D4" w14:textId="0202978A" w:rsidR="3CA53F0C" w:rsidRDefault="00DF6FB8" w:rsidP="2ADFB3CA">
            <w:pPr>
              <w:pStyle w:val="TableParagraph"/>
              <w:rPr>
                <w:b/>
                <w:bCs/>
                <w:color w:val="000000" w:themeColor="text1"/>
              </w:rPr>
            </w:pPr>
            <w:r w:rsidRPr="00DF6FB8">
              <w:rPr>
                <w:b/>
                <w:bCs/>
                <w:color w:val="000000" w:themeColor="text1"/>
              </w:rPr>
              <w:t>Lic. Mauricio Emmanuel Hernández Nava</w:t>
            </w:r>
          </w:p>
          <w:p w14:paraId="67628AF8" w14:textId="4D53F357" w:rsidR="3F88640C" w:rsidRDefault="11BB7871" w:rsidP="2ADFB3CA">
            <w:pPr>
              <w:pStyle w:val="TableParagraph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Correo</w:t>
            </w:r>
            <w:r w:rsidR="6DD7F981" w:rsidRPr="2ADFB3CA">
              <w:rPr>
                <w:b/>
                <w:bCs/>
                <w:color w:val="000000" w:themeColor="text1"/>
              </w:rPr>
              <w:t>:</w:t>
            </w:r>
            <w:r w:rsidR="0F849E81" w:rsidRPr="2ADFB3CA">
              <w:rPr>
                <w:color w:val="000000" w:themeColor="text1"/>
              </w:rPr>
              <w:t xml:space="preserve"> </w:t>
            </w:r>
            <w:r w:rsidR="00DF6FB8" w:rsidRPr="00DF6FB8">
              <w:rPr>
                <w:color w:val="000000" w:themeColor="text1"/>
              </w:rPr>
              <w:t>mauriciohnava@gmail.com</w:t>
            </w:r>
          </w:p>
          <w:p w14:paraId="4672AB9F" w14:textId="576C9421" w:rsidR="171C4FEB" w:rsidRDefault="0F849E81" w:rsidP="2ADFB3CA">
            <w:pPr>
              <w:pStyle w:val="TableParagraph"/>
              <w:rPr>
                <w:color w:val="000000" w:themeColor="text1"/>
              </w:rPr>
            </w:pPr>
            <w:r w:rsidRPr="2ADFB3CA">
              <w:rPr>
                <w:color w:val="000000" w:themeColor="text1"/>
              </w:rPr>
              <w:t>realestatewolfdireccion@gmail.com</w:t>
            </w:r>
          </w:p>
          <w:p w14:paraId="188465D1" w14:textId="15B50581" w:rsidR="171C4FEB" w:rsidRDefault="0F849E81" w:rsidP="2ADFB3CA">
            <w:pPr>
              <w:pStyle w:val="TableParagraph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</w:t>
            </w:r>
            <w:r w:rsidR="19D7108C" w:rsidRPr="2ADFB3CA">
              <w:rPr>
                <w:color w:val="000000" w:themeColor="text1"/>
              </w:rPr>
              <w:t>:</w:t>
            </w:r>
            <w:r w:rsidR="7FA1470F" w:rsidRPr="2ADFB3CA">
              <w:rPr>
                <w:color w:val="000000" w:themeColor="text1"/>
              </w:rPr>
              <w:t xml:space="preserve"> 5632944837</w:t>
            </w:r>
          </w:p>
        </w:tc>
        <w:tc>
          <w:tcPr>
            <w:tcW w:w="2551" w:type="dxa"/>
          </w:tcPr>
          <w:p w14:paraId="78ECDA9C" w14:textId="63E08F3B" w:rsidR="6F012997" w:rsidRDefault="6F012997" w:rsidP="43254C79">
            <w:pPr>
              <w:pStyle w:val="TableParagraph"/>
              <w:rPr>
                <w:color w:val="000000" w:themeColor="text1"/>
              </w:rPr>
            </w:pPr>
            <w:r w:rsidRPr="43254C79">
              <w:rPr>
                <w:color w:val="000000" w:themeColor="text1"/>
              </w:rPr>
              <w:t>Rancho Vista Hermosa 254, Coapa, Campestre Coyoacán, Coyoacán, 04890 Ciudad de México, CDMX.</w:t>
            </w:r>
          </w:p>
          <w:p w14:paraId="77759FBB" w14:textId="3D19F1D7" w:rsidR="6F012997" w:rsidRDefault="6F012997" w:rsidP="43254C79">
            <w:pPr>
              <w:pStyle w:val="TableParagraph"/>
              <w:rPr>
                <w:color w:val="000000" w:themeColor="text1"/>
              </w:rPr>
            </w:pPr>
            <w:r w:rsidRPr="43254C79">
              <w:rPr>
                <w:color w:val="000000" w:themeColor="text1"/>
              </w:rPr>
              <w:t>Oficina 402 en el piso 4</w:t>
            </w:r>
          </w:p>
        </w:tc>
      </w:tr>
      <w:tr w:rsidR="3AD954E7" w14:paraId="2797AB9B" w14:textId="77777777" w:rsidTr="2ADFB3CA">
        <w:trPr>
          <w:trHeight w:val="1516"/>
        </w:trPr>
        <w:tc>
          <w:tcPr>
            <w:tcW w:w="511" w:type="dxa"/>
          </w:tcPr>
          <w:p w14:paraId="4F787878" w14:textId="0AE2E512" w:rsidR="3AD954E7" w:rsidRDefault="285CA400" w:rsidP="2ADFB3CA">
            <w:pPr>
              <w:pStyle w:val="TableParagraph"/>
              <w:ind w:left="0"/>
              <w:jc w:val="center"/>
            </w:pPr>
            <w:r w:rsidRPr="2ADFB3CA">
              <w:t>33</w:t>
            </w:r>
          </w:p>
        </w:tc>
        <w:tc>
          <w:tcPr>
            <w:tcW w:w="2945" w:type="dxa"/>
          </w:tcPr>
          <w:p w14:paraId="318DCFF9" w14:textId="1182828D" w:rsidR="3AD954E7" w:rsidRDefault="38A14636" w:rsidP="2ADFB3CA">
            <w:pPr>
              <w:pStyle w:val="TableParagraph"/>
              <w:ind w:left="107"/>
            </w:pPr>
            <w:r w:rsidRPr="2ADFB3CA">
              <w:t>Servicio de Transportes Eléctricos de la CDMX (</w:t>
            </w:r>
            <w:proofErr w:type="gramStart"/>
            <w:r w:rsidRPr="2ADFB3CA">
              <w:t>STECDMX )</w:t>
            </w:r>
            <w:proofErr w:type="gramEnd"/>
          </w:p>
          <w:p w14:paraId="25987DDC" w14:textId="1EF90092" w:rsidR="3AD954E7" w:rsidRDefault="3AD954E7" w:rsidP="2ADFB3CA">
            <w:pPr>
              <w:pStyle w:val="TableParagraph"/>
            </w:pPr>
          </w:p>
        </w:tc>
        <w:tc>
          <w:tcPr>
            <w:tcW w:w="3210" w:type="dxa"/>
          </w:tcPr>
          <w:p w14:paraId="1E06794F" w14:textId="0EFAE698" w:rsidR="3AD954E7" w:rsidRDefault="38A14636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color w:val="000000" w:themeColor="text1"/>
              </w:rPr>
              <w:t>Servicio de transporte publico</w:t>
            </w:r>
          </w:p>
          <w:p w14:paraId="46D89A7D" w14:textId="11D24570" w:rsidR="3AD954E7" w:rsidRDefault="3AD954E7" w:rsidP="2ADFB3CA">
            <w:pPr>
              <w:pStyle w:val="TableParagraph"/>
            </w:pPr>
          </w:p>
        </w:tc>
        <w:tc>
          <w:tcPr>
            <w:tcW w:w="4953" w:type="dxa"/>
          </w:tcPr>
          <w:p w14:paraId="40BD82E1" w14:textId="16FB2240" w:rsidR="3AD954E7" w:rsidRDefault="38A14636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L</w:t>
            </w:r>
            <w:r w:rsidR="4F663278" w:rsidRPr="2ADFB3CA">
              <w:rPr>
                <w:b/>
                <w:bCs/>
                <w:color w:val="000000" w:themeColor="text1"/>
              </w:rPr>
              <w:t>ic</w:t>
            </w:r>
            <w:r w:rsidRPr="2ADFB3CA">
              <w:rPr>
                <w:b/>
                <w:bCs/>
                <w:color w:val="000000" w:themeColor="text1"/>
              </w:rPr>
              <w:t>. Erick Ramírez Martínez</w:t>
            </w:r>
            <w:r w:rsidRPr="2ADFB3CA">
              <w:rPr>
                <w:color w:val="000000" w:themeColor="text1"/>
              </w:rPr>
              <w:t xml:space="preserve"> Coordinador de Servicio Social y prácticas profesionales en STECDMX</w:t>
            </w:r>
          </w:p>
          <w:p w14:paraId="64E8DFAE" w14:textId="6E928CA0" w:rsidR="3AD954E7" w:rsidRDefault="38A14636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Tel1.</w:t>
            </w:r>
            <w:r w:rsidRPr="2ADFB3CA">
              <w:rPr>
                <w:color w:val="000000" w:themeColor="text1"/>
              </w:rPr>
              <w:t xml:space="preserve"> (55) 25950000 EXT. 304 </w:t>
            </w:r>
          </w:p>
          <w:p w14:paraId="78E691E0" w14:textId="5A1931EC" w:rsidR="3AD954E7" w:rsidRDefault="7013BFDF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 xml:space="preserve">Correo: </w:t>
            </w:r>
            <w:r w:rsidR="38A14636" w:rsidRPr="2ADFB3CA">
              <w:rPr>
                <w:color w:val="000000" w:themeColor="text1"/>
              </w:rPr>
              <w:t xml:space="preserve"> </w:t>
            </w:r>
            <w:hyperlink r:id="rId30">
              <w:r w:rsidR="38A14636" w:rsidRPr="2ADFB3CA">
                <w:rPr>
                  <w:rStyle w:val="Hipervnculo"/>
                </w:rPr>
                <w:t>SERVICIOSOCIALSTE@STE.CDMX.GOB.MX</w:t>
              </w:r>
            </w:hyperlink>
          </w:p>
          <w:p w14:paraId="7B8F55D8" w14:textId="70AD8C2D" w:rsidR="3AD954E7" w:rsidRDefault="3AD954E7" w:rsidP="2ADFB3C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5500ACAB" w14:textId="1C2725B5" w:rsidR="3AD954E7" w:rsidRDefault="3AD954E7" w:rsidP="3AD954E7">
            <w:pPr>
              <w:pStyle w:val="TableParagraph"/>
              <w:ind w:left="107"/>
              <w:rPr>
                <w:rFonts w:ascii="Arial" w:eastAsia="Arial" w:hAnsi="Arial" w:cs="Arial"/>
              </w:rPr>
            </w:pPr>
            <w:r w:rsidRPr="3AD954E7">
              <w:rPr>
                <w:rFonts w:ascii="Arial" w:eastAsia="Arial" w:hAnsi="Arial" w:cs="Arial"/>
              </w:rPr>
              <w:t>Eje 7 Sur, Municipio Libre 402, San Andrés Tetepilco, Iztapalapa, 09440 Ciudad de México, CDMX</w:t>
            </w:r>
          </w:p>
          <w:p w14:paraId="04F1E25A" w14:textId="08FC6780" w:rsidR="3AD954E7" w:rsidRDefault="3AD954E7" w:rsidP="3AD954E7">
            <w:pPr>
              <w:pStyle w:val="TableParagraph"/>
              <w:rPr>
                <w:color w:val="000000" w:themeColor="text1"/>
              </w:rPr>
            </w:pPr>
          </w:p>
        </w:tc>
      </w:tr>
      <w:tr w:rsidR="3AD954E7" w14:paraId="0BB88E05" w14:textId="77777777" w:rsidTr="2ADFB3CA">
        <w:trPr>
          <w:trHeight w:val="1516"/>
        </w:trPr>
        <w:tc>
          <w:tcPr>
            <w:tcW w:w="511" w:type="dxa"/>
          </w:tcPr>
          <w:p w14:paraId="152AA32C" w14:textId="6F17A63B" w:rsidR="3AD954E7" w:rsidRDefault="0CBDE39E" w:rsidP="2ADFB3CA">
            <w:pPr>
              <w:pStyle w:val="TableParagraph"/>
              <w:ind w:left="0"/>
              <w:jc w:val="center"/>
            </w:pPr>
            <w:r w:rsidRPr="2ADFB3CA">
              <w:t>34</w:t>
            </w:r>
          </w:p>
        </w:tc>
        <w:tc>
          <w:tcPr>
            <w:tcW w:w="2945" w:type="dxa"/>
          </w:tcPr>
          <w:p w14:paraId="2B6B9C7C" w14:textId="41AAE789" w:rsidR="3AD954E7" w:rsidRDefault="38A14636" w:rsidP="2ADFB3CA">
            <w:pPr>
              <w:pStyle w:val="TableParagraph"/>
            </w:pPr>
            <w:r w:rsidRPr="2ADFB3CA">
              <w:t>SEDEMA</w:t>
            </w:r>
          </w:p>
        </w:tc>
        <w:tc>
          <w:tcPr>
            <w:tcW w:w="3210" w:type="dxa"/>
          </w:tcPr>
          <w:p w14:paraId="4673C7A3" w14:textId="46D72519" w:rsidR="3AD954E7" w:rsidRDefault="38A14636" w:rsidP="2ADFB3CA">
            <w:pPr>
              <w:pStyle w:val="TableParagraph"/>
              <w:ind w:left="107"/>
            </w:pPr>
            <w:r w:rsidRPr="2ADFB3CA">
              <w:t>Secretaría de Medio Ambiente de la CDMX</w:t>
            </w:r>
          </w:p>
          <w:p w14:paraId="22B9D3BE" w14:textId="75BE7E0A" w:rsidR="3AD954E7" w:rsidRDefault="3AD954E7" w:rsidP="2ADFB3CA">
            <w:pPr>
              <w:pStyle w:val="TableParagraph"/>
            </w:pPr>
          </w:p>
        </w:tc>
        <w:tc>
          <w:tcPr>
            <w:tcW w:w="4953" w:type="dxa"/>
          </w:tcPr>
          <w:p w14:paraId="438B4DEA" w14:textId="522799A6" w:rsidR="3AD954E7" w:rsidRDefault="38A14636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Dra. Martha Susana Brauer Aguilar</w:t>
            </w:r>
            <w:r w:rsidRPr="2ADFB3CA">
              <w:rPr>
                <w:color w:val="000000" w:themeColor="text1"/>
              </w:rPr>
              <w:t xml:space="preserve"> Responsable de Servicio Social y Prácticas Profesionales en la SEDEMA</w:t>
            </w:r>
          </w:p>
          <w:p w14:paraId="3E55DAD2" w14:textId="0F90A867" w:rsidR="3AD954E7" w:rsidRDefault="3FF1092D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Correo</w:t>
            </w:r>
            <w:r w:rsidR="38A14636" w:rsidRPr="2ADFB3CA">
              <w:rPr>
                <w:color w:val="000000" w:themeColor="text1"/>
              </w:rPr>
              <w:t xml:space="preserve">: </w:t>
            </w:r>
            <w:hyperlink r:id="rId31">
              <w:r w:rsidR="38A14636" w:rsidRPr="2ADFB3CA">
                <w:rPr>
                  <w:rStyle w:val="Hipervnculo"/>
                </w:rPr>
                <w:t>sbrauer@sedema.cdmx.gob.mx</w:t>
              </w:r>
            </w:hyperlink>
          </w:p>
          <w:p w14:paraId="32D0FF1B" w14:textId="0BC2E01E" w:rsidR="3AD954E7" w:rsidRDefault="29900069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</w:t>
            </w:r>
            <w:r w:rsidRPr="2ADFB3CA">
              <w:rPr>
                <w:color w:val="000000" w:themeColor="text1"/>
              </w:rPr>
              <w:t>:</w:t>
            </w:r>
            <w:r w:rsidR="38A14636" w:rsidRPr="2ADFB3CA">
              <w:rPr>
                <w:color w:val="000000" w:themeColor="text1"/>
              </w:rPr>
              <w:t xml:space="preserve"> 55 5345 8000 ext. 1275</w:t>
            </w:r>
          </w:p>
          <w:p w14:paraId="20D4D257" w14:textId="532CE0E4" w:rsidR="3AD954E7" w:rsidRDefault="3AD954E7" w:rsidP="2ADFB3C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011BA571" w14:textId="54EDAE98" w:rsidR="3AD954E7" w:rsidRDefault="3AD954E7" w:rsidP="3AD954E7">
            <w:pPr>
              <w:pStyle w:val="TableParagraph"/>
              <w:ind w:left="107"/>
              <w:rPr>
                <w:rFonts w:ascii="Lucida Sans" w:eastAsia="Lucida Sans" w:hAnsi="Lucida Sans" w:cs="Lucida Sans"/>
                <w:color w:val="000000" w:themeColor="text1"/>
              </w:rPr>
            </w:pPr>
            <w:r w:rsidRPr="3AD954E7">
              <w:rPr>
                <w:rFonts w:ascii="Lucida Sans" w:eastAsia="Lucida Sans" w:hAnsi="Lucida Sans" w:cs="Lucida Sans"/>
                <w:color w:val="000000" w:themeColor="text1"/>
              </w:rPr>
              <w:t>Plaza de la Constitución No.1-Primer tres, Alcaldía Cuauhtémoc Código postal 06000 Ciudad de México</w:t>
            </w:r>
          </w:p>
          <w:p w14:paraId="2748BB8B" w14:textId="2AA2DBBA" w:rsidR="3AD954E7" w:rsidRDefault="3AD954E7" w:rsidP="3AD954E7">
            <w:pPr>
              <w:pStyle w:val="TableParagraph"/>
              <w:rPr>
                <w:color w:val="000000" w:themeColor="text1"/>
              </w:rPr>
            </w:pPr>
          </w:p>
        </w:tc>
      </w:tr>
      <w:tr w:rsidR="3AD954E7" w14:paraId="3B2CA279" w14:textId="77777777" w:rsidTr="2ADFB3CA">
        <w:trPr>
          <w:trHeight w:val="1516"/>
        </w:trPr>
        <w:tc>
          <w:tcPr>
            <w:tcW w:w="511" w:type="dxa"/>
          </w:tcPr>
          <w:p w14:paraId="685E904E" w14:textId="5BE901BC" w:rsidR="3AD954E7" w:rsidRDefault="153E1A71" w:rsidP="2ADFB3CA">
            <w:pPr>
              <w:pStyle w:val="TableParagraph"/>
              <w:ind w:left="0"/>
              <w:jc w:val="center"/>
            </w:pPr>
            <w:r w:rsidRPr="2ADFB3CA">
              <w:lastRenderedPageBreak/>
              <w:t>35</w:t>
            </w:r>
          </w:p>
        </w:tc>
        <w:tc>
          <w:tcPr>
            <w:tcW w:w="2945" w:type="dxa"/>
          </w:tcPr>
          <w:p w14:paraId="3A76276A" w14:textId="3132451E" w:rsidR="3AD954E7" w:rsidRDefault="38A14636" w:rsidP="2ADFB3CA">
            <w:pPr>
              <w:pStyle w:val="TableParagraph"/>
              <w:ind w:left="107"/>
            </w:pPr>
            <w:r w:rsidRPr="2ADFB3CA">
              <w:t>IT Tláhuac II</w:t>
            </w:r>
          </w:p>
          <w:p w14:paraId="57B3F68C" w14:textId="2D3E9132" w:rsidR="3AD954E7" w:rsidRDefault="3AD954E7" w:rsidP="2ADFB3CA">
            <w:pPr>
              <w:pStyle w:val="TableParagraph"/>
            </w:pPr>
          </w:p>
        </w:tc>
        <w:tc>
          <w:tcPr>
            <w:tcW w:w="3210" w:type="dxa"/>
          </w:tcPr>
          <w:p w14:paraId="58B9B595" w14:textId="32555F55" w:rsidR="3AD954E7" w:rsidRDefault="38A14636" w:rsidP="2ADFB3CA">
            <w:pPr>
              <w:pStyle w:val="TableParagraph"/>
              <w:ind w:left="107"/>
            </w:pPr>
            <w:r w:rsidRPr="2ADFB3CA">
              <w:t>Tecnológico Nacional de México Campus Tláhuac II</w:t>
            </w:r>
          </w:p>
          <w:p w14:paraId="3C898865" w14:textId="29C467BC" w:rsidR="3AD954E7" w:rsidRDefault="3AD954E7" w:rsidP="2ADFB3CA">
            <w:pPr>
              <w:pStyle w:val="TableParagraph"/>
            </w:pPr>
          </w:p>
        </w:tc>
        <w:tc>
          <w:tcPr>
            <w:tcW w:w="4953" w:type="dxa"/>
          </w:tcPr>
          <w:p w14:paraId="333399F1" w14:textId="158DD5F3" w:rsidR="3AD954E7" w:rsidRDefault="38A14636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Mtra. Paola Moreno</w:t>
            </w:r>
            <w:r w:rsidRPr="2ADFB3CA">
              <w:rPr>
                <w:color w:val="000000" w:themeColor="text1"/>
              </w:rPr>
              <w:t xml:space="preserve"> </w:t>
            </w:r>
            <w:proofErr w:type="gramStart"/>
            <w:r w:rsidRPr="2ADFB3CA">
              <w:rPr>
                <w:color w:val="000000" w:themeColor="text1"/>
              </w:rPr>
              <w:t>Jefa</w:t>
            </w:r>
            <w:proofErr w:type="gramEnd"/>
            <w:r w:rsidRPr="2ADFB3CA">
              <w:rPr>
                <w:color w:val="000000" w:themeColor="text1"/>
              </w:rPr>
              <w:t xml:space="preserve"> de Gestión Tecnológica y Vinculación</w:t>
            </w:r>
          </w:p>
          <w:p w14:paraId="2B3FD052" w14:textId="6E865484" w:rsidR="3AD954E7" w:rsidRDefault="38A14636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Correo electrónico</w:t>
            </w:r>
            <w:r w:rsidRPr="2ADFB3CA">
              <w:rPr>
                <w:color w:val="000000" w:themeColor="text1"/>
              </w:rPr>
              <w:t xml:space="preserve">: </w:t>
            </w:r>
            <w:hyperlink r:id="rId32">
              <w:r w:rsidRPr="2ADFB3CA">
                <w:rPr>
                  <w:rStyle w:val="Hipervnculo"/>
                </w:rPr>
                <w:t>vin_tlahuac2@tecnm.mx</w:t>
              </w:r>
            </w:hyperlink>
          </w:p>
          <w:p w14:paraId="24FB9206" w14:textId="0091A403" w:rsidR="3AD954E7" w:rsidRDefault="38A14636" w:rsidP="2ADFB3CA">
            <w:pPr>
              <w:pStyle w:val="TableParagraph"/>
              <w:ind w:left="107"/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</w:t>
            </w:r>
            <w:r w:rsidRPr="2ADFB3CA">
              <w:rPr>
                <w:color w:val="000000" w:themeColor="text1"/>
              </w:rPr>
              <w:t>: 58484229 Ext.109</w:t>
            </w:r>
          </w:p>
          <w:p w14:paraId="03E6EEDF" w14:textId="3B9D03AD" w:rsidR="3AD954E7" w:rsidRDefault="3AD954E7" w:rsidP="2ADFB3CA">
            <w:pPr>
              <w:pStyle w:val="TableParagraph"/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7283A9D8" w14:textId="2DAD53F7" w:rsidR="3AD954E7" w:rsidRDefault="3AD954E7" w:rsidP="3AD954E7">
            <w:pPr>
              <w:pStyle w:val="TableParagraph"/>
              <w:ind w:left="107"/>
              <w:rPr>
                <w:rFonts w:ascii="Calibri" w:eastAsia="Calibri" w:hAnsi="Calibri" w:cs="Calibri"/>
              </w:rPr>
            </w:pPr>
            <w:r w:rsidRPr="3AD954E7">
              <w:rPr>
                <w:rFonts w:ascii="Calibri" w:eastAsia="Calibri" w:hAnsi="Calibri" w:cs="Calibri"/>
              </w:rPr>
              <w:t xml:space="preserve">Cam. Real 625, Jardines del Llano, Tláhuac, 13550 San Juan </w:t>
            </w:r>
            <w:proofErr w:type="spellStart"/>
            <w:r w:rsidRPr="3AD954E7">
              <w:rPr>
                <w:rFonts w:ascii="Calibri" w:eastAsia="Calibri" w:hAnsi="Calibri" w:cs="Calibri"/>
              </w:rPr>
              <w:t>Ixtayopan</w:t>
            </w:r>
            <w:proofErr w:type="spellEnd"/>
            <w:r w:rsidRPr="3AD954E7">
              <w:rPr>
                <w:rFonts w:ascii="Calibri" w:eastAsia="Calibri" w:hAnsi="Calibri" w:cs="Calibri"/>
              </w:rPr>
              <w:t>, CDMX</w:t>
            </w:r>
          </w:p>
          <w:p w14:paraId="638550AD" w14:textId="4520EA0C" w:rsidR="3AD954E7" w:rsidRDefault="3AD954E7" w:rsidP="3AD954E7">
            <w:pPr>
              <w:pStyle w:val="TableParagraph"/>
              <w:rPr>
                <w:color w:val="000000" w:themeColor="text1"/>
              </w:rPr>
            </w:pPr>
          </w:p>
        </w:tc>
      </w:tr>
      <w:tr w:rsidR="3AD954E7" w14:paraId="0F35C282" w14:textId="77777777" w:rsidTr="2ADFB3CA">
        <w:trPr>
          <w:trHeight w:val="1516"/>
        </w:trPr>
        <w:tc>
          <w:tcPr>
            <w:tcW w:w="511" w:type="dxa"/>
          </w:tcPr>
          <w:p w14:paraId="75F50746" w14:textId="2C542F67" w:rsidR="3AD954E7" w:rsidRDefault="52EC6F84" w:rsidP="2ADFB3CA">
            <w:pPr>
              <w:pStyle w:val="TableParagraph"/>
              <w:ind w:left="0"/>
              <w:jc w:val="center"/>
            </w:pPr>
            <w:r w:rsidRPr="2ADFB3CA">
              <w:t>36</w:t>
            </w:r>
          </w:p>
        </w:tc>
        <w:tc>
          <w:tcPr>
            <w:tcW w:w="2945" w:type="dxa"/>
          </w:tcPr>
          <w:p w14:paraId="4CB37F73" w14:textId="21A7210B" w:rsidR="3AD954E7" w:rsidRDefault="38A14636" w:rsidP="2ADFB3CA">
            <w:pPr>
              <w:pStyle w:val="TableParagraph"/>
            </w:pPr>
            <w:r w:rsidRPr="2ADFB3CA">
              <w:t>INFOTEC</w:t>
            </w:r>
          </w:p>
        </w:tc>
        <w:tc>
          <w:tcPr>
            <w:tcW w:w="3210" w:type="dxa"/>
          </w:tcPr>
          <w:p w14:paraId="1F5BC6E6" w14:textId="01C459C5" w:rsidR="3AD954E7" w:rsidRDefault="38A14636" w:rsidP="2ADFB3CA">
            <w:pPr>
              <w:pStyle w:val="TableParagraph"/>
              <w:ind w:left="107"/>
            </w:pPr>
            <w:r w:rsidRPr="2ADFB3CA">
              <w:t>Centro de Investigación e Innovación en Tecnologías de la información y comunicación.</w:t>
            </w:r>
          </w:p>
          <w:p w14:paraId="753B11A7" w14:textId="7054A354" w:rsidR="3AD954E7" w:rsidRDefault="3AD954E7" w:rsidP="2ADFB3CA">
            <w:pPr>
              <w:pStyle w:val="TableParagraph"/>
            </w:pPr>
          </w:p>
        </w:tc>
        <w:tc>
          <w:tcPr>
            <w:tcW w:w="4953" w:type="dxa"/>
          </w:tcPr>
          <w:p w14:paraId="624BCB88" w14:textId="0FA1638F" w:rsidR="3AD954E7" w:rsidRDefault="5B393416" w:rsidP="2ADFB3CA">
            <w:pPr>
              <w:pStyle w:val="TableParagraph"/>
              <w:ind w:left="107"/>
            </w:pPr>
            <w:r w:rsidRPr="2ADFB3CA">
              <w:rPr>
                <w:b/>
                <w:bCs/>
              </w:rPr>
              <w:t>Estela</w:t>
            </w:r>
            <w:r w:rsidR="0D951EA2" w:rsidRPr="2ADFB3CA">
              <w:rPr>
                <w:b/>
                <w:bCs/>
              </w:rPr>
              <w:t xml:space="preserve"> Salas Pacheco</w:t>
            </w:r>
            <w:r w:rsidR="38A14636" w:rsidRPr="2ADFB3CA">
              <w:t xml:space="preserve"> Departamento de Capacitación en RH </w:t>
            </w:r>
          </w:p>
          <w:p w14:paraId="7E0465F6" w14:textId="7CF0E670" w:rsidR="3AD954E7" w:rsidRDefault="38A14636" w:rsidP="2ADFB3CA">
            <w:pPr>
              <w:pStyle w:val="TableParagraph"/>
              <w:ind w:left="107"/>
            </w:pPr>
            <w:r w:rsidRPr="2ADFB3CA">
              <w:rPr>
                <w:b/>
                <w:bCs/>
              </w:rPr>
              <w:t>Tel</w:t>
            </w:r>
            <w:r w:rsidRPr="2ADFB3CA">
              <w:t>: 55 5624 2800</w:t>
            </w:r>
          </w:p>
          <w:p w14:paraId="19A3F241" w14:textId="3291B65C" w:rsidR="5556CFD4" w:rsidRDefault="5556CFD4" w:rsidP="2ADFB3CA">
            <w:pPr>
              <w:pStyle w:val="TableParagraph"/>
              <w:ind w:left="107"/>
              <w:rPr>
                <w:b/>
                <w:bCs/>
              </w:rPr>
            </w:pPr>
            <w:r w:rsidRPr="2ADFB3CA">
              <w:rPr>
                <w:b/>
                <w:bCs/>
              </w:rPr>
              <w:t>Correo:</w:t>
            </w:r>
          </w:p>
          <w:p w14:paraId="1BDACD06" w14:textId="53A683FD" w:rsidR="3ECA14AD" w:rsidRDefault="006969C4" w:rsidP="2ADFB3CA">
            <w:pPr>
              <w:pStyle w:val="TableParagraph"/>
              <w:ind w:left="107"/>
            </w:pPr>
            <w:hyperlink r:id="rId33">
              <w:r w:rsidR="3ECA14AD" w:rsidRPr="2ADFB3CA">
                <w:rPr>
                  <w:rStyle w:val="Hipervnculo"/>
                </w:rPr>
                <w:t>estela.salas@infotec.mx</w:t>
              </w:r>
            </w:hyperlink>
          </w:p>
          <w:p w14:paraId="5DEB9F55" w14:textId="7165AF6F" w:rsidR="2ADFB3CA" w:rsidRDefault="2ADFB3CA" w:rsidP="2ADFB3CA">
            <w:pPr>
              <w:pStyle w:val="TableParagraph"/>
              <w:ind w:left="107"/>
            </w:pPr>
          </w:p>
          <w:p w14:paraId="1EA0A6F9" w14:textId="363D6921" w:rsidR="2ADFB3CA" w:rsidRDefault="2ADFB3CA" w:rsidP="2ADFB3CA">
            <w:pPr>
              <w:pStyle w:val="TableParagraph"/>
              <w:ind w:left="107"/>
            </w:pPr>
          </w:p>
          <w:p w14:paraId="13FB79DE" w14:textId="21C14AD9" w:rsidR="3AD954E7" w:rsidRDefault="3AD954E7" w:rsidP="2ADFB3CA">
            <w:pPr>
              <w:pStyle w:val="TableParagraph"/>
            </w:pPr>
          </w:p>
        </w:tc>
        <w:tc>
          <w:tcPr>
            <w:tcW w:w="2551" w:type="dxa"/>
          </w:tcPr>
          <w:p w14:paraId="6C9E914B" w14:textId="325F2E98" w:rsidR="3AD954E7" w:rsidRDefault="38A14636" w:rsidP="2ADFB3CA">
            <w:pPr>
              <w:pStyle w:val="TableParagraph"/>
              <w:ind w:left="107"/>
              <w:rPr>
                <w:rFonts w:ascii="Calibri" w:eastAsia="Calibri" w:hAnsi="Calibri" w:cs="Calibri"/>
              </w:rPr>
            </w:pPr>
            <w:r w:rsidRPr="2ADFB3CA">
              <w:rPr>
                <w:rFonts w:ascii="Calibri" w:eastAsia="Calibri" w:hAnsi="Calibri" w:cs="Calibri"/>
              </w:rPr>
              <w:t xml:space="preserve">Ejido San Lorenzo Tezonco 113, Ex-Ejido de San Francisco </w:t>
            </w:r>
            <w:r w:rsidR="2015F13E" w:rsidRPr="2ADFB3CA">
              <w:rPr>
                <w:rFonts w:ascii="Calibri" w:eastAsia="Calibri" w:hAnsi="Calibri" w:cs="Calibri"/>
              </w:rPr>
              <w:t>Culhuacán</w:t>
            </w:r>
            <w:r w:rsidRPr="2ADFB3CA">
              <w:rPr>
                <w:rFonts w:ascii="Calibri" w:eastAsia="Calibri" w:hAnsi="Calibri" w:cs="Calibri"/>
              </w:rPr>
              <w:t>, Coyoacán, 04420 Ciudad de México, CDMX</w:t>
            </w:r>
          </w:p>
          <w:p w14:paraId="75AFB762" w14:textId="39014995" w:rsidR="3AD954E7" w:rsidRDefault="3AD954E7" w:rsidP="3AD954E7">
            <w:pPr>
              <w:pStyle w:val="TableParagraph"/>
              <w:rPr>
                <w:b/>
                <w:bCs/>
              </w:rPr>
            </w:pPr>
          </w:p>
        </w:tc>
      </w:tr>
      <w:tr w:rsidR="3AD954E7" w14:paraId="756F191A" w14:textId="77777777" w:rsidTr="2ADFB3CA">
        <w:trPr>
          <w:trHeight w:val="1516"/>
        </w:trPr>
        <w:tc>
          <w:tcPr>
            <w:tcW w:w="511" w:type="dxa"/>
          </w:tcPr>
          <w:p w14:paraId="677A60A7" w14:textId="1C3C4C2D" w:rsidR="3AD954E7" w:rsidRDefault="68E8D79D" w:rsidP="2ADFB3CA">
            <w:pPr>
              <w:pStyle w:val="TableParagraph"/>
              <w:ind w:left="0"/>
              <w:jc w:val="center"/>
            </w:pPr>
            <w:r w:rsidRPr="2ADFB3CA">
              <w:t>37</w:t>
            </w:r>
          </w:p>
        </w:tc>
        <w:tc>
          <w:tcPr>
            <w:tcW w:w="2945" w:type="dxa"/>
          </w:tcPr>
          <w:p w14:paraId="654D128F" w14:textId="20312ACA" w:rsidR="3AD954E7" w:rsidRDefault="38A14636" w:rsidP="2ADFB3CA">
            <w:pPr>
              <w:pStyle w:val="TableParagraph"/>
              <w:ind w:left="0"/>
            </w:pPr>
            <w:r w:rsidRPr="2ADFB3CA">
              <w:t xml:space="preserve">LAMITEC S.A DE </w:t>
            </w:r>
            <w:proofErr w:type="gramStart"/>
            <w:r w:rsidRPr="2ADFB3CA">
              <w:t>C.V</w:t>
            </w:r>
            <w:proofErr w:type="gramEnd"/>
          </w:p>
        </w:tc>
        <w:tc>
          <w:tcPr>
            <w:tcW w:w="3210" w:type="dxa"/>
          </w:tcPr>
          <w:p w14:paraId="2185B788" w14:textId="5A815668" w:rsidR="3AD954E7" w:rsidRDefault="38A14636" w:rsidP="2ADFB3CA">
            <w:pPr>
              <w:pStyle w:val="TableParagraph"/>
            </w:pPr>
            <w:r w:rsidRPr="2ADFB3CA">
              <w:t>Manufacturera de empaques, envases de productos</w:t>
            </w:r>
          </w:p>
        </w:tc>
        <w:tc>
          <w:tcPr>
            <w:tcW w:w="4953" w:type="dxa"/>
          </w:tcPr>
          <w:p w14:paraId="1A1EAA8D" w14:textId="7AEC034C" w:rsidR="3AD954E7" w:rsidRDefault="38A14636" w:rsidP="2ADFB3CA">
            <w:pPr>
              <w:pStyle w:val="TableParagraph"/>
            </w:pPr>
            <w:r w:rsidRPr="2ADFB3CA">
              <w:rPr>
                <w:b/>
                <w:bCs/>
              </w:rPr>
              <w:t>Virginia Francisco y Carlos Fajardo</w:t>
            </w:r>
            <w:r w:rsidRPr="2ADFB3CA">
              <w:t xml:space="preserve"> Depto. Recursos Humanos</w:t>
            </w:r>
          </w:p>
          <w:p w14:paraId="4EBDA3D9" w14:textId="44216A98" w:rsidR="3AD954E7" w:rsidRDefault="38A14636" w:rsidP="2ADFB3CA">
            <w:pPr>
              <w:pStyle w:val="TableParagraph"/>
            </w:pPr>
            <w:r w:rsidRPr="2ADFB3CA">
              <w:rPr>
                <w:b/>
                <w:bCs/>
              </w:rPr>
              <w:t>Tel:</w:t>
            </w:r>
            <w:r w:rsidRPr="2ADFB3CA">
              <w:t xml:space="preserve"> 52 55 5848033</w:t>
            </w:r>
          </w:p>
          <w:p w14:paraId="234348E5" w14:textId="15B1579B" w:rsidR="3AD954E7" w:rsidRDefault="3C6BD16D" w:rsidP="2ADFB3CA">
            <w:pPr>
              <w:pStyle w:val="TableParagraph"/>
            </w:pPr>
            <w:r w:rsidRPr="2ADFB3CA">
              <w:rPr>
                <w:b/>
                <w:bCs/>
              </w:rPr>
              <w:t>Correo</w:t>
            </w:r>
            <w:r w:rsidRPr="2ADFB3CA">
              <w:t xml:space="preserve">: </w:t>
            </w:r>
            <w:hyperlink r:id="rId34">
              <w:r w:rsidR="38A14636" w:rsidRPr="2ADFB3CA">
                <w:rPr>
                  <w:rStyle w:val="Hipervnculo"/>
                </w:rPr>
                <w:t>rh@lamitec.com</w:t>
              </w:r>
            </w:hyperlink>
          </w:p>
          <w:p w14:paraId="0A6F5FF0" w14:textId="6DAFB4CB" w:rsidR="3AD954E7" w:rsidRDefault="38A14636" w:rsidP="2ADFB3CA">
            <w:pPr>
              <w:pStyle w:val="TableParagraph"/>
            </w:pPr>
            <w:r w:rsidRPr="2ADFB3CA">
              <w:t xml:space="preserve"> </w:t>
            </w:r>
            <w:hyperlink r:id="rId35">
              <w:r w:rsidRPr="2ADFB3CA">
                <w:rPr>
                  <w:rStyle w:val="Hipervnculo"/>
                </w:rPr>
                <w:t>rh2@lamitec.com</w:t>
              </w:r>
            </w:hyperlink>
          </w:p>
          <w:p w14:paraId="2DAAEBBB" w14:textId="02BF749F" w:rsidR="3AD954E7" w:rsidRDefault="3AD954E7" w:rsidP="2ADFB3CA">
            <w:pPr>
              <w:pStyle w:val="TableParagraph"/>
            </w:pPr>
          </w:p>
        </w:tc>
        <w:tc>
          <w:tcPr>
            <w:tcW w:w="2551" w:type="dxa"/>
          </w:tcPr>
          <w:p w14:paraId="45613E15" w14:textId="7D0D6EE8" w:rsidR="3AD954E7" w:rsidRDefault="3AD954E7" w:rsidP="2079492E">
            <w:pPr>
              <w:pStyle w:val="TableParagraph"/>
            </w:pPr>
            <w:r w:rsidRPr="2079492E">
              <w:rPr>
                <w:rFonts w:ascii="Arial" w:eastAsia="Arial" w:hAnsi="Arial" w:cs="Arial"/>
              </w:rPr>
              <w:t xml:space="preserve">Ejido San Lorenzo Tezonco 113, Ex-Ejido de San Francisco </w:t>
            </w:r>
            <w:r w:rsidR="07A5C09D" w:rsidRPr="2079492E">
              <w:rPr>
                <w:rFonts w:ascii="Arial" w:eastAsia="Arial" w:hAnsi="Arial" w:cs="Arial"/>
              </w:rPr>
              <w:t>Culhuacán</w:t>
            </w:r>
            <w:r w:rsidRPr="2079492E">
              <w:rPr>
                <w:rFonts w:ascii="Arial" w:eastAsia="Arial" w:hAnsi="Arial" w:cs="Arial"/>
              </w:rPr>
              <w:t>, Coyoacán, 04420 Ciudad de México, CDMX</w:t>
            </w:r>
          </w:p>
        </w:tc>
      </w:tr>
      <w:tr w:rsidR="3AD954E7" w14:paraId="07726FDA" w14:textId="77777777" w:rsidTr="2ADFB3CA">
        <w:trPr>
          <w:trHeight w:val="1516"/>
        </w:trPr>
        <w:tc>
          <w:tcPr>
            <w:tcW w:w="511" w:type="dxa"/>
          </w:tcPr>
          <w:p w14:paraId="020F5D88" w14:textId="248E4BAA" w:rsidR="3AD954E7" w:rsidRDefault="0477BC7C" w:rsidP="2ADFB3CA">
            <w:pPr>
              <w:pStyle w:val="TableParagraph"/>
              <w:ind w:left="0"/>
              <w:jc w:val="center"/>
            </w:pPr>
            <w:r w:rsidRPr="2ADFB3CA">
              <w:t>38</w:t>
            </w:r>
          </w:p>
        </w:tc>
        <w:tc>
          <w:tcPr>
            <w:tcW w:w="2945" w:type="dxa"/>
          </w:tcPr>
          <w:p w14:paraId="7F226102" w14:textId="769E6E33" w:rsidR="3AD954E7" w:rsidRDefault="38A14636" w:rsidP="2ADFB3CA">
            <w:pPr>
              <w:pStyle w:val="TableParagraph"/>
              <w:ind w:left="0"/>
            </w:pPr>
            <w:r w:rsidRPr="2ADFB3CA">
              <w:t xml:space="preserve">Materiales y Uniformes San Pablo S.A de </w:t>
            </w:r>
            <w:proofErr w:type="gramStart"/>
            <w:r w:rsidRPr="2ADFB3CA">
              <w:t>C.V</w:t>
            </w:r>
            <w:proofErr w:type="gramEnd"/>
          </w:p>
        </w:tc>
        <w:tc>
          <w:tcPr>
            <w:tcW w:w="3210" w:type="dxa"/>
          </w:tcPr>
          <w:p w14:paraId="4A8CA6D2" w14:textId="7904D004" w:rsidR="3AD954E7" w:rsidRDefault="38A14636" w:rsidP="2ADFB3CA">
            <w:pPr>
              <w:pStyle w:val="TableParagraph"/>
            </w:pPr>
            <w:r w:rsidRPr="2ADFB3CA">
              <w:t>Empresa de manufactura Textil</w:t>
            </w:r>
          </w:p>
        </w:tc>
        <w:tc>
          <w:tcPr>
            <w:tcW w:w="4953" w:type="dxa"/>
          </w:tcPr>
          <w:p w14:paraId="10FF7CC6" w14:textId="6E1BAB90" w:rsidR="3AD954E7" w:rsidRDefault="38A14636" w:rsidP="2ADFB3CA">
            <w:pPr>
              <w:pStyle w:val="TableParagraph"/>
              <w:rPr>
                <w:b/>
                <w:bCs/>
              </w:rPr>
            </w:pPr>
            <w:r w:rsidRPr="2ADFB3CA">
              <w:rPr>
                <w:b/>
                <w:bCs/>
              </w:rPr>
              <w:t xml:space="preserve">Ing. Alfredo </w:t>
            </w:r>
            <w:proofErr w:type="spellStart"/>
            <w:r w:rsidRPr="2ADFB3CA">
              <w:rPr>
                <w:b/>
                <w:bCs/>
              </w:rPr>
              <w:t>Olguin</w:t>
            </w:r>
            <w:proofErr w:type="spellEnd"/>
            <w:r w:rsidRPr="2ADFB3CA">
              <w:rPr>
                <w:b/>
                <w:bCs/>
              </w:rPr>
              <w:t xml:space="preserve"> Bustos</w:t>
            </w:r>
          </w:p>
          <w:p w14:paraId="06D14DAA" w14:textId="7ABE9150" w:rsidR="3AD954E7" w:rsidRDefault="38A14636" w:rsidP="2ADFB3CA">
            <w:pPr>
              <w:pStyle w:val="TableParagraph"/>
            </w:pPr>
            <w:r w:rsidRPr="2ADFB3CA">
              <w:rPr>
                <w:b/>
                <w:bCs/>
              </w:rPr>
              <w:t>Tel</w:t>
            </w:r>
            <w:r w:rsidRPr="2ADFB3CA">
              <w:t>: 55 3971 6111</w:t>
            </w:r>
          </w:p>
          <w:p w14:paraId="05640B2E" w14:textId="14C2CD60" w:rsidR="3AD954E7" w:rsidRDefault="2289446F" w:rsidP="2ADFB3CA">
            <w:pPr>
              <w:pStyle w:val="TableParagraph"/>
            </w:pPr>
            <w:r w:rsidRPr="2ADFB3CA">
              <w:rPr>
                <w:b/>
                <w:bCs/>
              </w:rPr>
              <w:t>Correo</w:t>
            </w:r>
            <w:r w:rsidRPr="2ADFB3CA">
              <w:t xml:space="preserve">: </w:t>
            </w:r>
            <w:hyperlink r:id="rId36">
              <w:r w:rsidR="38A14636" w:rsidRPr="2ADFB3CA">
                <w:rPr>
                  <w:rStyle w:val="Hipervnculo"/>
                </w:rPr>
                <w:t>myusanpablo@gmail.com</w:t>
              </w:r>
            </w:hyperlink>
          </w:p>
          <w:p w14:paraId="1C67F92A" w14:textId="3E55AC1A" w:rsidR="3AD954E7" w:rsidRDefault="3AD954E7" w:rsidP="2ADFB3CA">
            <w:pPr>
              <w:pStyle w:val="TableParagraph"/>
            </w:pPr>
          </w:p>
        </w:tc>
        <w:tc>
          <w:tcPr>
            <w:tcW w:w="2551" w:type="dxa"/>
          </w:tcPr>
          <w:p w14:paraId="4048049C" w14:textId="5F100FFF" w:rsidR="3AD954E7" w:rsidRDefault="3AD954E7" w:rsidP="3AD954E7">
            <w:pPr>
              <w:pStyle w:val="TableParagraph"/>
            </w:pPr>
            <w:r w:rsidRPr="3AD954E7">
              <w:rPr>
                <w:rFonts w:ascii="Lucida Sans" w:eastAsia="Lucida Sans" w:hAnsi="Lucida Sans" w:cs="Lucida Sans"/>
              </w:rPr>
              <w:t>Ayuntamiento no.29 Barrio San Pablo. Delegación Iztapalapa CP. 09000 Ciudad de México</w:t>
            </w:r>
          </w:p>
        </w:tc>
      </w:tr>
      <w:tr w:rsidR="2079492E" w14:paraId="651A17C5" w14:textId="77777777" w:rsidTr="2ADFB3CA">
        <w:trPr>
          <w:trHeight w:val="1516"/>
        </w:trPr>
        <w:tc>
          <w:tcPr>
            <w:tcW w:w="511" w:type="dxa"/>
          </w:tcPr>
          <w:p w14:paraId="5175A80A" w14:textId="7C6C6422" w:rsidR="5D2CA50A" w:rsidRDefault="7B42C1C1" w:rsidP="2ADFB3CA">
            <w:pPr>
              <w:pStyle w:val="TableParagraph"/>
              <w:ind w:left="0"/>
              <w:jc w:val="center"/>
            </w:pPr>
            <w:r w:rsidRPr="2ADFB3CA">
              <w:t>39</w:t>
            </w:r>
          </w:p>
          <w:p w14:paraId="244A37F2" w14:textId="780AE136" w:rsidR="2079492E" w:rsidRDefault="2079492E" w:rsidP="2079492E">
            <w:pPr>
              <w:pStyle w:val="TableParagraph"/>
              <w:jc w:val="center"/>
            </w:pPr>
          </w:p>
        </w:tc>
        <w:tc>
          <w:tcPr>
            <w:tcW w:w="2945" w:type="dxa"/>
          </w:tcPr>
          <w:p w14:paraId="485B87A9" w14:textId="637ED426" w:rsidR="316BE39C" w:rsidRDefault="6E76D257" w:rsidP="2ADFB3CA">
            <w:pPr>
              <w:pStyle w:val="TableParagraph"/>
            </w:pPr>
            <w:r w:rsidRPr="2ADFB3CA">
              <w:rPr>
                <w:color w:val="000000" w:themeColor="text1"/>
              </w:rPr>
              <w:t xml:space="preserve">Grupo Deportivo </w:t>
            </w:r>
            <w:proofErr w:type="spellStart"/>
            <w:r w:rsidRPr="2ADFB3CA">
              <w:rPr>
                <w:color w:val="000000" w:themeColor="text1"/>
              </w:rPr>
              <w:t>Origin</w:t>
            </w:r>
            <w:proofErr w:type="spellEnd"/>
            <w:r w:rsidRPr="2ADFB3CA">
              <w:rPr>
                <w:color w:val="000000" w:themeColor="text1"/>
              </w:rPr>
              <w:t xml:space="preserve"> S.A. de C.V.</w:t>
            </w:r>
          </w:p>
        </w:tc>
        <w:tc>
          <w:tcPr>
            <w:tcW w:w="3210" w:type="dxa"/>
          </w:tcPr>
          <w:p w14:paraId="25412843" w14:textId="254EC538" w:rsidR="2079492E" w:rsidRDefault="2F3F6CF3" w:rsidP="2ADFB3CA">
            <w:pPr>
              <w:rPr>
                <w:color w:val="000000" w:themeColor="text1"/>
              </w:rPr>
            </w:pPr>
            <w:r w:rsidRPr="2ADFB3CA">
              <w:rPr>
                <w:color w:val="000000" w:themeColor="text1"/>
              </w:rPr>
              <w:t>Centro deportivo</w:t>
            </w:r>
          </w:p>
        </w:tc>
        <w:tc>
          <w:tcPr>
            <w:tcW w:w="4953" w:type="dxa"/>
          </w:tcPr>
          <w:p w14:paraId="60CD5351" w14:textId="2854DB1C" w:rsidR="2079492E" w:rsidRDefault="2F3F6CF3" w:rsidP="2ADFB3CA">
            <w:pPr>
              <w:rPr>
                <w:b/>
                <w:bCs/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 xml:space="preserve">Lic. Mauricio Emmanuel </w:t>
            </w:r>
            <w:r w:rsidR="2D1F7C27" w:rsidRPr="2ADFB3CA">
              <w:rPr>
                <w:b/>
                <w:bCs/>
                <w:color w:val="000000" w:themeColor="text1"/>
              </w:rPr>
              <w:t>Hernández</w:t>
            </w:r>
            <w:r w:rsidRPr="2ADFB3CA">
              <w:rPr>
                <w:b/>
                <w:bCs/>
                <w:color w:val="000000" w:themeColor="text1"/>
              </w:rPr>
              <w:t xml:space="preserve"> Nava</w:t>
            </w:r>
          </w:p>
          <w:p w14:paraId="0DF6AA29" w14:textId="0D4AB923" w:rsidR="2079492E" w:rsidRDefault="7973DBCB" w:rsidP="2ADFB3CA">
            <w:r w:rsidRPr="2ADFB3CA">
              <w:rPr>
                <w:b/>
                <w:bCs/>
                <w:color w:val="000000" w:themeColor="text1"/>
              </w:rPr>
              <w:t>Correo</w:t>
            </w:r>
            <w:r w:rsidRPr="2ADFB3CA">
              <w:rPr>
                <w:color w:val="000000" w:themeColor="text1"/>
              </w:rPr>
              <w:t xml:space="preserve">. </w:t>
            </w:r>
            <w:hyperlink r:id="rId37">
              <w:r w:rsidRPr="2ADFB3CA">
                <w:rPr>
                  <w:rStyle w:val="Hipervnculo"/>
                </w:rPr>
                <w:t>mauriciohnava@gmail.com</w:t>
              </w:r>
            </w:hyperlink>
          </w:p>
          <w:p w14:paraId="7901428D" w14:textId="11E10D41" w:rsidR="2079492E" w:rsidRDefault="2079492E" w:rsidP="2ADFB3CA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2D22C633" w14:textId="3FECCCD7" w:rsidR="2079492E" w:rsidRDefault="2079492E"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Calle Rancho vista Hermosa </w:t>
            </w:r>
            <w:proofErr w:type="spellStart"/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>Nº</w:t>
            </w:r>
            <w:proofErr w:type="spellEnd"/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254, oficina 402, campestre </w:t>
            </w:r>
            <w:r w:rsidR="37D784B1" w:rsidRPr="2079492E">
              <w:rPr>
                <w:rFonts w:ascii="Lucida Sans" w:eastAsia="Lucida Sans" w:hAnsi="Lucida Sans" w:cs="Lucida Sans"/>
                <w:color w:val="000000" w:themeColor="text1"/>
              </w:rPr>
              <w:t>Coyoacán</w:t>
            </w:r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, </w:t>
            </w:r>
            <w:r w:rsidR="28E68D88" w:rsidRPr="2079492E">
              <w:rPr>
                <w:rFonts w:ascii="Lucida Sans" w:eastAsia="Lucida Sans" w:hAnsi="Lucida Sans" w:cs="Lucida Sans"/>
                <w:color w:val="000000" w:themeColor="text1"/>
              </w:rPr>
              <w:t>Ciudad</w:t>
            </w:r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de México C.P. 04890</w:t>
            </w:r>
          </w:p>
        </w:tc>
      </w:tr>
      <w:tr w:rsidR="2079492E" w14:paraId="435FE59B" w14:textId="77777777" w:rsidTr="2ADFB3CA">
        <w:trPr>
          <w:trHeight w:val="1516"/>
        </w:trPr>
        <w:tc>
          <w:tcPr>
            <w:tcW w:w="511" w:type="dxa"/>
          </w:tcPr>
          <w:p w14:paraId="7195E580" w14:textId="0D3013AA" w:rsidR="5D2CA50A" w:rsidRDefault="7D49A47C" w:rsidP="2ADFB3CA">
            <w:pPr>
              <w:pStyle w:val="TableParagraph"/>
              <w:ind w:left="0"/>
              <w:jc w:val="center"/>
            </w:pPr>
            <w:r w:rsidRPr="2ADFB3CA">
              <w:lastRenderedPageBreak/>
              <w:t>40</w:t>
            </w:r>
          </w:p>
        </w:tc>
        <w:tc>
          <w:tcPr>
            <w:tcW w:w="2945" w:type="dxa"/>
          </w:tcPr>
          <w:p w14:paraId="0F4869BF" w14:textId="36DC042F" w:rsidR="2079492E" w:rsidRDefault="2079492E"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Rio </w:t>
            </w:r>
            <w:r w:rsidR="279D2D07" w:rsidRPr="2079492E">
              <w:rPr>
                <w:rFonts w:ascii="Lucida Sans" w:eastAsia="Lucida Sans" w:hAnsi="Lucida Sans" w:cs="Lucida Sans"/>
                <w:color w:val="000000" w:themeColor="text1"/>
              </w:rPr>
              <w:t>Logística</w:t>
            </w:r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S.A de C.V.</w:t>
            </w:r>
          </w:p>
        </w:tc>
        <w:tc>
          <w:tcPr>
            <w:tcW w:w="3210" w:type="dxa"/>
          </w:tcPr>
          <w:p w14:paraId="756C63F7" w14:textId="29F3566E" w:rsidR="2123D4DE" w:rsidRDefault="2123D4DE" w:rsidP="2079492E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>Servicios</w:t>
            </w:r>
            <w:r w:rsidR="2079492E"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490A8031" w:rsidRPr="2079492E">
              <w:rPr>
                <w:rFonts w:ascii="Lucida Sans" w:eastAsia="Lucida Sans" w:hAnsi="Lucida Sans" w:cs="Lucida Sans"/>
                <w:color w:val="000000" w:themeColor="text1"/>
              </w:rPr>
              <w:t>especializados</w:t>
            </w:r>
            <w:r w:rsidR="2079492E"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en </w:t>
            </w:r>
            <w:r w:rsidR="69EA4B52" w:rsidRPr="2079492E">
              <w:rPr>
                <w:rFonts w:ascii="Lucida Sans" w:eastAsia="Lucida Sans" w:hAnsi="Lucida Sans" w:cs="Lucida Sans"/>
                <w:color w:val="000000" w:themeColor="text1"/>
              </w:rPr>
              <w:t>Logística</w:t>
            </w:r>
          </w:p>
        </w:tc>
        <w:tc>
          <w:tcPr>
            <w:tcW w:w="4953" w:type="dxa"/>
          </w:tcPr>
          <w:p w14:paraId="6F12ABAE" w14:textId="45E989C3" w:rsidR="2079492E" w:rsidRDefault="00ED5CA0" w:rsidP="2ADFB3CA">
            <w:pPr>
              <w:pStyle w:val="TableParagraph"/>
              <w:rPr>
                <w:b/>
                <w:bCs/>
              </w:rPr>
            </w:pPr>
            <w:r>
              <w:rPr>
                <w:b/>
                <w:bCs/>
              </w:rPr>
              <w:t>Lic. Guadalupe Torres Robledo</w:t>
            </w:r>
          </w:p>
          <w:p w14:paraId="056DBE68" w14:textId="71E6CD1F" w:rsidR="2079492E" w:rsidRDefault="00ED5CA0" w:rsidP="2ADFB3CA">
            <w:pPr>
              <w:pStyle w:val="TableParagraph"/>
            </w:pPr>
            <w:r>
              <w:t>Recursos Humanos</w:t>
            </w:r>
          </w:p>
          <w:p w14:paraId="37CC741F" w14:textId="5B6D40A8" w:rsidR="2079492E" w:rsidRDefault="64518D1B" w:rsidP="2ADFB3CA">
            <w:pPr>
              <w:pStyle w:val="TableParagraph"/>
            </w:pPr>
            <w:r w:rsidRPr="2ADFB3CA">
              <w:rPr>
                <w:b/>
                <w:bCs/>
              </w:rPr>
              <w:t>Correo</w:t>
            </w:r>
            <w:r w:rsidRPr="2ADFB3CA">
              <w:t>:</w:t>
            </w:r>
            <w:r w:rsidR="00ED5CA0">
              <w:t xml:space="preserve"> </w:t>
            </w:r>
            <w:hyperlink r:id="rId38" w:history="1">
              <w:r w:rsidR="00ED5CA0" w:rsidRPr="007376FF">
                <w:rPr>
                  <w:rStyle w:val="Hipervnculo"/>
                </w:rPr>
                <w:t>g.torres@riologistica.com.mx</w:t>
              </w:r>
            </w:hyperlink>
          </w:p>
          <w:p w14:paraId="1BC7AF8F" w14:textId="77777777" w:rsidR="00ED5CA0" w:rsidRDefault="00ED5CA0" w:rsidP="2ADFB3CA">
            <w:pPr>
              <w:pStyle w:val="TableParagraph"/>
            </w:pPr>
          </w:p>
          <w:p w14:paraId="1BE5213A" w14:textId="7372C103" w:rsidR="2079492E" w:rsidRDefault="2079492E" w:rsidP="2ADFB3CA">
            <w:pPr>
              <w:pStyle w:val="TableParagraph"/>
            </w:pPr>
          </w:p>
        </w:tc>
        <w:tc>
          <w:tcPr>
            <w:tcW w:w="2551" w:type="dxa"/>
          </w:tcPr>
          <w:p w14:paraId="372C96E6" w14:textId="2F5F9621" w:rsidR="2079492E" w:rsidRDefault="2079492E"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Calle </w:t>
            </w:r>
            <w:r w:rsidR="4F187CD3" w:rsidRPr="2079492E">
              <w:rPr>
                <w:rFonts w:ascii="Lucida Sans" w:eastAsia="Lucida Sans" w:hAnsi="Lucida Sans" w:cs="Lucida Sans"/>
                <w:color w:val="000000" w:themeColor="text1"/>
              </w:rPr>
              <w:t>pétalo</w:t>
            </w:r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Nª37, Colonia Reloj, </w:t>
            </w:r>
            <w:r w:rsidR="79E0AC8E" w:rsidRPr="2079492E">
              <w:rPr>
                <w:rFonts w:ascii="Lucida Sans" w:eastAsia="Lucida Sans" w:hAnsi="Lucida Sans" w:cs="Lucida Sans"/>
                <w:color w:val="000000" w:themeColor="text1"/>
              </w:rPr>
              <w:t>Coyoacán</w:t>
            </w:r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>, C.P. 04640, Ciudad de México</w:t>
            </w:r>
          </w:p>
        </w:tc>
      </w:tr>
      <w:tr w:rsidR="2079492E" w14:paraId="523D9A53" w14:textId="77777777" w:rsidTr="2ADFB3CA">
        <w:trPr>
          <w:trHeight w:val="1516"/>
        </w:trPr>
        <w:tc>
          <w:tcPr>
            <w:tcW w:w="511" w:type="dxa"/>
          </w:tcPr>
          <w:p w14:paraId="0D0D29CA" w14:textId="7FED24D8" w:rsidR="5D2CA50A" w:rsidRDefault="09095ADE" w:rsidP="2ADFB3CA">
            <w:pPr>
              <w:pStyle w:val="TableParagraph"/>
              <w:ind w:left="0"/>
              <w:jc w:val="center"/>
            </w:pPr>
            <w:r w:rsidRPr="2ADFB3CA">
              <w:t>41</w:t>
            </w:r>
          </w:p>
        </w:tc>
        <w:tc>
          <w:tcPr>
            <w:tcW w:w="2945" w:type="dxa"/>
          </w:tcPr>
          <w:p w14:paraId="37C7087C" w14:textId="77E2F53A" w:rsidR="2079492E" w:rsidRDefault="2079492E"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Eficacia </w:t>
            </w:r>
            <w:r w:rsidR="5DA247FB" w:rsidRPr="2079492E">
              <w:rPr>
                <w:rFonts w:ascii="Lucida Sans" w:eastAsia="Lucida Sans" w:hAnsi="Lucida Sans" w:cs="Lucida Sans"/>
                <w:color w:val="000000" w:themeColor="text1"/>
              </w:rPr>
              <w:t>Jurídica</w:t>
            </w:r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Servicios Especializados y </w:t>
            </w:r>
            <w:r w:rsidR="137584F0" w:rsidRPr="2079492E">
              <w:rPr>
                <w:rFonts w:ascii="Lucida Sans" w:eastAsia="Lucida Sans" w:hAnsi="Lucida Sans" w:cs="Lucida Sans"/>
                <w:color w:val="000000" w:themeColor="text1"/>
              </w:rPr>
              <w:t>consultoría</w:t>
            </w:r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AC &amp; GC Sociedad Civil</w:t>
            </w:r>
          </w:p>
        </w:tc>
        <w:tc>
          <w:tcPr>
            <w:tcW w:w="3210" w:type="dxa"/>
          </w:tcPr>
          <w:p w14:paraId="70793F64" w14:textId="394FEE57" w:rsidR="2079492E" w:rsidRDefault="2F3F6CF3" w:rsidP="2ADFB3CA">
            <w:pPr>
              <w:rPr>
                <w:color w:val="000000" w:themeColor="text1"/>
              </w:rPr>
            </w:pPr>
            <w:r w:rsidRPr="2ADFB3CA">
              <w:rPr>
                <w:color w:val="000000" w:themeColor="text1"/>
              </w:rPr>
              <w:t xml:space="preserve">Servicios de </w:t>
            </w:r>
            <w:r w:rsidR="2700DFC4" w:rsidRPr="2ADFB3CA">
              <w:rPr>
                <w:color w:val="000000" w:themeColor="text1"/>
              </w:rPr>
              <w:t>consultoría</w:t>
            </w:r>
          </w:p>
        </w:tc>
        <w:tc>
          <w:tcPr>
            <w:tcW w:w="4953" w:type="dxa"/>
          </w:tcPr>
          <w:p w14:paraId="1D37B8D5" w14:textId="4F9FF92D" w:rsidR="2079492E" w:rsidRDefault="579D4E29" w:rsidP="2ADFB3CA">
            <w:pPr>
              <w:pStyle w:val="TableParagraph"/>
              <w:rPr>
                <w:b/>
                <w:bCs/>
              </w:rPr>
            </w:pPr>
            <w:r w:rsidRPr="2ADFB3CA">
              <w:rPr>
                <w:b/>
                <w:bCs/>
              </w:rPr>
              <w:t>Lic. Rosa Gabriela Núñez Cuadra</w:t>
            </w:r>
          </w:p>
          <w:p w14:paraId="6FC3F02F" w14:textId="7B6C85F9" w:rsidR="2079492E" w:rsidRDefault="579D4E29" w:rsidP="2ADFB3CA">
            <w:pPr>
              <w:pStyle w:val="TableParagraph"/>
            </w:pPr>
            <w:r w:rsidRPr="2ADFB3CA">
              <w:rPr>
                <w:b/>
                <w:bCs/>
              </w:rPr>
              <w:t>Correo</w:t>
            </w:r>
            <w:r w:rsidRPr="2ADFB3CA">
              <w:t xml:space="preserve">: </w:t>
            </w:r>
            <w:hyperlink r:id="rId39">
              <w:r w:rsidRPr="2ADFB3CA">
                <w:rPr>
                  <w:rStyle w:val="Hipervnculo"/>
                </w:rPr>
                <w:t>gabriela.cuadra@eficaciajuridica.com.mx</w:t>
              </w:r>
            </w:hyperlink>
          </w:p>
          <w:p w14:paraId="019A1CEE" w14:textId="6805ADE1" w:rsidR="2079492E" w:rsidRDefault="2079492E" w:rsidP="2ADFB3CA">
            <w:pPr>
              <w:pStyle w:val="TableParagraph"/>
            </w:pPr>
          </w:p>
        </w:tc>
        <w:tc>
          <w:tcPr>
            <w:tcW w:w="2551" w:type="dxa"/>
          </w:tcPr>
          <w:p w14:paraId="21ACCA1F" w14:textId="1E0DC443" w:rsidR="2079492E" w:rsidRDefault="2079492E"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>Cerrada de Trigales, número 18, Colonia Granjas Coapa, Alcaldía Tlalpan, C.P. 14330.</w:t>
            </w:r>
          </w:p>
        </w:tc>
      </w:tr>
      <w:tr w:rsidR="2079492E" w14:paraId="1A7DE447" w14:textId="77777777" w:rsidTr="2ADFB3CA">
        <w:trPr>
          <w:trHeight w:val="1516"/>
        </w:trPr>
        <w:tc>
          <w:tcPr>
            <w:tcW w:w="511" w:type="dxa"/>
          </w:tcPr>
          <w:p w14:paraId="3B8877F5" w14:textId="1DA3C255" w:rsidR="5D2CA50A" w:rsidRDefault="0A6C54F5" w:rsidP="2ADFB3CA">
            <w:pPr>
              <w:pStyle w:val="TableParagraph"/>
              <w:ind w:left="0"/>
              <w:jc w:val="center"/>
            </w:pPr>
            <w:r w:rsidRPr="2ADFB3CA">
              <w:t>42</w:t>
            </w:r>
          </w:p>
        </w:tc>
        <w:tc>
          <w:tcPr>
            <w:tcW w:w="2945" w:type="dxa"/>
          </w:tcPr>
          <w:p w14:paraId="6BB9D9C3" w14:textId="1A72A96B" w:rsidR="2079492E" w:rsidRDefault="2079492E">
            <w:proofErr w:type="spellStart"/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>Evalion</w:t>
            </w:r>
            <w:proofErr w:type="spellEnd"/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proofErr w:type="spellStart"/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>Certification</w:t>
            </w:r>
            <w:proofErr w:type="spellEnd"/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proofErr w:type="spellStart"/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>System</w:t>
            </w:r>
            <w:proofErr w:type="spellEnd"/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and Human, S.C.</w:t>
            </w:r>
          </w:p>
        </w:tc>
        <w:tc>
          <w:tcPr>
            <w:tcW w:w="3210" w:type="dxa"/>
          </w:tcPr>
          <w:p w14:paraId="3734084B" w14:textId="15652C3F" w:rsidR="2079492E" w:rsidRDefault="0F65A3EF" w:rsidP="2ADFB3CA">
            <w:pPr>
              <w:pStyle w:val="TableParagraph"/>
            </w:pPr>
            <w:r w:rsidRPr="2ADFB3CA">
              <w:t>Servicios de Certificación</w:t>
            </w:r>
          </w:p>
        </w:tc>
        <w:tc>
          <w:tcPr>
            <w:tcW w:w="4953" w:type="dxa"/>
          </w:tcPr>
          <w:p w14:paraId="7B931CCE" w14:textId="6713C8B3" w:rsidR="2079492E" w:rsidRDefault="39A5F65F" w:rsidP="2ADFB3CA">
            <w:pPr>
              <w:pStyle w:val="TableParagraph"/>
              <w:rPr>
                <w:b/>
                <w:bCs/>
              </w:rPr>
            </w:pPr>
            <w:r w:rsidRPr="2ADFB3CA">
              <w:rPr>
                <w:b/>
                <w:bCs/>
              </w:rPr>
              <w:t xml:space="preserve">Ing. Rosario </w:t>
            </w:r>
            <w:r w:rsidR="00ED5CA0" w:rsidRPr="2ADFB3CA">
              <w:rPr>
                <w:b/>
                <w:bCs/>
              </w:rPr>
              <w:t>Martínez</w:t>
            </w:r>
            <w:r w:rsidRPr="2ADFB3CA">
              <w:rPr>
                <w:b/>
                <w:bCs/>
              </w:rPr>
              <w:t xml:space="preserve"> Valiente</w:t>
            </w:r>
          </w:p>
          <w:p w14:paraId="4229B91A" w14:textId="1849D374" w:rsidR="2079492E" w:rsidRDefault="39A5F65F" w:rsidP="2ADFB3CA">
            <w:pPr>
              <w:pStyle w:val="TableParagraph"/>
            </w:pPr>
            <w:r w:rsidRPr="2ADFB3CA">
              <w:t>Coordinación de Sistema de Gestión de la Calidad</w:t>
            </w:r>
          </w:p>
          <w:p w14:paraId="213722DC" w14:textId="1C52232E" w:rsidR="2079492E" w:rsidRDefault="39A5F65F" w:rsidP="2ADFB3CA">
            <w:pPr>
              <w:pStyle w:val="TableParagraph"/>
            </w:pPr>
            <w:r w:rsidRPr="2ADFB3CA">
              <w:rPr>
                <w:b/>
                <w:bCs/>
              </w:rPr>
              <w:t>Tel:</w:t>
            </w:r>
            <w:r w:rsidRPr="2ADFB3CA">
              <w:t xml:space="preserve"> 5589261691</w:t>
            </w:r>
          </w:p>
          <w:p w14:paraId="156EBFC7" w14:textId="4236CEC4" w:rsidR="2079492E" w:rsidRDefault="39A5F65F" w:rsidP="2ADFB3CA">
            <w:pPr>
              <w:pStyle w:val="TableParagraph"/>
            </w:pPr>
            <w:r w:rsidRPr="2ADFB3CA">
              <w:rPr>
                <w:b/>
                <w:bCs/>
              </w:rPr>
              <w:t>Correo</w:t>
            </w:r>
            <w:r w:rsidRPr="2ADFB3CA">
              <w:t xml:space="preserve">: </w:t>
            </w:r>
            <w:hyperlink r:id="rId40">
              <w:r w:rsidRPr="2ADFB3CA">
                <w:rPr>
                  <w:rStyle w:val="Hipervnculo"/>
                </w:rPr>
                <w:t>rosariomarval1007@gmail.com</w:t>
              </w:r>
            </w:hyperlink>
          </w:p>
          <w:p w14:paraId="0EA40A62" w14:textId="3689F4A1" w:rsidR="2079492E" w:rsidRDefault="2079492E" w:rsidP="2ADFB3CA">
            <w:pPr>
              <w:pStyle w:val="TableParagraph"/>
            </w:pPr>
          </w:p>
        </w:tc>
        <w:tc>
          <w:tcPr>
            <w:tcW w:w="2551" w:type="dxa"/>
          </w:tcPr>
          <w:p w14:paraId="595E2488" w14:textId="5EB4E60B" w:rsidR="2079492E" w:rsidRDefault="2079492E"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Puente </w:t>
            </w:r>
            <w:r w:rsidR="2C4CA9D1" w:rsidRPr="2079492E">
              <w:rPr>
                <w:rFonts w:ascii="Lucida Sans" w:eastAsia="Lucida Sans" w:hAnsi="Lucida Sans" w:cs="Lucida Sans"/>
                <w:color w:val="000000" w:themeColor="text1"/>
              </w:rPr>
              <w:t>Ramírez</w:t>
            </w:r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MZ4 LT2 C4 Paraje San Juan Iztapalapa Ciudad de </w:t>
            </w:r>
            <w:r w:rsidR="1991EE15" w:rsidRPr="2079492E">
              <w:rPr>
                <w:rFonts w:ascii="Lucida Sans" w:eastAsia="Lucida Sans" w:hAnsi="Lucida Sans" w:cs="Lucida Sans"/>
                <w:color w:val="000000" w:themeColor="text1"/>
              </w:rPr>
              <w:t>México</w:t>
            </w:r>
            <w:r w:rsidRPr="2079492E">
              <w:rPr>
                <w:rFonts w:ascii="Lucida Sans" w:eastAsia="Lucida Sans" w:hAnsi="Lucida Sans" w:cs="Lucida Sans"/>
                <w:color w:val="000000" w:themeColor="text1"/>
              </w:rPr>
              <w:t xml:space="preserve"> C.P. 09830</w:t>
            </w:r>
          </w:p>
        </w:tc>
      </w:tr>
      <w:tr w:rsidR="2ADFB3CA" w14:paraId="4E99DD19" w14:textId="77777777" w:rsidTr="2ADFB3CA">
        <w:trPr>
          <w:trHeight w:val="1516"/>
        </w:trPr>
        <w:tc>
          <w:tcPr>
            <w:tcW w:w="511" w:type="dxa"/>
          </w:tcPr>
          <w:p w14:paraId="63B1D983" w14:textId="47450300" w:rsidR="492FFCF7" w:rsidRDefault="492FFCF7" w:rsidP="2ADFB3CA">
            <w:pPr>
              <w:pStyle w:val="TableParagraph"/>
              <w:jc w:val="center"/>
            </w:pPr>
            <w:r w:rsidRPr="2ADFB3CA">
              <w:t>43</w:t>
            </w:r>
          </w:p>
        </w:tc>
        <w:tc>
          <w:tcPr>
            <w:tcW w:w="2945" w:type="dxa"/>
          </w:tcPr>
          <w:p w14:paraId="5FFD5CC6" w14:textId="221A4B6C" w:rsidR="323E67B2" w:rsidRDefault="323E67B2" w:rsidP="2ADFB3CA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Secretaria de Seguridad Ciudadana</w:t>
            </w:r>
          </w:p>
        </w:tc>
        <w:tc>
          <w:tcPr>
            <w:tcW w:w="3210" w:type="dxa"/>
          </w:tcPr>
          <w:p w14:paraId="3D6AFFA0" w14:textId="68F25F8B" w:rsidR="4F3B9452" w:rsidRDefault="4F3B9452" w:rsidP="2ADFB3CA">
            <w:pPr>
              <w:pStyle w:val="TableParagraph"/>
            </w:pPr>
            <w:r w:rsidRPr="2ADFB3CA">
              <w:t>Institución Publica de Seguridad</w:t>
            </w:r>
          </w:p>
          <w:p w14:paraId="110629E2" w14:textId="3895D67D" w:rsidR="2ADFB3CA" w:rsidRDefault="2ADFB3CA" w:rsidP="2ADFB3CA">
            <w:pPr>
              <w:pStyle w:val="TableParagraph"/>
            </w:pPr>
          </w:p>
        </w:tc>
        <w:tc>
          <w:tcPr>
            <w:tcW w:w="4953" w:type="dxa"/>
          </w:tcPr>
          <w:p w14:paraId="3ED9B0A7" w14:textId="4E2EFECE" w:rsidR="323E67B2" w:rsidRDefault="323E67B2" w:rsidP="2ADFB3CA">
            <w:pPr>
              <w:pStyle w:val="TableParagraph"/>
              <w:rPr>
                <w:b/>
                <w:bCs/>
              </w:rPr>
            </w:pPr>
            <w:r w:rsidRPr="2ADFB3CA">
              <w:rPr>
                <w:b/>
                <w:bCs/>
              </w:rPr>
              <w:t xml:space="preserve">Juan de Dios Maciel </w:t>
            </w:r>
            <w:r w:rsidR="41E640F7" w:rsidRPr="2ADFB3CA">
              <w:rPr>
                <w:b/>
                <w:bCs/>
              </w:rPr>
              <w:t>Pérez</w:t>
            </w:r>
          </w:p>
          <w:p w14:paraId="7C97440F" w14:textId="04D8C00E" w:rsidR="323E67B2" w:rsidRDefault="323E67B2" w:rsidP="2ADFB3CA">
            <w:pPr>
              <w:pStyle w:val="TableParagraph"/>
            </w:pPr>
            <w:r w:rsidRPr="2ADFB3CA">
              <w:rPr>
                <w:b/>
                <w:bCs/>
              </w:rPr>
              <w:t>Correo:</w:t>
            </w:r>
            <w:r w:rsidRPr="2ADFB3CA">
              <w:t xml:space="preserve"> </w:t>
            </w:r>
            <w:hyperlink r:id="rId41">
              <w:r w:rsidRPr="2ADFB3CA">
                <w:rPr>
                  <w:rStyle w:val="Hipervnculo"/>
                </w:rPr>
                <w:t>sspserviciosocial@yahoo.com.</w:t>
              </w:r>
              <w:r w:rsidR="7FE27D26" w:rsidRPr="2ADFB3CA">
                <w:rPr>
                  <w:rStyle w:val="Hipervnculo"/>
                </w:rPr>
                <w:t>mx</w:t>
              </w:r>
            </w:hyperlink>
          </w:p>
          <w:p w14:paraId="2D988F5F" w14:textId="7EEBC970" w:rsidR="2ADFB3CA" w:rsidRDefault="2ADFB3CA" w:rsidP="2ADFB3CA">
            <w:pPr>
              <w:pStyle w:val="TableParagraph"/>
              <w:rPr>
                <w:b/>
                <w:bCs/>
              </w:rPr>
            </w:pPr>
          </w:p>
        </w:tc>
        <w:tc>
          <w:tcPr>
            <w:tcW w:w="2551" w:type="dxa"/>
          </w:tcPr>
          <w:p w14:paraId="059624FA" w14:textId="463F67C1" w:rsidR="55A22AB6" w:rsidRDefault="55A22AB6" w:rsidP="2ADFB3CA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Avenida</w:t>
            </w:r>
            <w:r w:rsidR="14470FE8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2B846AFF" w:rsidRPr="2ADFB3CA">
              <w:rPr>
                <w:rFonts w:ascii="Lucida Sans" w:eastAsia="Lucida Sans" w:hAnsi="Lucida Sans" w:cs="Lucida Sans"/>
                <w:color w:val="000000" w:themeColor="text1"/>
              </w:rPr>
              <w:t>José</w:t>
            </w:r>
            <w:r w:rsidR="14470FE8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00888E03" w:rsidRPr="2ADFB3CA">
              <w:rPr>
                <w:rFonts w:ascii="Lucida Sans" w:eastAsia="Lucida Sans" w:hAnsi="Lucida Sans" w:cs="Lucida Sans"/>
                <w:color w:val="000000" w:themeColor="text1"/>
              </w:rPr>
              <w:t>María Izazaga</w:t>
            </w:r>
            <w:r w:rsidR="308A2CEE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>N</w:t>
            </w:r>
            <w:r w:rsidR="7315505E" w:rsidRPr="2ADFB3CA">
              <w:rPr>
                <w:rFonts w:ascii="Lucida Sans" w:eastAsia="Lucida Sans" w:hAnsi="Lucida Sans" w:cs="Lucida Sans"/>
                <w:color w:val="000000" w:themeColor="text1"/>
              </w:rPr>
              <w:t>o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>. 29, C</w:t>
            </w:r>
            <w:r w:rsidR="72AAEBA3" w:rsidRPr="2ADFB3CA">
              <w:rPr>
                <w:rFonts w:ascii="Lucida Sans" w:eastAsia="Lucida Sans" w:hAnsi="Lucida Sans" w:cs="Lucida Sans"/>
                <w:color w:val="000000" w:themeColor="text1"/>
              </w:rPr>
              <w:t>uarto piso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>, C</w:t>
            </w:r>
            <w:r w:rsidR="4C24D39B" w:rsidRPr="2ADFB3CA">
              <w:rPr>
                <w:rFonts w:ascii="Lucida Sans" w:eastAsia="Lucida Sans" w:hAnsi="Lucida Sans" w:cs="Lucida Sans"/>
                <w:color w:val="000000" w:themeColor="text1"/>
              </w:rPr>
              <w:t>ol.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C</w:t>
            </w:r>
            <w:r w:rsidR="3761AB4D" w:rsidRPr="2ADFB3CA">
              <w:rPr>
                <w:rFonts w:ascii="Lucida Sans" w:eastAsia="Lucida Sans" w:hAnsi="Lucida Sans" w:cs="Lucida Sans"/>
                <w:color w:val="000000" w:themeColor="text1"/>
              </w:rPr>
              <w:t>entro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, </w:t>
            </w:r>
            <w:r w:rsidR="479CE808" w:rsidRPr="2ADFB3CA">
              <w:rPr>
                <w:rFonts w:ascii="Lucida Sans" w:eastAsia="Lucida Sans" w:hAnsi="Lucida Sans" w:cs="Lucida Sans"/>
                <w:color w:val="000000" w:themeColor="text1"/>
              </w:rPr>
              <w:t>Alcaldía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="3741F727" w:rsidRPr="2ADFB3CA">
              <w:rPr>
                <w:rFonts w:ascii="Lucida Sans" w:eastAsia="Lucida Sans" w:hAnsi="Lucida Sans" w:cs="Lucida Sans"/>
                <w:color w:val="000000" w:themeColor="text1"/>
              </w:rPr>
              <w:t>Cuauhtémoc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, C.P. 06080, </w:t>
            </w:r>
            <w:proofErr w:type="spellStart"/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>C</w:t>
            </w:r>
            <w:r w:rsidR="51B4C36F" w:rsidRPr="2ADFB3CA">
              <w:rPr>
                <w:rFonts w:ascii="Lucida Sans" w:eastAsia="Lucida Sans" w:hAnsi="Lucida Sans" w:cs="Lucida Sans"/>
                <w:color w:val="000000" w:themeColor="text1"/>
              </w:rPr>
              <w:t>dmx</w:t>
            </w:r>
            <w:proofErr w:type="spellEnd"/>
            <w:r w:rsidR="51B4C36F" w:rsidRPr="2ADFB3CA">
              <w:rPr>
                <w:rFonts w:ascii="Lucida Sans" w:eastAsia="Lucida Sans" w:hAnsi="Lucida Sans" w:cs="Lucida Sans"/>
                <w:color w:val="000000" w:themeColor="text1"/>
              </w:rPr>
              <w:t>.</w:t>
            </w:r>
          </w:p>
        </w:tc>
      </w:tr>
      <w:tr w:rsidR="2ADFB3CA" w14:paraId="3AB86E55" w14:textId="77777777" w:rsidTr="2ADFB3CA">
        <w:trPr>
          <w:trHeight w:val="1516"/>
        </w:trPr>
        <w:tc>
          <w:tcPr>
            <w:tcW w:w="511" w:type="dxa"/>
          </w:tcPr>
          <w:p w14:paraId="54D290A7" w14:textId="69886086" w:rsidR="29A2AD32" w:rsidRDefault="29A2AD32" w:rsidP="2ADFB3CA">
            <w:pPr>
              <w:pStyle w:val="TableParagraph"/>
              <w:ind w:left="0"/>
              <w:jc w:val="center"/>
            </w:pPr>
            <w:r w:rsidRPr="2ADFB3CA">
              <w:t>44</w:t>
            </w:r>
          </w:p>
        </w:tc>
        <w:tc>
          <w:tcPr>
            <w:tcW w:w="2945" w:type="dxa"/>
          </w:tcPr>
          <w:p w14:paraId="5DB154DF" w14:textId="264AFF59" w:rsidR="2ADFB3CA" w:rsidRDefault="2ADFB3CA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EDZO MK S.A.S</w:t>
            </w:r>
          </w:p>
        </w:tc>
        <w:tc>
          <w:tcPr>
            <w:tcW w:w="3210" w:type="dxa"/>
          </w:tcPr>
          <w:p w14:paraId="53C270ED" w14:textId="3C72DB04" w:rsidR="303F1431" w:rsidRPr="00ED5CA0" w:rsidRDefault="303F1431" w:rsidP="2ADFB3CA">
            <w:pPr>
              <w:pStyle w:val="TableParagraph"/>
              <w:rPr>
                <w:rFonts w:ascii="Arial" w:hAnsi="Arial" w:cs="Arial"/>
              </w:rPr>
            </w:pPr>
            <w:r w:rsidRPr="00ED5CA0">
              <w:rPr>
                <w:rFonts w:ascii="Arial" w:eastAsia="Calibri" w:hAnsi="Arial" w:cs="Arial"/>
              </w:rPr>
              <w:t>Agencia De Publicidad</w:t>
            </w:r>
          </w:p>
        </w:tc>
        <w:tc>
          <w:tcPr>
            <w:tcW w:w="4953" w:type="dxa"/>
          </w:tcPr>
          <w:p w14:paraId="567411BB" w14:textId="79E30D70" w:rsidR="2ADFB3CA" w:rsidRDefault="2ADFB3CA" w:rsidP="2ADFB3CA">
            <w:pPr>
              <w:rPr>
                <w:b/>
                <w:bCs/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 xml:space="preserve">Ricardo Guadalupe Camacho </w:t>
            </w:r>
            <w:r w:rsidR="4B790600" w:rsidRPr="2ADFB3CA">
              <w:rPr>
                <w:b/>
                <w:bCs/>
                <w:color w:val="000000" w:themeColor="text1"/>
              </w:rPr>
              <w:t>González</w:t>
            </w:r>
          </w:p>
          <w:p w14:paraId="73517649" w14:textId="7B697236" w:rsidR="076CE32E" w:rsidRDefault="076CE32E" w:rsidP="2ADFB3CA">
            <w:pPr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Tel:</w:t>
            </w:r>
            <w:r w:rsidRPr="2ADFB3CA">
              <w:rPr>
                <w:color w:val="000000" w:themeColor="text1"/>
              </w:rPr>
              <w:t>55372160</w:t>
            </w:r>
            <w:r w:rsidR="2551BC10" w:rsidRPr="2ADFB3CA">
              <w:rPr>
                <w:color w:val="000000" w:themeColor="text1"/>
              </w:rPr>
              <w:t>8</w:t>
            </w:r>
            <w:r w:rsidRPr="2ADFB3CA">
              <w:rPr>
                <w:color w:val="000000" w:themeColor="text1"/>
              </w:rPr>
              <w:t>3</w:t>
            </w:r>
          </w:p>
          <w:p w14:paraId="643A1BC1" w14:textId="20239F5F" w:rsidR="076CE32E" w:rsidRDefault="076CE32E" w:rsidP="2ADFB3CA">
            <w:r w:rsidRPr="2ADFB3CA">
              <w:rPr>
                <w:b/>
                <w:bCs/>
                <w:color w:val="000000" w:themeColor="text1"/>
              </w:rPr>
              <w:t>Correo</w:t>
            </w:r>
            <w:r w:rsidRPr="2ADFB3CA">
              <w:rPr>
                <w:color w:val="000000" w:themeColor="text1"/>
              </w:rPr>
              <w:t>:</w:t>
            </w:r>
            <w:r w:rsidR="09065262" w:rsidRPr="2ADFB3CA">
              <w:rPr>
                <w:color w:val="000000" w:themeColor="text1"/>
              </w:rPr>
              <w:t xml:space="preserve"> </w:t>
            </w:r>
            <w:hyperlink r:id="rId42">
              <w:r w:rsidR="09065262" w:rsidRPr="2ADFB3CA">
                <w:rPr>
                  <w:rStyle w:val="Hipervnculo"/>
                </w:rPr>
                <w:t>sithrichard@edzo.mk</w:t>
              </w:r>
            </w:hyperlink>
          </w:p>
          <w:p w14:paraId="24B6E997" w14:textId="6B45408E" w:rsidR="2ADFB3CA" w:rsidRDefault="2ADFB3CA" w:rsidP="2ADFB3CA">
            <w:pPr>
              <w:rPr>
                <w:color w:val="000000" w:themeColor="text1"/>
              </w:rPr>
            </w:pPr>
          </w:p>
        </w:tc>
        <w:tc>
          <w:tcPr>
            <w:tcW w:w="2551" w:type="dxa"/>
          </w:tcPr>
          <w:p w14:paraId="6C08B0F6" w14:textId="2F9F612A" w:rsidR="366B74A4" w:rsidRDefault="366B74A4" w:rsidP="2ADFB3CA">
            <w:pPr>
              <w:rPr>
                <w:rFonts w:ascii="Lucida Sans" w:eastAsia="Lucida Sans" w:hAnsi="Lucida Sans" w:cs="Lucida Sans"/>
              </w:rPr>
            </w:pP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Av. P</w:t>
            </w:r>
            <w:r w:rsidR="66DB2EF1" w:rsidRPr="2ADFB3CA">
              <w:rPr>
                <w:rFonts w:ascii="Lucida Sans" w:eastAsia="Lucida Sans" w:hAnsi="Lucida Sans" w:cs="Lucida Sans"/>
                <w:color w:val="000000" w:themeColor="text1"/>
              </w:rPr>
              <w:t>a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seo de la Reforma No. 333-Local 4 Del. </w:t>
            </w:r>
            <w:r w:rsidR="2736A3EE" w:rsidRPr="2ADFB3CA">
              <w:rPr>
                <w:rFonts w:ascii="Lucida Sans" w:eastAsia="Lucida Sans" w:hAnsi="Lucida Sans" w:cs="Lucida Sans"/>
                <w:color w:val="000000" w:themeColor="text1"/>
              </w:rPr>
              <w:t>Cuauhtémoc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, 06500 Ciudad de </w:t>
            </w:r>
            <w:r w:rsidR="5EBDEE61" w:rsidRPr="2ADFB3CA">
              <w:rPr>
                <w:rFonts w:ascii="Lucida Sans" w:eastAsia="Lucida Sans" w:hAnsi="Lucida Sans" w:cs="Lucida Sans"/>
                <w:color w:val="000000" w:themeColor="text1"/>
              </w:rPr>
              <w:t>México</w:t>
            </w:r>
          </w:p>
        </w:tc>
      </w:tr>
      <w:tr w:rsidR="2ADFB3CA" w14:paraId="3FCF4E82" w14:textId="77777777" w:rsidTr="2ADFB3CA">
        <w:trPr>
          <w:trHeight w:val="1516"/>
        </w:trPr>
        <w:tc>
          <w:tcPr>
            <w:tcW w:w="511" w:type="dxa"/>
          </w:tcPr>
          <w:p w14:paraId="1D4CCE0D" w14:textId="01500CA6" w:rsidR="29A2AD32" w:rsidRDefault="29A2AD32" w:rsidP="2ADFB3CA">
            <w:pPr>
              <w:pStyle w:val="TableParagraph"/>
              <w:jc w:val="center"/>
            </w:pPr>
            <w:r w:rsidRPr="2ADFB3CA">
              <w:t>45</w:t>
            </w:r>
          </w:p>
        </w:tc>
        <w:tc>
          <w:tcPr>
            <w:tcW w:w="2945" w:type="dxa"/>
          </w:tcPr>
          <w:p w14:paraId="3C076F84" w14:textId="212DD309" w:rsidR="2ADFB3CA" w:rsidRDefault="2ADFB3CA">
            <w:proofErr w:type="spellStart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Pactinemi</w:t>
            </w:r>
            <w:proofErr w:type="spellEnd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S.C</w:t>
            </w:r>
          </w:p>
        </w:tc>
        <w:tc>
          <w:tcPr>
            <w:tcW w:w="3210" w:type="dxa"/>
          </w:tcPr>
          <w:p w14:paraId="09C909E1" w14:textId="30007AAF" w:rsidR="2ADFB3CA" w:rsidRDefault="2ADFB3CA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Club Campestre Monte Sur "Club Campestre Monte Sur"</w:t>
            </w:r>
          </w:p>
        </w:tc>
        <w:tc>
          <w:tcPr>
            <w:tcW w:w="4953" w:type="dxa"/>
          </w:tcPr>
          <w:p w14:paraId="35EA2148" w14:textId="6B2182C6" w:rsidR="2ADFB3CA" w:rsidRDefault="2ADFB3CA" w:rsidP="2ADFB3CA">
            <w:pPr>
              <w:rPr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Lic. Rosario Torres Departament</w:t>
            </w:r>
            <w:r w:rsidR="6FF5A689" w:rsidRPr="2ADFB3CA">
              <w:rPr>
                <w:b/>
                <w:bCs/>
                <w:color w:val="000000" w:themeColor="text1"/>
              </w:rPr>
              <w:t>o</w:t>
            </w:r>
            <w:r w:rsidRPr="2ADFB3CA">
              <w:rPr>
                <w:b/>
                <w:bCs/>
                <w:color w:val="000000" w:themeColor="text1"/>
              </w:rPr>
              <w:t xml:space="preserve"> de</w:t>
            </w:r>
            <w:r w:rsidRPr="2ADFB3CA">
              <w:rPr>
                <w:color w:val="000000" w:themeColor="text1"/>
              </w:rPr>
              <w:t xml:space="preserve"> Recursos Humanos</w:t>
            </w:r>
          </w:p>
          <w:p w14:paraId="02602472" w14:textId="26813F2C" w:rsidR="5EBD426D" w:rsidRDefault="5EBD426D" w:rsidP="2ADFB3CA">
            <w:r w:rsidRPr="2ADFB3CA">
              <w:rPr>
                <w:b/>
                <w:bCs/>
              </w:rPr>
              <w:t>Tel:</w:t>
            </w:r>
            <w:r w:rsidR="34F6C37A" w:rsidRPr="2ADFB3CA">
              <w:rPr>
                <w:b/>
                <w:bCs/>
              </w:rPr>
              <w:t xml:space="preserve"> </w:t>
            </w:r>
            <w:r w:rsidR="34F6C37A" w:rsidRPr="2ADFB3CA">
              <w:t xml:space="preserve">5547470177 </w:t>
            </w:r>
            <w:r w:rsidR="34F6C37A" w:rsidRPr="2ADFB3CA">
              <w:rPr>
                <w:b/>
                <w:bCs/>
              </w:rPr>
              <w:t>Ext</w:t>
            </w:r>
            <w:r w:rsidR="34F6C37A" w:rsidRPr="2ADFB3CA">
              <w:t xml:space="preserve">. </w:t>
            </w:r>
            <w:r w:rsidR="292ACA98" w:rsidRPr="2ADFB3CA">
              <w:t xml:space="preserve">209 </w:t>
            </w:r>
          </w:p>
          <w:p w14:paraId="2E308D69" w14:textId="3114DA45" w:rsidR="292ACA98" w:rsidRDefault="292ACA98" w:rsidP="2ADFB3CA">
            <w:r w:rsidRPr="2ADFB3CA">
              <w:t>5585698824</w:t>
            </w:r>
          </w:p>
          <w:p w14:paraId="08A7DD0B" w14:textId="10F768F9" w:rsidR="5EBD426D" w:rsidRDefault="5EBD426D" w:rsidP="2ADFB3CA">
            <w:r w:rsidRPr="2ADFB3CA">
              <w:rPr>
                <w:b/>
                <w:bCs/>
                <w:color w:val="000000" w:themeColor="text1"/>
              </w:rPr>
              <w:t>C</w:t>
            </w:r>
            <w:r w:rsidR="23CC9878" w:rsidRPr="2ADFB3CA">
              <w:rPr>
                <w:b/>
                <w:bCs/>
                <w:color w:val="000000" w:themeColor="text1"/>
              </w:rPr>
              <w:t>orreo</w:t>
            </w:r>
            <w:r w:rsidR="23CC9878" w:rsidRPr="2ADFB3CA">
              <w:rPr>
                <w:color w:val="000000" w:themeColor="text1"/>
              </w:rPr>
              <w:t xml:space="preserve">: </w:t>
            </w:r>
            <w:hyperlink r:id="rId43">
              <w:r w:rsidR="23CC9878" w:rsidRPr="2ADFB3CA">
                <w:rPr>
                  <w:rStyle w:val="Hipervnculo"/>
                </w:rPr>
                <w:t>rhumanos@clubmontesur.com.mx</w:t>
              </w:r>
            </w:hyperlink>
          </w:p>
          <w:p w14:paraId="70334D0B" w14:textId="647162FE" w:rsidR="2ADFB3CA" w:rsidRDefault="2ADFB3CA" w:rsidP="2ADFB3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56D83588" w14:textId="40BB3779" w:rsidR="2ADFB3CA" w:rsidRDefault="2ADFB3CA">
            <w:proofErr w:type="spellStart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Xompol</w:t>
            </w:r>
            <w:proofErr w:type="spellEnd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Sn, Pedregal de San Francisco, Xochimilco, 16800 Ciudad de México, CDMX</w:t>
            </w:r>
          </w:p>
        </w:tc>
      </w:tr>
      <w:tr w:rsidR="2ADFB3CA" w14:paraId="53BC14FC" w14:textId="77777777" w:rsidTr="2ADFB3CA">
        <w:trPr>
          <w:trHeight w:val="2445"/>
        </w:trPr>
        <w:tc>
          <w:tcPr>
            <w:tcW w:w="511" w:type="dxa"/>
          </w:tcPr>
          <w:p w14:paraId="1B25093C" w14:textId="38CE6FB6" w:rsidR="29A2AD32" w:rsidRDefault="29A2AD32" w:rsidP="2ADFB3CA">
            <w:pPr>
              <w:pStyle w:val="TableParagraph"/>
              <w:jc w:val="center"/>
            </w:pPr>
            <w:r w:rsidRPr="2ADFB3CA">
              <w:lastRenderedPageBreak/>
              <w:t>4</w:t>
            </w:r>
            <w:r w:rsidR="0047774D">
              <w:t>6</w:t>
            </w:r>
          </w:p>
        </w:tc>
        <w:tc>
          <w:tcPr>
            <w:tcW w:w="2945" w:type="dxa"/>
          </w:tcPr>
          <w:p w14:paraId="0220DA72" w14:textId="2DF902F9" w:rsidR="2ADFB3CA" w:rsidRDefault="2ADFB3CA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Bachilleres Plantel 14 Milpa Alta</w:t>
            </w:r>
          </w:p>
        </w:tc>
        <w:tc>
          <w:tcPr>
            <w:tcW w:w="3210" w:type="dxa"/>
          </w:tcPr>
          <w:p w14:paraId="0081DE4E" w14:textId="51715FF8" w:rsidR="05DA23BD" w:rsidRDefault="05DA23BD" w:rsidP="2ADFB3CA">
            <w:pPr>
              <w:rPr>
                <w:color w:val="000000" w:themeColor="text1"/>
              </w:rPr>
            </w:pPr>
            <w:r w:rsidRPr="2ADFB3CA">
              <w:rPr>
                <w:color w:val="000000" w:themeColor="text1"/>
              </w:rPr>
              <w:t>Institución</w:t>
            </w:r>
            <w:r w:rsidR="2ADFB3CA" w:rsidRPr="2ADFB3CA">
              <w:rPr>
                <w:color w:val="000000" w:themeColor="text1"/>
              </w:rPr>
              <w:t xml:space="preserve"> educativa</w:t>
            </w:r>
          </w:p>
        </w:tc>
        <w:tc>
          <w:tcPr>
            <w:tcW w:w="4953" w:type="dxa"/>
          </w:tcPr>
          <w:p w14:paraId="7216181C" w14:textId="3269009A" w:rsidR="55E8047F" w:rsidRDefault="55E8047F" w:rsidP="2ADFB3CA">
            <w:pPr>
              <w:pStyle w:val="TableParagraph"/>
              <w:ind w:left="0"/>
              <w:rPr>
                <w:b/>
                <w:bCs/>
              </w:rPr>
            </w:pPr>
            <w:r w:rsidRPr="2ADFB3CA">
              <w:rPr>
                <w:b/>
                <w:bCs/>
                <w:color w:val="000000" w:themeColor="text1"/>
              </w:rPr>
              <w:t>Ing. Martha Leticia Rivera Islas</w:t>
            </w:r>
          </w:p>
          <w:p w14:paraId="7E4B183C" w14:textId="17EBD86D" w:rsidR="2ADFB3CA" w:rsidRDefault="2ADFB3CA" w:rsidP="2ADFB3CA">
            <w:pPr>
              <w:rPr>
                <w:b/>
                <w:bCs/>
              </w:rPr>
            </w:pPr>
          </w:p>
          <w:p w14:paraId="07FE4570" w14:textId="16745CF4" w:rsidR="07DB5B06" w:rsidRDefault="07DB5B06" w:rsidP="2ADFB3CA">
            <w:r w:rsidRPr="2ADFB3CA">
              <w:rPr>
                <w:b/>
                <w:bCs/>
                <w:color w:val="000000" w:themeColor="text1"/>
              </w:rPr>
              <w:t>Correo:</w:t>
            </w:r>
            <w:r w:rsidR="050256EE" w:rsidRPr="2ADFB3CA">
              <w:rPr>
                <w:b/>
                <w:bCs/>
                <w:color w:val="000000" w:themeColor="text1"/>
              </w:rPr>
              <w:t xml:space="preserve"> </w:t>
            </w:r>
            <w:hyperlink r:id="rId44">
              <w:r w:rsidR="050256EE" w:rsidRPr="2ADFB3CA">
                <w:rPr>
                  <w:rStyle w:val="Hipervnculo"/>
                </w:rPr>
                <w:t>marthaleticia.islas@bahilleres.edu.mx</w:t>
              </w:r>
            </w:hyperlink>
          </w:p>
          <w:p w14:paraId="779DCE59" w14:textId="563FA7DA" w:rsidR="2ADFB3CA" w:rsidRDefault="2ADFB3CA" w:rsidP="2ADFB3CA">
            <w:pPr>
              <w:rPr>
                <w:b/>
                <w:bCs/>
                <w:color w:val="000000" w:themeColor="text1"/>
              </w:rPr>
            </w:pPr>
          </w:p>
          <w:p w14:paraId="50C05FDE" w14:textId="63307476" w:rsidR="5FAD43D8" w:rsidRDefault="5FAD43D8" w:rsidP="2ADFB3CA">
            <w:pPr>
              <w:pStyle w:val="TableParagraph"/>
              <w:rPr>
                <w:color w:val="0070C0"/>
              </w:rPr>
            </w:pPr>
            <w:r w:rsidRPr="2ADFB3CA">
              <w:rPr>
                <w:color w:val="0070C0"/>
              </w:rPr>
              <w:t xml:space="preserve"> </w:t>
            </w:r>
          </w:p>
          <w:p w14:paraId="22C88F52" w14:textId="2ACDD399" w:rsidR="2ADFB3CA" w:rsidRDefault="2ADFB3CA" w:rsidP="2ADFB3CA">
            <w:pPr>
              <w:pStyle w:val="TableParagraph"/>
              <w:rPr>
                <w:b/>
                <w:bCs/>
              </w:rPr>
            </w:pPr>
          </w:p>
          <w:p w14:paraId="1B7CF64D" w14:textId="5D74E507" w:rsidR="2ADFB3CA" w:rsidRDefault="2ADFB3CA" w:rsidP="2ADFB3CA">
            <w:pPr>
              <w:pStyle w:val="TableParagraph"/>
              <w:rPr>
                <w:b/>
                <w:bCs/>
              </w:rPr>
            </w:pPr>
          </w:p>
          <w:p w14:paraId="54CED8DD" w14:textId="75DC2331" w:rsidR="2ADFB3CA" w:rsidRDefault="2ADFB3CA" w:rsidP="2ADFB3CA">
            <w:pPr>
              <w:pStyle w:val="TableParagraph"/>
              <w:rPr>
                <w:b/>
                <w:bCs/>
              </w:rPr>
            </w:pPr>
          </w:p>
        </w:tc>
        <w:tc>
          <w:tcPr>
            <w:tcW w:w="2551" w:type="dxa"/>
          </w:tcPr>
          <w:p w14:paraId="0FC9F98C" w14:textId="427D5C0D" w:rsidR="2ADFB3CA" w:rsidRDefault="2ADFB3CA">
            <w:r w:rsidRPr="2ADFB3CA">
              <w:rPr>
                <w:rFonts w:ascii="Arial" w:eastAsia="Arial" w:hAnsi="Arial" w:cs="Arial"/>
                <w:color w:val="202124"/>
              </w:rPr>
              <w:t>Constitución 3, Villa Milpa Alta, Centro, Milpa Alta, Constitución 3, Centro, Milpa Alta, 12000 Ciudad de México, CDMX</w:t>
            </w:r>
          </w:p>
        </w:tc>
      </w:tr>
      <w:tr w:rsidR="2ADFB3CA" w14:paraId="0718DDB0" w14:textId="77777777" w:rsidTr="2ADFB3CA">
        <w:trPr>
          <w:trHeight w:val="1516"/>
        </w:trPr>
        <w:tc>
          <w:tcPr>
            <w:tcW w:w="511" w:type="dxa"/>
          </w:tcPr>
          <w:p w14:paraId="48FA221F" w14:textId="3D8713C9" w:rsidR="29A2AD32" w:rsidRDefault="29A2AD32" w:rsidP="2ADFB3CA">
            <w:pPr>
              <w:pStyle w:val="TableParagraph"/>
              <w:jc w:val="center"/>
            </w:pPr>
            <w:r w:rsidRPr="2ADFB3CA">
              <w:t>4</w:t>
            </w:r>
            <w:r w:rsidR="0047774D">
              <w:t>7</w:t>
            </w:r>
          </w:p>
        </w:tc>
        <w:tc>
          <w:tcPr>
            <w:tcW w:w="2945" w:type="dxa"/>
          </w:tcPr>
          <w:p w14:paraId="2E8C3595" w14:textId="3E13C8CC" w:rsidR="2ADFB3CA" w:rsidRDefault="2ADFB3CA">
            <w:proofErr w:type="spellStart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Minalum</w:t>
            </w:r>
            <w:proofErr w:type="spellEnd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de </w:t>
            </w:r>
            <w:r w:rsidR="4BE7BB79" w:rsidRPr="2ADFB3CA">
              <w:rPr>
                <w:rFonts w:ascii="Lucida Sans" w:eastAsia="Lucida Sans" w:hAnsi="Lucida Sans" w:cs="Lucida Sans"/>
                <w:color w:val="000000" w:themeColor="text1"/>
              </w:rPr>
              <w:t>México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S.A de </w:t>
            </w:r>
            <w:proofErr w:type="gramStart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C.V</w:t>
            </w:r>
            <w:proofErr w:type="gramEnd"/>
          </w:p>
        </w:tc>
        <w:tc>
          <w:tcPr>
            <w:tcW w:w="3210" w:type="dxa"/>
          </w:tcPr>
          <w:p w14:paraId="2BA718DD" w14:textId="665E8271" w:rsidR="627A82A1" w:rsidRDefault="627A82A1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Manufacturera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de motores</w:t>
            </w:r>
          </w:p>
        </w:tc>
        <w:tc>
          <w:tcPr>
            <w:tcW w:w="4953" w:type="dxa"/>
          </w:tcPr>
          <w:p w14:paraId="1AB6E547" w14:textId="3EDB8941" w:rsidR="0684BD24" w:rsidRDefault="0684BD24" w:rsidP="2ADFB3CA">
            <w:pPr>
              <w:pStyle w:val="TableParagraph"/>
              <w:ind w:left="0"/>
              <w:rPr>
                <w:b/>
                <w:bCs/>
              </w:rPr>
            </w:pPr>
            <w:r w:rsidRPr="2ADFB3CA">
              <w:rPr>
                <w:color w:val="000000" w:themeColor="text1"/>
              </w:rPr>
              <w:t xml:space="preserve"> </w:t>
            </w:r>
            <w:r w:rsidR="5709C72A" w:rsidRPr="2ADFB3CA">
              <w:rPr>
                <w:b/>
                <w:bCs/>
                <w:color w:val="000000" w:themeColor="text1"/>
              </w:rPr>
              <w:t xml:space="preserve">Ing. Rodrigo/ Ing. Carlos </w:t>
            </w:r>
            <w:r w:rsidR="1ECB785D" w:rsidRPr="2ADFB3CA">
              <w:rPr>
                <w:b/>
                <w:bCs/>
                <w:color w:val="000000" w:themeColor="text1"/>
              </w:rPr>
              <w:t>García</w:t>
            </w:r>
          </w:p>
          <w:p w14:paraId="02E33CE1" w14:textId="342E7744" w:rsidR="3AE38661" w:rsidRDefault="3AE38661" w:rsidP="2ADFB3CA">
            <w:pPr>
              <w:pStyle w:val="TableParagraph"/>
              <w:ind w:left="0"/>
              <w:rPr>
                <w:b/>
                <w:bCs/>
              </w:rPr>
            </w:pPr>
            <w:r w:rsidRPr="2ADFB3CA">
              <w:rPr>
                <w:b/>
                <w:bCs/>
                <w:color w:val="000000" w:themeColor="text1"/>
              </w:rPr>
              <w:t>Tel:</w:t>
            </w:r>
            <w:r w:rsidR="7EABD820" w:rsidRPr="2ADFB3CA">
              <w:rPr>
                <w:b/>
                <w:bCs/>
                <w:color w:val="000000" w:themeColor="text1"/>
              </w:rPr>
              <w:t xml:space="preserve"> </w:t>
            </w:r>
            <w:r w:rsidR="41804A4A" w:rsidRPr="2ADFB3CA">
              <w:rPr>
                <w:color w:val="000000" w:themeColor="text1"/>
              </w:rPr>
              <w:t xml:space="preserve"> </w:t>
            </w:r>
            <w:r w:rsidR="41804A4A" w:rsidRPr="2ADFB3CA">
              <w:t>55 58490594</w:t>
            </w:r>
          </w:p>
          <w:p w14:paraId="46A2D68B" w14:textId="0A84FE46" w:rsidR="3AE38661" w:rsidRDefault="3AE38661" w:rsidP="2ADFB3CA">
            <w:r w:rsidRPr="2ADFB3CA">
              <w:rPr>
                <w:b/>
                <w:bCs/>
                <w:color w:val="000000" w:themeColor="text1"/>
              </w:rPr>
              <w:t>Correo:</w:t>
            </w:r>
            <w:r w:rsidR="0EA75DFB" w:rsidRPr="2ADFB3CA">
              <w:rPr>
                <w:b/>
                <w:bCs/>
                <w:color w:val="000000" w:themeColor="text1"/>
              </w:rPr>
              <w:t xml:space="preserve"> </w:t>
            </w:r>
            <w:hyperlink r:id="rId45">
              <w:r w:rsidR="0EA75DFB" w:rsidRPr="2ADFB3CA">
                <w:rPr>
                  <w:rStyle w:val="Hipervnculo"/>
                </w:rPr>
                <w:t>carlos.garcia@minalum.com.mx</w:t>
              </w:r>
            </w:hyperlink>
          </w:p>
          <w:p w14:paraId="42858BD5" w14:textId="6EF5308E" w:rsidR="2ADFB3CA" w:rsidRDefault="2ADFB3CA" w:rsidP="2ADFB3CA">
            <w:pPr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328964AF" w14:textId="4A4721BD" w:rsidR="2ADFB3CA" w:rsidRDefault="2ADFB3CA" w:rsidP="2ADFB3CA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Dil</w:t>
            </w:r>
            <w:r w:rsidR="43751784" w:rsidRPr="2ADFB3CA">
              <w:rPr>
                <w:rFonts w:ascii="Lucida Sans" w:eastAsia="Lucida Sans" w:hAnsi="Lucida Sans" w:cs="Lucida Sans"/>
                <w:color w:val="000000" w:themeColor="text1"/>
              </w:rPr>
              <w:t>i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g</w:t>
            </w:r>
            <w:r w:rsidR="5469BFD5" w:rsidRPr="2ADFB3CA">
              <w:rPr>
                <w:rFonts w:ascii="Lucida Sans" w:eastAsia="Lucida Sans" w:hAnsi="Lucida Sans" w:cs="Lucida Sans"/>
                <w:color w:val="000000" w:themeColor="text1"/>
              </w:rPr>
              <w:t>enci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as 68 carretera federal a </w:t>
            </w:r>
            <w:r w:rsidR="65F1BBC0" w:rsidRPr="2ADFB3CA">
              <w:rPr>
                <w:rFonts w:ascii="Lucida Sans" w:eastAsia="Lucida Sans" w:hAnsi="Lucida Sans" w:cs="Lucida Sans"/>
                <w:color w:val="000000" w:themeColor="text1"/>
              </w:rPr>
              <w:t>Cuernavaca</w:t>
            </w:r>
            <w:r w:rsidR="2A350316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km21.5 y 21.9 San </w:t>
            </w:r>
            <w:r w:rsidR="7F2957A9" w:rsidRPr="2ADFB3CA">
              <w:rPr>
                <w:rFonts w:ascii="Lucida Sans" w:eastAsia="Lucida Sans" w:hAnsi="Lucida Sans" w:cs="Lucida Sans"/>
                <w:color w:val="000000" w:themeColor="text1"/>
              </w:rPr>
              <w:t>Andrés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Totoltepec Tlalpan, C.P 14400 Ciudad de </w:t>
            </w:r>
            <w:r w:rsidR="2E8C52A1" w:rsidRPr="2ADFB3CA">
              <w:rPr>
                <w:rFonts w:ascii="Lucida Sans" w:eastAsia="Lucida Sans" w:hAnsi="Lucida Sans" w:cs="Lucida Sans"/>
                <w:color w:val="000000" w:themeColor="text1"/>
              </w:rPr>
              <w:t>México</w:t>
            </w:r>
          </w:p>
        </w:tc>
      </w:tr>
      <w:tr w:rsidR="2ADFB3CA" w14:paraId="77D26ADA" w14:textId="77777777" w:rsidTr="2ADFB3CA">
        <w:trPr>
          <w:trHeight w:val="1516"/>
        </w:trPr>
        <w:tc>
          <w:tcPr>
            <w:tcW w:w="511" w:type="dxa"/>
          </w:tcPr>
          <w:p w14:paraId="4107CB74" w14:textId="0CBDAE7B" w:rsidR="29A2AD32" w:rsidRDefault="29A2AD32" w:rsidP="2ADFB3CA">
            <w:pPr>
              <w:pStyle w:val="TableParagraph"/>
              <w:jc w:val="center"/>
            </w:pPr>
            <w:r w:rsidRPr="2ADFB3CA">
              <w:t>4</w:t>
            </w:r>
            <w:r w:rsidR="0047774D">
              <w:t>8</w:t>
            </w:r>
          </w:p>
        </w:tc>
        <w:tc>
          <w:tcPr>
            <w:tcW w:w="2945" w:type="dxa"/>
          </w:tcPr>
          <w:p w14:paraId="7ADE4195" w14:textId="013F8348" w:rsidR="2ADFB3CA" w:rsidRDefault="2ADFB3CA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Bares diversos S.A de </w:t>
            </w:r>
            <w:proofErr w:type="gramStart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C.V</w:t>
            </w:r>
            <w:proofErr w:type="gramEnd"/>
          </w:p>
        </w:tc>
        <w:tc>
          <w:tcPr>
            <w:tcW w:w="3210" w:type="dxa"/>
          </w:tcPr>
          <w:p w14:paraId="6CAB00DB" w14:textId="1FB0024B" w:rsidR="2ADFB3CA" w:rsidRDefault="2ADFB3CA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Comercio de alimentos y bebidas</w:t>
            </w:r>
          </w:p>
        </w:tc>
        <w:tc>
          <w:tcPr>
            <w:tcW w:w="4953" w:type="dxa"/>
          </w:tcPr>
          <w:p w14:paraId="1CB7DABE" w14:textId="4EB9A0A5" w:rsidR="39B070CE" w:rsidRDefault="39B070CE" w:rsidP="2ADFB3CA">
            <w:pPr>
              <w:pStyle w:val="TableParagraph"/>
              <w:rPr>
                <w:b/>
                <w:bCs/>
              </w:rPr>
            </w:pPr>
            <w:r w:rsidRPr="2ADFB3CA">
              <w:rPr>
                <w:b/>
                <w:bCs/>
              </w:rPr>
              <w:t>Inés Cabrales</w:t>
            </w:r>
          </w:p>
          <w:p w14:paraId="062F7DB7" w14:textId="606A68EB" w:rsidR="2ADFB3CA" w:rsidRDefault="2ADFB3CA" w:rsidP="2ADFB3CA">
            <w:pPr>
              <w:pStyle w:val="TableParagraph"/>
              <w:rPr>
                <w:b/>
                <w:bCs/>
              </w:rPr>
            </w:pPr>
          </w:p>
          <w:p w14:paraId="7095E725" w14:textId="2756B806" w:rsidR="03670DCA" w:rsidRDefault="03670DCA" w:rsidP="2ADFB3CA">
            <w:pPr>
              <w:rPr>
                <w:b/>
                <w:bCs/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Tel:</w:t>
            </w:r>
            <w:r w:rsidR="537A660D" w:rsidRPr="2ADFB3CA">
              <w:rPr>
                <w:b/>
                <w:bCs/>
                <w:color w:val="000000" w:themeColor="text1"/>
              </w:rPr>
              <w:t xml:space="preserve"> </w:t>
            </w:r>
            <w:r w:rsidR="537A660D" w:rsidRPr="2ADFB3CA">
              <w:rPr>
                <w:color w:val="000000" w:themeColor="text1"/>
              </w:rPr>
              <w:t>5580952575</w:t>
            </w:r>
          </w:p>
          <w:p w14:paraId="54275760" w14:textId="4DE7F822" w:rsidR="03670DCA" w:rsidRDefault="03670DCA" w:rsidP="2ADFB3CA">
            <w:r w:rsidRPr="2ADFB3CA">
              <w:rPr>
                <w:b/>
                <w:bCs/>
                <w:color w:val="000000" w:themeColor="text1"/>
              </w:rPr>
              <w:t>Correo:</w:t>
            </w:r>
            <w:r w:rsidR="2C989BA7" w:rsidRPr="2ADFB3CA">
              <w:rPr>
                <w:b/>
                <w:bCs/>
                <w:color w:val="000000" w:themeColor="text1"/>
              </w:rPr>
              <w:t xml:space="preserve"> </w:t>
            </w:r>
            <w:hyperlink r:id="rId46">
              <w:r w:rsidR="2C989BA7" w:rsidRPr="2ADFB3CA">
                <w:rPr>
                  <w:rStyle w:val="Hipervnculo"/>
                </w:rPr>
                <w:t>ines.cabrales</w:t>
              </w:r>
              <w:r w:rsidR="76EB98FB" w:rsidRPr="2ADFB3CA">
                <w:rPr>
                  <w:rStyle w:val="Hipervnculo"/>
                </w:rPr>
                <w:t>.burgos@gmail.com</w:t>
              </w:r>
            </w:hyperlink>
          </w:p>
          <w:p w14:paraId="4DE05422" w14:textId="14F8D77E" w:rsidR="2ADFB3CA" w:rsidRDefault="2ADFB3CA" w:rsidP="2ADFB3CA">
            <w:pPr>
              <w:rPr>
                <w:b/>
                <w:bCs/>
                <w:color w:val="000000" w:themeColor="text1"/>
              </w:rPr>
            </w:pPr>
          </w:p>
          <w:p w14:paraId="612AFEA6" w14:textId="5D354CAA" w:rsidR="2ADFB3CA" w:rsidRDefault="2ADFB3CA" w:rsidP="2ADFB3CA">
            <w:pPr>
              <w:pStyle w:val="TableParagraph"/>
              <w:rPr>
                <w:b/>
                <w:bCs/>
              </w:rPr>
            </w:pPr>
          </w:p>
        </w:tc>
        <w:tc>
          <w:tcPr>
            <w:tcW w:w="2551" w:type="dxa"/>
          </w:tcPr>
          <w:p w14:paraId="49902703" w14:textId="0CA8C8F9" w:rsidR="2ADFB3CA" w:rsidRDefault="2ADFB3CA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Rio Niagara </w:t>
            </w:r>
            <w:proofErr w:type="spellStart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Nº</w:t>
            </w:r>
            <w:proofErr w:type="spellEnd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43 </w:t>
            </w:r>
            <w:r w:rsidR="6C201647" w:rsidRPr="2ADFB3CA">
              <w:rPr>
                <w:rFonts w:ascii="Lucida Sans" w:eastAsia="Lucida Sans" w:hAnsi="Lucida Sans" w:cs="Lucida Sans"/>
                <w:color w:val="000000" w:themeColor="text1"/>
              </w:rPr>
              <w:t>Cuauhtémoc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Ciudad de </w:t>
            </w:r>
            <w:r w:rsidR="1248F6B5" w:rsidRPr="2ADFB3CA">
              <w:rPr>
                <w:rFonts w:ascii="Lucida Sans" w:eastAsia="Lucida Sans" w:hAnsi="Lucida Sans" w:cs="Lucida Sans"/>
                <w:color w:val="000000" w:themeColor="text1"/>
              </w:rPr>
              <w:t>México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C.P 06500</w:t>
            </w:r>
          </w:p>
        </w:tc>
      </w:tr>
      <w:tr w:rsidR="2ADFB3CA" w14:paraId="7DE35A89" w14:textId="77777777" w:rsidTr="2ADFB3CA">
        <w:trPr>
          <w:trHeight w:val="1516"/>
        </w:trPr>
        <w:tc>
          <w:tcPr>
            <w:tcW w:w="511" w:type="dxa"/>
          </w:tcPr>
          <w:p w14:paraId="3DB24B16" w14:textId="4D0D656F" w:rsidR="29A2AD32" w:rsidRDefault="0047774D" w:rsidP="2ADFB3CA">
            <w:pPr>
              <w:pStyle w:val="TableParagraph"/>
              <w:jc w:val="center"/>
            </w:pPr>
            <w:r>
              <w:t>49</w:t>
            </w:r>
          </w:p>
        </w:tc>
        <w:tc>
          <w:tcPr>
            <w:tcW w:w="2945" w:type="dxa"/>
          </w:tcPr>
          <w:p w14:paraId="71B8AA93" w14:textId="5417464A" w:rsidR="2ADFB3CA" w:rsidRDefault="2ADFB3CA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CONALEP TLALPAN II</w:t>
            </w:r>
          </w:p>
        </w:tc>
        <w:tc>
          <w:tcPr>
            <w:tcW w:w="3210" w:type="dxa"/>
          </w:tcPr>
          <w:p w14:paraId="17479DAD" w14:textId="3034F9EE" w:rsidR="49DD3B0E" w:rsidRDefault="49DD3B0E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Institución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educativa</w:t>
            </w:r>
          </w:p>
        </w:tc>
        <w:tc>
          <w:tcPr>
            <w:tcW w:w="4953" w:type="dxa"/>
          </w:tcPr>
          <w:p w14:paraId="34D9DB50" w14:textId="6FC726B2" w:rsidR="58EC10C2" w:rsidRDefault="58EC10C2" w:rsidP="2ADFB3CA">
            <w:pPr>
              <w:pStyle w:val="TableParagraph"/>
              <w:rPr>
                <w:b/>
                <w:bCs/>
              </w:rPr>
            </w:pPr>
            <w:r w:rsidRPr="2ADFB3CA">
              <w:rPr>
                <w:b/>
                <w:bCs/>
                <w:color w:val="000000" w:themeColor="text1"/>
              </w:rPr>
              <w:t xml:space="preserve">Lic. Fernando Cruz </w:t>
            </w:r>
            <w:proofErr w:type="spellStart"/>
            <w:r w:rsidRPr="2ADFB3CA">
              <w:rPr>
                <w:b/>
                <w:bCs/>
                <w:color w:val="000000" w:themeColor="text1"/>
              </w:rPr>
              <w:t>Cruz</w:t>
            </w:r>
            <w:proofErr w:type="spellEnd"/>
          </w:p>
          <w:p w14:paraId="51A380D6" w14:textId="5F81F8D6" w:rsidR="58ED5746" w:rsidRDefault="58ED5746" w:rsidP="2ADFB3CA">
            <w:r w:rsidRPr="2ADFB3CA">
              <w:rPr>
                <w:b/>
                <w:bCs/>
                <w:color w:val="000000" w:themeColor="text1"/>
              </w:rPr>
              <w:t>Correo:</w:t>
            </w:r>
            <w:r w:rsidR="37BA5139" w:rsidRPr="2ADFB3CA">
              <w:rPr>
                <w:color w:val="444444"/>
              </w:rPr>
              <w:t xml:space="preserve"> </w:t>
            </w:r>
            <w:hyperlink r:id="rId47">
              <w:r w:rsidR="37BA5139" w:rsidRPr="2ADFB3CA">
                <w:rPr>
                  <w:rStyle w:val="Hipervnculo"/>
                </w:rPr>
                <w:t>fcruz1967@hotmail.com</w:t>
              </w:r>
            </w:hyperlink>
          </w:p>
          <w:p w14:paraId="5514433F" w14:textId="5F079E15" w:rsidR="37BA5139" w:rsidRDefault="37BA5139" w:rsidP="2ADFB3CA">
            <w:r w:rsidRPr="2ADFB3CA">
              <w:rPr>
                <w:color w:val="444444"/>
              </w:rPr>
              <w:t xml:space="preserve"> </w:t>
            </w:r>
            <w:hyperlink r:id="rId48">
              <w:r w:rsidRPr="2ADFB3CA">
                <w:rPr>
                  <w:rStyle w:val="Hipervnculo"/>
                </w:rPr>
                <w:t>fcc.provin.212@df.conalep.edu.mx</w:t>
              </w:r>
            </w:hyperlink>
          </w:p>
          <w:p w14:paraId="2EDCE5F6" w14:textId="18C43672" w:rsidR="2ADFB3CA" w:rsidRDefault="2ADFB3CA" w:rsidP="2ADFB3CA">
            <w:pPr>
              <w:rPr>
                <w:color w:val="444444"/>
              </w:rPr>
            </w:pPr>
          </w:p>
          <w:p w14:paraId="2EFDC71A" w14:textId="082DB768" w:rsidR="2ADFB3CA" w:rsidRDefault="2ADFB3CA" w:rsidP="2ADFB3CA">
            <w:pPr>
              <w:pStyle w:val="TableParagraph"/>
              <w:rPr>
                <w:b/>
                <w:bCs/>
              </w:rPr>
            </w:pPr>
          </w:p>
        </w:tc>
        <w:tc>
          <w:tcPr>
            <w:tcW w:w="2551" w:type="dxa"/>
          </w:tcPr>
          <w:p w14:paraId="42CA5768" w14:textId="635CF9C8" w:rsidR="2ADFB3CA" w:rsidRDefault="2ADFB3CA" w:rsidP="2ADFB3CA">
            <w:pPr>
              <w:rPr>
                <w:color w:val="202124"/>
              </w:rPr>
            </w:pPr>
            <w:r w:rsidRPr="2ADFB3CA">
              <w:rPr>
                <w:color w:val="202124"/>
              </w:rPr>
              <w:t xml:space="preserve">Francisco I. Madero 7, Miguel Hidalgo 3ra </w:t>
            </w:r>
            <w:proofErr w:type="spellStart"/>
            <w:r w:rsidRPr="2ADFB3CA">
              <w:rPr>
                <w:color w:val="202124"/>
              </w:rPr>
              <w:t>Secc</w:t>
            </w:r>
            <w:proofErr w:type="spellEnd"/>
            <w:r w:rsidRPr="2ADFB3CA">
              <w:rPr>
                <w:color w:val="202124"/>
              </w:rPr>
              <w:t>, Tlalpan, 14250 Ciudad de México, CDMX</w:t>
            </w:r>
          </w:p>
        </w:tc>
      </w:tr>
      <w:tr w:rsidR="2ADFB3CA" w14:paraId="0817F2EA" w14:textId="77777777" w:rsidTr="2ADFB3CA">
        <w:trPr>
          <w:trHeight w:val="1516"/>
        </w:trPr>
        <w:tc>
          <w:tcPr>
            <w:tcW w:w="511" w:type="dxa"/>
          </w:tcPr>
          <w:p w14:paraId="063B6642" w14:textId="150401E3" w:rsidR="29A2AD32" w:rsidRDefault="29A2AD32" w:rsidP="2ADFB3CA">
            <w:pPr>
              <w:pStyle w:val="TableParagraph"/>
              <w:jc w:val="center"/>
            </w:pPr>
            <w:r w:rsidRPr="2ADFB3CA">
              <w:t>5</w:t>
            </w:r>
            <w:r w:rsidR="0047774D">
              <w:t>0</w:t>
            </w:r>
          </w:p>
        </w:tc>
        <w:tc>
          <w:tcPr>
            <w:tcW w:w="2945" w:type="dxa"/>
          </w:tcPr>
          <w:p w14:paraId="2E972793" w14:textId="2F4EE593" w:rsidR="2ADFB3CA" w:rsidRDefault="2ADFB3CA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Global </w:t>
            </w:r>
            <w:proofErr w:type="spellStart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Services</w:t>
            </w:r>
            <w:proofErr w:type="spellEnd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</w:t>
            </w:r>
            <w:proofErr w:type="spellStart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Providers</w:t>
            </w:r>
            <w:proofErr w:type="spellEnd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S.A de </w:t>
            </w:r>
            <w:proofErr w:type="gramStart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C.V</w:t>
            </w:r>
            <w:proofErr w:type="gramEnd"/>
          </w:p>
        </w:tc>
        <w:tc>
          <w:tcPr>
            <w:tcW w:w="3210" w:type="dxa"/>
          </w:tcPr>
          <w:p w14:paraId="79B8CC05" w14:textId="2395D49A" w:rsidR="119EEC41" w:rsidRDefault="119EEC41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Ingeniería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en telecomunicaciones</w:t>
            </w:r>
          </w:p>
        </w:tc>
        <w:tc>
          <w:tcPr>
            <w:tcW w:w="4953" w:type="dxa"/>
          </w:tcPr>
          <w:p w14:paraId="3EFAE0D5" w14:textId="69522B0A" w:rsidR="1C805F6A" w:rsidRDefault="1C805F6A" w:rsidP="2ADFB3CA">
            <w:pPr>
              <w:pStyle w:val="TableParagraph"/>
            </w:pPr>
            <w:r w:rsidRPr="2ADFB3CA">
              <w:rPr>
                <w:b/>
                <w:bCs/>
                <w:color w:val="000000" w:themeColor="text1"/>
              </w:rPr>
              <w:t>Martha Rodríguez Gómora</w:t>
            </w:r>
            <w:r w:rsidRPr="2ADFB3CA">
              <w:rPr>
                <w:color w:val="000000" w:themeColor="text1"/>
              </w:rPr>
              <w:t>/ Gerencia de Recursos Humanos</w:t>
            </w:r>
          </w:p>
          <w:p w14:paraId="712EAA95" w14:textId="15E18491" w:rsidR="2ADFB3CA" w:rsidRDefault="2ADFB3CA" w:rsidP="2ADFB3CA">
            <w:pPr>
              <w:pStyle w:val="TableParagraph"/>
              <w:rPr>
                <w:b/>
                <w:bCs/>
              </w:rPr>
            </w:pPr>
          </w:p>
          <w:p w14:paraId="2979D260" w14:textId="75E0F26E" w:rsidR="432254A5" w:rsidRDefault="432254A5" w:rsidP="2ADFB3CA">
            <w:r w:rsidRPr="2ADFB3CA">
              <w:rPr>
                <w:b/>
                <w:bCs/>
                <w:color w:val="000000" w:themeColor="text1"/>
              </w:rPr>
              <w:t>Correo:</w:t>
            </w:r>
            <w:r w:rsidR="30D845E6" w:rsidRPr="2ADFB3CA">
              <w:rPr>
                <w:color w:val="444444"/>
              </w:rPr>
              <w:t xml:space="preserve"> </w:t>
            </w:r>
            <w:hyperlink r:id="rId49">
              <w:r w:rsidR="30D845E6" w:rsidRPr="2ADFB3CA">
                <w:rPr>
                  <w:rStyle w:val="Hipervnculo"/>
                </w:rPr>
                <w:t>gcia.rhumanos@gspmex.com</w:t>
              </w:r>
            </w:hyperlink>
          </w:p>
          <w:p w14:paraId="52C8AD40" w14:textId="4B4EAE39" w:rsidR="2ADFB3CA" w:rsidRDefault="2ADFB3CA" w:rsidP="2ADFB3CA">
            <w:pPr>
              <w:rPr>
                <w:color w:val="444444"/>
              </w:rPr>
            </w:pPr>
          </w:p>
          <w:p w14:paraId="0841D813" w14:textId="446F3EA5" w:rsidR="2ADFB3CA" w:rsidRDefault="2ADFB3CA" w:rsidP="2ADFB3CA">
            <w:pPr>
              <w:pStyle w:val="TableParagraph"/>
              <w:rPr>
                <w:b/>
                <w:bCs/>
              </w:rPr>
            </w:pPr>
          </w:p>
        </w:tc>
        <w:tc>
          <w:tcPr>
            <w:tcW w:w="2551" w:type="dxa"/>
          </w:tcPr>
          <w:p w14:paraId="548EFEFC" w14:textId="6711484F" w:rsidR="2ADFB3CA" w:rsidRDefault="2ADFB3CA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Calle Sacramento No. 354 Colonia Insurgentes San B</w:t>
            </w:r>
            <w:r w:rsidR="07FC60F8" w:rsidRPr="2ADFB3CA">
              <w:rPr>
                <w:rFonts w:ascii="Lucida Sans" w:eastAsia="Lucida Sans" w:hAnsi="Lucida Sans" w:cs="Lucida Sans"/>
                <w:color w:val="000000" w:themeColor="text1"/>
              </w:rPr>
              <w:t>o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rja Alcaldía Benito C.P. 03100</w:t>
            </w:r>
          </w:p>
        </w:tc>
      </w:tr>
      <w:tr w:rsidR="2ADFB3CA" w14:paraId="58D6EDF2" w14:textId="77777777" w:rsidTr="2ADFB3CA">
        <w:trPr>
          <w:trHeight w:val="1516"/>
        </w:trPr>
        <w:tc>
          <w:tcPr>
            <w:tcW w:w="511" w:type="dxa"/>
          </w:tcPr>
          <w:p w14:paraId="29A75C5A" w14:textId="20267CDA" w:rsidR="29A2AD32" w:rsidRDefault="29A2AD32" w:rsidP="2ADFB3CA">
            <w:pPr>
              <w:pStyle w:val="TableParagraph"/>
              <w:jc w:val="center"/>
            </w:pPr>
            <w:r w:rsidRPr="2ADFB3CA">
              <w:lastRenderedPageBreak/>
              <w:t>5</w:t>
            </w:r>
            <w:r w:rsidR="0047774D">
              <w:t>1</w:t>
            </w:r>
          </w:p>
        </w:tc>
        <w:tc>
          <w:tcPr>
            <w:tcW w:w="2945" w:type="dxa"/>
          </w:tcPr>
          <w:p w14:paraId="06BC958D" w14:textId="186809E5" w:rsidR="2ADFB3CA" w:rsidRDefault="2ADFB3CA"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IMARQ PROYECTO</w:t>
            </w:r>
          </w:p>
        </w:tc>
        <w:tc>
          <w:tcPr>
            <w:tcW w:w="3210" w:type="dxa"/>
          </w:tcPr>
          <w:p w14:paraId="73A95B4D" w14:textId="16A7CE52" w:rsidR="04093C85" w:rsidRDefault="04093C85" w:rsidP="2ADFB3CA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Fabricación</w:t>
            </w:r>
            <w:r w:rsidR="2ADFB3CA"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de muebles de oficina y </w:t>
            </w:r>
            <w:r w:rsidR="45D25061" w:rsidRPr="2ADFB3CA">
              <w:rPr>
                <w:rFonts w:ascii="Lucida Sans" w:eastAsia="Lucida Sans" w:hAnsi="Lucida Sans" w:cs="Lucida Sans"/>
                <w:color w:val="000000" w:themeColor="text1"/>
              </w:rPr>
              <w:t>estantería</w:t>
            </w:r>
          </w:p>
        </w:tc>
        <w:tc>
          <w:tcPr>
            <w:tcW w:w="4953" w:type="dxa"/>
          </w:tcPr>
          <w:p w14:paraId="65010C65" w14:textId="4C19C961" w:rsidR="07979A87" w:rsidRDefault="07979A87" w:rsidP="2ADFB3CA">
            <w:pPr>
              <w:pStyle w:val="TableParagraph"/>
              <w:rPr>
                <w:b/>
                <w:bCs/>
              </w:rPr>
            </w:pPr>
            <w:r w:rsidRPr="2ADFB3CA">
              <w:rPr>
                <w:b/>
                <w:bCs/>
                <w:color w:val="000000" w:themeColor="text1"/>
              </w:rPr>
              <w:t xml:space="preserve">Juan Carlos </w:t>
            </w:r>
            <w:r w:rsidR="04260A4F" w:rsidRPr="2ADFB3CA">
              <w:rPr>
                <w:b/>
                <w:bCs/>
                <w:color w:val="000000" w:themeColor="text1"/>
              </w:rPr>
              <w:t>Rubí</w:t>
            </w:r>
            <w:r w:rsidRPr="2ADFB3CA">
              <w:rPr>
                <w:b/>
                <w:bCs/>
                <w:color w:val="000000" w:themeColor="text1"/>
              </w:rPr>
              <w:t xml:space="preserve"> </w:t>
            </w:r>
            <w:r w:rsidR="30B618F4" w:rsidRPr="2ADFB3CA">
              <w:rPr>
                <w:b/>
                <w:bCs/>
                <w:color w:val="000000" w:themeColor="text1"/>
              </w:rPr>
              <w:t>Téllez</w:t>
            </w:r>
          </w:p>
          <w:p w14:paraId="3E3850F1" w14:textId="15562F2A" w:rsidR="2ADFB3CA" w:rsidRDefault="2ADFB3CA" w:rsidP="2ADFB3CA">
            <w:pPr>
              <w:pStyle w:val="TableParagraph"/>
              <w:rPr>
                <w:b/>
                <w:bCs/>
              </w:rPr>
            </w:pPr>
          </w:p>
          <w:p w14:paraId="63E50D9E" w14:textId="61CE8614" w:rsidR="506C8ADE" w:rsidRDefault="506C8ADE" w:rsidP="2ADFB3CA">
            <w:pPr>
              <w:rPr>
                <w:b/>
                <w:bCs/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Tel:</w:t>
            </w:r>
            <w:r w:rsidR="74770129" w:rsidRPr="2ADFB3CA">
              <w:rPr>
                <w:b/>
                <w:bCs/>
                <w:color w:val="000000" w:themeColor="text1"/>
              </w:rPr>
              <w:t xml:space="preserve"> </w:t>
            </w:r>
            <w:r w:rsidR="74770129" w:rsidRPr="2ADFB3CA">
              <w:rPr>
                <w:color w:val="000000" w:themeColor="text1"/>
              </w:rPr>
              <w:t>5554894151</w:t>
            </w:r>
          </w:p>
          <w:p w14:paraId="60ED0F79" w14:textId="1FE106A8" w:rsidR="506C8ADE" w:rsidRDefault="506C8ADE" w:rsidP="2ADFB3CA">
            <w:pPr>
              <w:rPr>
                <w:b/>
                <w:bCs/>
                <w:color w:val="000000" w:themeColor="text1"/>
              </w:rPr>
            </w:pPr>
            <w:r w:rsidRPr="2ADFB3CA">
              <w:rPr>
                <w:b/>
                <w:bCs/>
                <w:color w:val="000000" w:themeColor="text1"/>
              </w:rPr>
              <w:t>Correo:</w:t>
            </w:r>
            <w:r w:rsidR="2DB683DD" w:rsidRPr="2ADFB3CA">
              <w:rPr>
                <w:b/>
                <w:bCs/>
                <w:color w:val="000000" w:themeColor="text1"/>
              </w:rPr>
              <w:t xml:space="preserve"> </w:t>
            </w:r>
            <w:hyperlink r:id="rId50">
              <w:r w:rsidR="2DB683DD" w:rsidRPr="2ADFB3CA">
                <w:rPr>
                  <w:rStyle w:val="Hipervnculo"/>
                </w:rPr>
                <w:t>imarq_fe@infinitummail.com</w:t>
              </w:r>
            </w:hyperlink>
          </w:p>
          <w:p w14:paraId="0D6E0974" w14:textId="5FF8E7F4" w:rsidR="2ADFB3CA" w:rsidRDefault="2ADFB3CA" w:rsidP="2ADFB3CA">
            <w:pPr>
              <w:rPr>
                <w:b/>
                <w:bCs/>
                <w:color w:val="000000" w:themeColor="text1"/>
              </w:rPr>
            </w:pPr>
          </w:p>
          <w:p w14:paraId="6FD95B88" w14:textId="0FE1BA15" w:rsidR="2ADFB3CA" w:rsidRDefault="2ADFB3CA" w:rsidP="2ADFB3CA">
            <w:pPr>
              <w:pStyle w:val="TableParagraph"/>
              <w:rPr>
                <w:b/>
                <w:bCs/>
              </w:rPr>
            </w:pPr>
          </w:p>
        </w:tc>
        <w:tc>
          <w:tcPr>
            <w:tcW w:w="2551" w:type="dxa"/>
          </w:tcPr>
          <w:p w14:paraId="7CE2B66C" w14:textId="4C330755" w:rsidR="2ADFB3CA" w:rsidRDefault="2ADFB3CA" w:rsidP="2ADFB3CA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Calle violeta </w:t>
            </w:r>
            <w:proofErr w:type="spellStart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>Nº</w:t>
            </w:r>
            <w:proofErr w:type="spellEnd"/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136, Priv</w:t>
            </w:r>
            <w:r w:rsidR="62F44AC5" w:rsidRPr="2ADFB3CA">
              <w:rPr>
                <w:rFonts w:ascii="Lucida Sans" w:eastAsia="Lucida Sans" w:hAnsi="Lucida Sans" w:cs="Lucida Sans"/>
                <w:color w:val="000000" w:themeColor="text1"/>
              </w:rPr>
              <w:t>.</w:t>
            </w:r>
            <w:r w:rsidRPr="2ADFB3CA">
              <w:rPr>
                <w:rFonts w:ascii="Lucida Sans" w:eastAsia="Lucida Sans" w:hAnsi="Lucida Sans" w:cs="Lucida Sans"/>
                <w:color w:val="000000" w:themeColor="text1"/>
              </w:rPr>
              <w:t xml:space="preserve"> Violeta y Galeana Colonia Xaltocan, Xochimilco, Ciudad de </w:t>
            </w:r>
            <w:r w:rsidR="7D553823" w:rsidRPr="2ADFB3CA">
              <w:rPr>
                <w:rFonts w:ascii="Lucida Sans" w:eastAsia="Lucida Sans" w:hAnsi="Lucida Sans" w:cs="Lucida Sans"/>
                <w:color w:val="000000" w:themeColor="text1"/>
              </w:rPr>
              <w:t>México</w:t>
            </w:r>
          </w:p>
        </w:tc>
      </w:tr>
      <w:tr w:rsidR="00ED5CA0" w14:paraId="176745C6" w14:textId="77777777" w:rsidTr="2ADFB3CA">
        <w:trPr>
          <w:trHeight w:val="1516"/>
        </w:trPr>
        <w:tc>
          <w:tcPr>
            <w:tcW w:w="511" w:type="dxa"/>
          </w:tcPr>
          <w:p w14:paraId="717A3553" w14:textId="64AC1F62" w:rsidR="00ED5CA0" w:rsidRPr="2ADFB3CA" w:rsidRDefault="0047774D" w:rsidP="2ADFB3CA">
            <w:pPr>
              <w:pStyle w:val="TableParagraph"/>
              <w:jc w:val="center"/>
            </w:pPr>
            <w:r>
              <w:t>52</w:t>
            </w:r>
          </w:p>
        </w:tc>
        <w:tc>
          <w:tcPr>
            <w:tcW w:w="2945" w:type="dxa"/>
          </w:tcPr>
          <w:p w14:paraId="785CB76C" w14:textId="0AE4103C" w:rsidR="00ED5CA0" w:rsidRPr="2ADFB3CA" w:rsidRDefault="00ED5CA0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 xml:space="preserve">Promotora Nupcial S.A de </w:t>
            </w:r>
            <w:proofErr w:type="gramStart"/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>C.V</w:t>
            </w:r>
            <w:proofErr w:type="gramEnd"/>
          </w:p>
        </w:tc>
        <w:tc>
          <w:tcPr>
            <w:tcW w:w="3210" w:type="dxa"/>
          </w:tcPr>
          <w:p w14:paraId="17F59742" w14:textId="4C8FA8C1" w:rsidR="00ED5CA0" w:rsidRPr="2ADFB3CA" w:rsidRDefault="00ED5CA0" w:rsidP="2ADFB3CA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>Elaboración</w:t>
            </w: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 xml:space="preserve"> y venta de prendas de vestir</w:t>
            </w:r>
          </w:p>
        </w:tc>
        <w:tc>
          <w:tcPr>
            <w:tcW w:w="4953" w:type="dxa"/>
          </w:tcPr>
          <w:p w14:paraId="30A858BA" w14:textId="06933E46" w:rsidR="00ED5CA0" w:rsidRDefault="00ED5CA0" w:rsidP="2ADFB3CA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D5CA0">
              <w:rPr>
                <w:b/>
                <w:bCs/>
                <w:color w:val="000000" w:themeColor="text1"/>
              </w:rPr>
              <w:t xml:space="preserve">C. Cesar Ortiz </w:t>
            </w:r>
            <w:r w:rsidRPr="00ED5CA0">
              <w:rPr>
                <w:b/>
                <w:bCs/>
                <w:color w:val="000000" w:themeColor="text1"/>
              </w:rPr>
              <w:t>García</w:t>
            </w:r>
          </w:p>
          <w:p w14:paraId="3BA16CE5" w14:textId="77777777" w:rsidR="00ED5CA0" w:rsidRDefault="00ED5CA0" w:rsidP="2ADFB3CA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D5CA0">
              <w:rPr>
                <w:b/>
                <w:bCs/>
                <w:color w:val="000000" w:themeColor="text1"/>
              </w:rPr>
              <w:t>Tel: 55-5948-9</w:t>
            </w:r>
          </w:p>
          <w:p w14:paraId="0A8C8DB5" w14:textId="6624ACB5" w:rsidR="00ED5CA0" w:rsidRDefault="00ED5CA0" w:rsidP="2ADFB3CA">
            <w:pPr>
              <w:pStyle w:val="TableParagrap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Correo Electrónico: </w:t>
            </w:r>
            <w:hyperlink r:id="rId51" w:history="1">
              <w:r w:rsidRPr="007376FF">
                <w:rPr>
                  <w:rStyle w:val="Hipervnculo"/>
                  <w:b/>
                  <w:bCs/>
                </w:rPr>
                <w:t>cesarort@me.com072</w:t>
              </w:r>
            </w:hyperlink>
          </w:p>
          <w:p w14:paraId="0D387668" w14:textId="77777777" w:rsidR="00ED5CA0" w:rsidRDefault="00ED5CA0" w:rsidP="2ADFB3CA">
            <w:pPr>
              <w:pStyle w:val="TableParagraph"/>
              <w:rPr>
                <w:b/>
                <w:bCs/>
                <w:color w:val="000000" w:themeColor="text1"/>
              </w:rPr>
            </w:pPr>
          </w:p>
          <w:p w14:paraId="43B87D8B" w14:textId="3C4A5430" w:rsidR="00ED5CA0" w:rsidRPr="2ADFB3CA" w:rsidRDefault="00ED5CA0" w:rsidP="2ADFB3CA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7B50AAD" w14:textId="5AFD3CBB" w:rsidR="00ED5CA0" w:rsidRPr="2ADFB3CA" w:rsidRDefault="00ED5CA0" w:rsidP="2ADFB3CA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 xml:space="preserve">Belisario </w:t>
            </w: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>Domínguez</w:t>
            </w: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 xml:space="preserve"> 60, Re. Chile y </w:t>
            </w:r>
            <w:proofErr w:type="spellStart"/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>esq</w:t>
            </w:r>
            <w:proofErr w:type="spellEnd"/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 xml:space="preserve"> B. </w:t>
            </w: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>Domínguez</w:t>
            </w: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 xml:space="preserve">, Centro CDMX, </w:t>
            </w: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>Cuauhtémoc</w:t>
            </w: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 xml:space="preserve"> Ciudad de </w:t>
            </w: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>México</w:t>
            </w: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 xml:space="preserve"> C.P 06010,</w:t>
            </w:r>
          </w:p>
        </w:tc>
      </w:tr>
      <w:tr w:rsidR="00ED5CA0" w14:paraId="7EE9F93E" w14:textId="77777777" w:rsidTr="2ADFB3CA">
        <w:trPr>
          <w:trHeight w:val="1516"/>
        </w:trPr>
        <w:tc>
          <w:tcPr>
            <w:tcW w:w="511" w:type="dxa"/>
          </w:tcPr>
          <w:p w14:paraId="39CB8EF7" w14:textId="4DD16ACD" w:rsidR="00ED5CA0" w:rsidRPr="2ADFB3CA" w:rsidRDefault="0047774D" w:rsidP="2ADFB3CA">
            <w:pPr>
              <w:pStyle w:val="TableParagraph"/>
              <w:jc w:val="center"/>
            </w:pPr>
            <w:r>
              <w:t>53</w:t>
            </w:r>
          </w:p>
        </w:tc>
        <w:tc>
          <w:tcPr>
            <w:tcW w:w="2945" w:type="dxa"/>
          </w:tcPr>
          <w:p w14:paraId="51386D93" w14:textId="4118557E" w:rsidR="00ED5CA0" w:rsidRPr="00ED5CA0" w:rsidRDefault="00ED5CA0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>Convertidor de papel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 xml:space="preserve"> S.A de C.V.</w:t>
            </w:r>
          </w:p>
        </w:tc>
        <w:tc>
          <w:tcPr>
            <w:tcW w:w="3210" w:type="dxa"/>
          </w:tcPr>
          <w:p w14:paraId="7CD0840E" w14:textId="08F4F99F" w:rsidR="00ED5CA0" w:rsidRPr="00ED5CA0" w:rsidRDefault="00ED5CA0" w:rsidP="2ADFB3CA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proofErr w:type="gramStart"/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 xml:space="preserve">Fabricación 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 xml:space="preserve"> y</w:t>
            </w:r>
            <w:proofErr w:type="gramEnd"/>
            <w:r>
              <w:rPr>
                <w:rFonts w:ascii="Lucida Sans" w:eastAsia="Lucida Sans" w:hAnsi="Lucida Sans" w:cs="Lucida Sans"/>
                <w:color w:val="000000" w:themeColor="text1"/>
              </w:rPr>
              <w:t xml:space="preserve"> comercialización </w:t>
            </w: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>de papel</w:t>
            </w:r>
            <w:r>
              <w:rPr>
                <w:rFonts w:ascii="Lucida Sans" w:eastAsia="Lucida Sans" w:hAnsi="Lucida Sans" w:cs="Lucida Sans"/>
                <w:color w:val="000000" w:themeColor="text1"/>
              </w:rPr>
              <w:t>.</w:t>
            </w:r>
          </w:p>
        </w:tc>
        <w:tc>
          <w:tcPr>
            <w:tcW w:w="4953" w:type="dxa"/>
          </w:tcPr>
          <w:p w14:paraId="72D5ECCE" w14:textId="0EF6947D" w:rsidR="00ED5CA0" w:rsidRDefault="00ED5CA0" w:rsidP="2ADFB3CA">
            <w:pPr>
              <w:pStyle w:val="TableParagrap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Contacto: Lic. </w:t>
            </w:r>
            <w:r w:rsidRPr="00ED5CA0">
              <w:rPr>
                <w:b/>
                <w:bCs/>
                <w:color w:val="000000" w:themeColor="text1"/>
              </w:rPr>
              <w:t>Nohemí</w:t>
            </w:r>
            <w:r w:rsidRPr="00ED5CA0">
              <w:rPr>
                <w:b/>
                <w:bCs/>
                <w:color w:val="000000" w:themeColor="text1"/>
              </w:rPr>
              <w:t xml:space="preserve"> </w:t>
            </w:r>
            <w:r>
              <w:rPr>
                <w:b/>
                <w:bCs/>
                <w:color w:val="000000" w:themeColor="text1"/>
              </w:rPr>
              <w:t>Labastida</w:t>
            </w:r>
          </w:p>
          <w:p w14:paraId="770FB7BF" w14:textId="77777777" w:rsidR="00ED5CA0" w:rsidRDefault="00ED5CA0" w:rsidP="2ADFB3CA">
            <w:pPr>
              <w:pStyle w:val="TableParagraph"/>
              <w:rPr>
                <w:b/>
                <w:bCs/>
                <w:color w:val="000000" w:themeColor="text1"/>
              </w:rPr>
            </w:pPr>
            <w:r w:rsidRPr="00ED5CA0">
              <w:rPr>
                <w:b/>
                <w:bCs/>
                <w:color w:val="000000" w:themeColor="text1"/>
              </w:rPr>
              <w:t>Tel: 50632500</w:t>
            </w:r>
          </w:p>
          <w:p w14:paraId="1DD7BE84" w14:textId="361AF1B4" w:rsidR="00ED5CA0" w:rsidRDefault="00ED5CA0" w:rsidP="2ADFB3CA">
            <w:pPr>
              <w:pStyle w:val="TableParagraph"/>
              <w:rPr>
                <w:b/>
                <w:bCs/>
                <w:color w:val="000000" w:themeColor="text1"/>
              </w:rPr>
            </w:pPr>
            <w:r>
              <w:rPr>
                <w:b/>
                <w:bCs/>
                <w:color w:val="000000" w:themeColor="text1"/>
              </w:rPr>
              <w:t xml:space="preserve">Correo electrónico: </w:t>
            </w:r>
            <w:hyperlink r:id="rId52" w:history="1">
              <w:r w:rsidRPr="007376FF">
                <w:rPr>
                  <w:rStyle w:val="Hipervnculo"/>
                  <w:b/>
                  <w:bCs/>
                </w:rPr>
                <w:t>nlabastida@sofitissue.com.mx</w:t>
              </w:r>
            </w:hyperlink>
          </w:p>
          <w:p w14:paraId="6666FD40" w14:textId="536326E3" w:rsidR="00ED5CA0" w:rsidRPr="00ED5CA0" w:rsidRDefault="00ED5CA0" w:rsidP="2ADFB3CA">
            <w:pPr>
              <w:pStyle w:val="TableParagraph"/>
              <w:rPr>
                <w:b/>
                <w:bCs/>
                <w:color w:val="000000" w:themeColor="text1"/>
              </w:rPr>
            </w:pPr>
          </w:p>
        </w:tc>
        <w:tc>
          <w:tcPr>
            <w:tcW w:w="2551" w:type="dxa"/>
          </w:tcPr>
          <w:p w14:paraId="180E7D4F" w14:textId="41060FA6" w:rsidR="00ED5CA0" w:rsidRPr="00ED5CA0" w:rsidRDefault="00ED5CA0" w:rsidP="2ADFB3CA">
            <w:pPr>
              <w:rPr>
                <w:rFonts w:ascii="Lucida Sans" w:eastAsia="Lucida Sans" w:hAnsi="Lucida Sans" w:cs="Lucida Sans"/>
                <w:color w:val="000000" w:themeColor="text1"/>
              </w:rPr>
            </w:pPr>
            <w:r w:rsidRPr="00ED5CA0">
              <w:rPr>
                <w:rFonts w:ascii="Lucida Sans" w:eastAsia="Lucida Sans" w:hAnsi="Lucida Sans" w:cs="Lucida Sans"/>
                <w:color w:val="000000" w:themeColor="text1"/>
              </w:rPr>
              <w:t>KM 30.5 CARR FED MEX PUE / SN / 2 / COL. IXTAPALUCA CENTRO</w:t>
            </w:r>
          </w:p>
        </w:tc>
      </w:tr>
    </w:tbl>
    <w:p w14:paraId="6DBEC33C" w14:textId="7F5BA3FD" w:rsidR="2ADFB3CA" w:rsidRDefault="2ADFB3CA"/>
    <w:p w14:paraId="272347D2" w14:textId="0BAB1925" w:rsidR="76AA1084" w:rsidRDefault="76AA1084"/>
    <w:sectPr w:rsidR="76AA1084">
      <w:footerReference w:type="default" r:id="rId53"/>
      <w:pgSz w:w="15840" w:h="12240" w:orient="landscape"/>
      <w:pgMar w:top="2320" w:right="1120" w:bottom="280" w:left="320" w:header="708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4CB7F1" w14:textId="77777777" w:rsidR="006969C4" w:rsidRDefault="006969C4">
      <w:r>
        <w:separator/>
      </w:r>
    </w:p>
  </w:endnote>
  <w:endnote w:type="continuationSeparator" w:id="0">
    <w:p w14:paraId="453AA4D0" w14:textId="77777777" w:rsidR="006969C4" w:rsidRDefault="00696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AD954E7" w14:paraId="25C32975" w14:textId="77777777" w:rsidTr="3AD954E7">
      <w:tc>
        <w:tcPr>
          <w:tcW w:w="4800" w:type="dxa"/>
        </w:tcPr>
        <w:p w14:paraId="16C2BEF6" w14:textId="7360D380" w:rsidR="3AD954E7" w:rsidRDefault="3AD954E7" w:rsidP="3AD954E7">
          <w:pPr>
            <w:pStyle w:val="Encabezado"/>
            <w:ind w:left="-115"/>
          </w:pPr>
        </w:p>
      </w:tc>
      <w:tc>
        <w:tcPr>
          <w:tcW w:w="4800" w:type="dxa"/>
        </w:tcPr>
        <w:p w14:paraId="2A28A6D2" w14:textId="2ED7466B" w:rsidR="3AD954E7" w:rsidRDefault="3AD954E7" w:rsidP="3AD954E7">
          <w:pPr>
            <w:pStyle w:val="Encabezado"/>
            <w:jc w:val="center"/>
          </w:pPr>
        </w:p>
      </w:tc>
      <w:tc>
        <w:tcPr>
          <w:tcW w:w="4800" w:type="dxa"/>
        </w:tcPr>
        <w:p w14:paraId="706F2F35" w14:textId="367A9106" w:rsidR="3AD954E7" w:rsidRDefault="3AD954E7" w:rsidP="3AD954E7">
          <w:pPr>
            <w:pStyle w:val="Encabezado"/>
            <w:ind w:right="-115"/>
            <w:jc w:val="right"/>
          </w:pPr>
        </w:p>
      </w:tc>
    </w:tr>
  </w:tbl>
  <w:p w14:paraId="2CF58B13" w14:textId="25D53B35" w:rsidR="3AD954E7" w:rsidRDefault="3AD954E7" w:rsidP="3AD954E7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AD954E7" w14:paraId="42C2C9E1" w14:textId="77777777" w:rsidTr="3AD954E7">
      <w:tc>
        <w:tcPr>
          <w:tcW w:w="4800" w:type="dxa"/>
        </w:tcPr>
        <w:p w14:paraId="0BEAE5BE" w14:textId="2C564BCB" w:rsidR="3AD954E7" w:rsidRDefault="3AD954E7" w:rsidP="3AD954E7">
          <w:pPr>
            <w:pStyle w:val="Encabezado"/>
            <w:ind w:left="-115"/>
          </w:pPr>
        </w:p>
      </w:tc>
      <w:tc>
        <w:tcPr>
          <w:tcW w:w="4800" w:type="dxa"/>
        </w:tcPr>
        <w:p w14:paraId="7FAD045A" w14:textId="63B36EC5" w:rsidR="3AD954E7" w:rsidRDefault="3AD954E7" w:rsidP="3AD954E7">
          <w:pPr>
            <w:pStyle w:val="Encabezado"/>
            <w:jc w:val="center"/>
          </w:pPr>
        </w:p>
      </w:tc>
      <w:tc>
        <w:tcPr>
          <w:tcW w:w="4800" w:type="dxa"/>
        </w:tcPr>
        <w:p w14:paraId="16ECB876" w14:textId="63897A76" w:rsidR="3AD954E7" w:rsidRDefault="3AD954E7" w:rsidP="3AD954E7">
          <w:pPr>
            <w:pStyle w:val="Encabezado"/>
            <w:ind w:right="-115"/>
            <w:jc w:val="right"/>
          </w:pPr>
        </w:p>
      </w:tc>
    </w:tr>
  </w:tbl>
  <w:p w14:paraId="1CAA2A63" w14:textId="3D59EEDF" w:rsidR="3AD954E7" w:rsidRDefault="3AD954E7" w:rsidP="3AD954E7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AD954E7" w14:paraId="3C1416C6" w14:textId="77777777" w:rsidTr="3AD954E7">
      <w:tc>
        <w:tcPr>
          <w:tcW w:w="4800" w:type="dxa"/>
        </w:tcPr>
        <w:p w14:paraId="1CEB195F" w14:textId="5BD385F6" w:rsidR="3AD954E7" w:rsidRDefault="3AD954E7" w:rsidP="3AD954E7">
          <w:pPr>
            <w:pStyle w:val="Encabezado"/>
            <w:ind w:left="-115"/>
          </w:pPr>
        </w:p>
      </w:tc>
      <w:tc>
        <w:tcPr>
          <w:tcW w:w="4800" w:type="dxa"/>
        </w:tcPr>
        <w:p w14:paraId="7D6F8FCA" w14:textId="5EB6ECC0" w:rsidR="3AD954E7" w:rsidRDefault="3AD954E7" w:rsidP="3AD954E7">
          <w:pPr>
            <w:pStyle w:val="Encabezado"/>
            <w:jc w:val="center"/>
          </w:pPr>
        </w:p>
      </w:tc>
      <w:tc>
        <w:tcPr>
          <w:tcW w:w="4800" w:type="dxa"/>
        </w:tcPr>
        <w:p w14:paraId="55AFA228" w14:textId="10D7E9B5" w:rsidR="3AD954E7" w:rsidRDefault="3AD954E7" w:rsidP="3AD954E7">
          <w:pPr>
            <w:pStyle w:val="Encabezado"/>
            <w:ind w:right="-115"/>
            <w:jc w:val="right"/>
          </w:pPr>
        </w:p>
      </w:tc>
    </w:tr>
  </w:tbl>
  <w:p w14:paraId="71B2B680" w14:textId="6721D16F" w:rsidR="3AD954E7" w:rsidRDefault="3AD954E7" w:rsidP="3AD954E7">
    <w:pPr>
      <w:pStyle w:val="Piedepgin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4800"/>
      <w:gridCol w:w="4800"/>
      <w:gridCol w:w="4800"/>
    </w:tblGrid>
    <w:tr w:rsidR="3AD954E7" w14:paraId="58CA9459" w14:textId="77777777" w:rsidTr="3AD954E7">
      <w:tc>
        <w:tcPr>
          <w:tcW w:w="4800" w:type="dxa"/>
        </w:tcPr>
        <w:p w14:paraId="48218207" w14:textId="5B682C97" w:rsidR="3AD954E7" w:rsidRDefault="3AD954E7" w:rsidP="3AD954E7">
          <w:pPr>
            <w:pStyle w:val="Encabezado"/>
            <w:ind w:left="-115"/>
          </w:pPr>
        </w:p>
      </w:tc>
      <w:tc>
        <w:tcPr>
          <w:tcW w:w="4800" w:type="dxa"/>
        </w:tcPr>
        <w:p w14:paraId="25438FD5" w14:textId="5B72C3D4" w:rsidR="3AD954E7" w:rsidRDefault="3AD954E7" w:rsidP="3AD954E7">
          <w:pPr>
            <w:pStyle w:val="Encabezado"/>
            <w:jc w:val="center"/>
          </w:pPr>
        </w:p>
      </w:tc>
      <w:tc>
        <w:tcPr>
          <w:tcW w:w="4800" w:type="dxa"/>
        </w:tcPr>
        <w:p w14:paraId="20C094B1" w14:textId="7801D9F7" w:rsidR="3AD954E7" w:rsidRDefault="3AD954E7" w:rsidP="3AD954E7">
          <w:pPr>
            <w:pStyle w:val="Encabezado"/>
            <w:ind w:right="-115"/>
            <w:jc w:val="right"/>
          </w:pPr>
        </w:p>
      </w:tc>
    </w:tr>
  </w:tbl>
  <w:p w14:paraId="71BA514B" w14:textId="2AD3A74B" w:rsidR="3AD954E7" w:rsidRDefault="3AD954E7" w:rsidP="3AD954E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0B01F" w14:textId="77777777" w:rsidR="006969C4" w:rsidRDefault="006969C4">
      <w:r>
        <w:separator/>
      </w:r>
    </w:p>
  </w:footnote>
  <w:footnote w:type="continuationSeparator" w:id="0">
    <w:p w14:paraId="1B1E9F63" w14:textId="77777777" w:rsidR="006969C4" w:rsidRDefault="006969C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F82DB0" w14:textId="77777777" w:rsidR="00857980" w:rsidRDefault="006969C4">
    <w:pPr>
      <w:pStyle w:val="Textoindependiente"/>
      <w:spacing w:line="14" w:lineRule="auto"/>
      <w:rPr>
        <w:b w:val="0"/>
        <w:sz w:val="20"/>
      </w:rPr>
    </w:pPr>
    <w:r>
      <w:rPr>
        <w:noProof/>
      </w:rPr>
      <w:drawing>
        <wp:anchor distT="0" distB="0" distL="0" distR="0" simplePos="0" relativeHeight="251657216" behindDoc="1" locked="0" layoutInCell="1" allowOverlap="1" wp14:anchorId="01E9F7CC" wp14:editId="07777777">
          <wp:simplePos x="0" y="0"/>
          <wp:positionH relativeFrom="page">
            <wp:posOffset>385673</wp:posOffset>
          </wp:positionH>
          <wp:positionV relativeFrom="page">
            <wp:posOffset>449580</wp:posOffset>
          </wp:positionV>
          <wp:extent cx="1961895" cy="66929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961895" cy="6692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2628811F"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3.8pt;margin-top:73.7pt;width:571.9pt;height:43.65pt;z-index:-251658240;mso-position-horizontal-relative:page;mso-position-vertical-relative:page" filled="f" stroked="f">
          <v:textbox inset="0,0,0,0">
            <w:txbxContent>
              <w:p w14:paraId="3D28A430" w14:textId="77777777" w:rsidR="00857980" w:rsidRDefault="006969C4">
                <w:pPr>
                  <w:pStyle w:val="Textoindependiente"/>
                  <w:spacing w:line="387" w:lineRule="exact"/>
                  <w:ind w:left="20"/>
                </w:pPr>
                <w:r>
                  <w:t>Convenios</w:t>
                </w:r>
                <w:r>
                  <w:rPr>
                    <w:spacing w:val="-4"/>
                  </w:rPr>
                  <w:t xml:space="preserve"> </w:t>
                </w:r>
                <w:r>
                  <w:t>académicos</w:t>
                </w:r>
                <w:r>
                  <w:rPr>
                    <w:spacing w:val="-3"/>
                  </w:rPr>
                  <w:t xml:space="preserve"> </w:t>
                </w:r>
                <w:r>
                  <w:t>celebrados</w:t>
                </w:r>
                <w:r>
                  <w:rPr>
                    <w:spacing w:val="-5"/>
                  </w:rPr>
                  <w:t xml:space="preserve"> </w:t>
                </w:r>
                <w:r>
                  <w:t>con</w:t>
                </w:r>
                <w:r>
                  <w:rPr>
                    <w:spacing w:val="-2"/>
                  </w:rPr>
                  <w:t xml:space="preserve"> </w:t>
                </w:r>
                <w:r>
                  <w:t>Empresas</w:t>
                </w:r>
                <w:r>
                  <w:rPr>
                    <w:spacing w:val="-5"/>
                  </w:rPr>
                  <w:t xml:space="preserve"> </w:t>
                </w:r>
                <w:r>
                  <w:t>y</w:t>
                </w:r>
                <w:r>
                  <w:rPr>
                    <w:spacing w:val="-4"/>
                  </w:rPr>
                  <w:t xml:space="preserve"> </w:t>
                </w:r>
                <w:r>
                  <w:t>Dependencias</w:t>
                </w:r>
                <w:r>
                  <w:rPr>
                    <w:spacing w:val="-3"/>
                  </w:rPr>
                  <w:t xml:space="preserve"> </w:t>
                </w:r>
                <w:r>
                  <w:t>en</w:t>
                </w:r>
                <w:r>
                  <w:rPr>
                    <w:spacing w:val="-4"/>
                  </w:rPr>
                  <w:t xml:space="preserve"> </w:t>
                </w:r>
                <w:r>
                  <w:t>Materia</w:t>
                </w:r>
              </w:p>
              <w:p w14:paraId="5814D810" w14:textId="3372078B" w:rsidR="00857980" w:rsidRDefault="006969C4">
                <w:pPr>
                  <w:pStyle w:val="Textoindependiente"/>
                  <w:spacing w:before="33"/>
                  <w:ind w:left="1693"/>
                </w:pPr>
                <w:r>
                  <w:t>de</w:t>
                </w:r>
                <w:r>
                  <w:rPr>
                    <w:spacing w:val="-3"/>
                  </w:rPr>
                  <w:t xml:space="preserve"> </w:t>
                </w:r>
                <w:r>
                  <w:t>Residencia Profesional</w:t>
                </w:r>
                <w:r>
                  <w:rPr>
                    <w:spacing w:val="-5"/>
                  </w:rPr>
                  <w:t xml:space="preserve"> </w:t>
                </w:r>
                <w:r>
                  <w:t>(202</w:t>
                </w:r>
                <w:r w:rsidR="00DF6FB8">
                  <w:t>3</w:t>
                </w:r>
                <w:r>
                  <w:t>).</w:t>
                </w:r>
              </w:p>
            </w:txbxContent>
          </v:textbox>
          <w10:wrap anchorx="page" anchory="page"/>
        </v:shape>
      </w:pict>
    </w:r>
  </w:p>
</w:hdr>
</file>

<file path=word/intelligence2.xml><?xml version="1.0" encoding="utf-8"?>
<int2:intelligence xmlns:int2="http://schemas.microsoft.com/office/intelligence/2020/intelligence">
  <int2:observations>
    <int2:textHash int2:hashCode="qG+2HjO6rQElCf" int2:id="JAFlIk3J">
      <int2:state int2:type="AugLoop_Text_Critique" int2:value="Rejected"/>
    </int2:textHash>
    <int2:textHash int2:hashCode="gTC3LogVS/IhSq" int2:id="CibMYa0F">
      <int2:state int2:type="AugLoop_Text_Critique" int2:value="Rejected"/>
    </int2:textHash>
    <int2:textHash int2:hashCode="yuRul3CQku9t1m" int2:id="gplhxNaL">
      <int2:state int2:type="AugLoop_Text_Critique" int2:value="Rejected"/>
    </int2:textHash>
    <int2:textHash int2:hashCode="32FlRvtEos2KnP" int2:id="Bdy8EvBB">
      <int2:state int2:type="AugLoop_Text_Critique" int2:value="Rejected"/>
    </int2:textHash>
    <int2:textHash int2:hashCode="uRIQ3Y5678lFqq" int2:id="84D0Cv8w">
      <int2:state int2:type="AugLoop_Text_Critique" int2:value="Rejected"/>
    </int2:textHash>
    <int2:textHash int2:hashCode="RCRTSKGV7e8U2J" int2:id="EMzISXGY">
      <int2:state int2:type="AugLoop_Text_Critique" int2:value="Rejected"/>
    </int2:textHash>
    <int2:textHash int2:hashCode="uNYqPOMvxRiSKN" int2:id="UMY9UIRd">
      <int2:state int2:type="AugLoop_Text_Critique" int2:value="Rejected"/>
    </int2:textHash>
    <int2:textHash int2:hashCode="Bl5DwFDYrS66UD" int2:id="JqGHhRWV">
      <int2:state int2:type="AugLoop_Text_Critique" int2:value="Rejected"/>
    </int2:textHash>
    <int2:textHash int2:hashCode="CusgfIIHszCE5A" int2:id="o4Y1WQ1G">
      <int2:state int2:type="AugLoop_Text_Critique" int2:value="Rejected"/>
    </int2:textHash>
    <int2:textHash int2:hashCode="8x64g/zXZ6qhCE" int2:id="CawSd6RH">
      <int2:state int2:type="AugLoop_Text_Critique" int2:value="Rejected"/>
    </int2:textHash>
    <int2:textHash int2:hashCode="soT5SCfbH6KXDZ" int2:id="BExtC35v">
      <int2:state int2:type="AugLoop_Text_Critique" int2:value="Rejected"/>
    </int2:textHash>
  </int2:observations>
  <int2:intelligenceSetting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10375399"/>
    <w:rsid w:val="00025272"/>
    <w:rsid w:val="0047774D"/>
    <w:rsid w:val="005DC562"/>
    <w:rsid w:val="006969C4"/>
    <w:rsid w:val="00753C87"/>
    <w:rsid w:val="00857980"/>
    <w:rsid w:val="00888E03"/>
    <w:rsid w:val="00DF6FB8"/>
    <w:rsid w:val="00E1E177"/>
    <w:rsid w:val="00ED5CA0"/>
    <w:rsid w:val="0180B761"/>
    <w:rsid w:val="01AF0437"/>
    <w:rsid w:val="023661C3"/>
    <w:rsid w:val="0312BB89"/>
    <w:rsid w:val="03670DCA"/>
    <w:rsid w:val="038CB071"/>
    <w:rsid w:val="03A88EA1"/>
    <w:rsid w:val="04093C85"/>
    <w:rsid w:val="04260A4F"/>
    <w:rsid w:val="043D8E3C"/>
    <w:rsid w:val="0477BC7C"/>
    <w:rsid w:val="04DC7BB0"/>
    <w:rsid w:val="050256EE"/>
    <w:rsid w:val="0521C11B"/>
    <w:rsid w:val="056932EA"/>
    <w:rsid w:val="05A08542"/>
    <w:rsid w:val="05DA23BD"/>
    <w:rsid w:val="060F0C0F"/>
    <w:rsid w:val="065545C5"/>
    <w:rsid w:val="0684BD24"/>
    <w:rsid w:val="069ECCB5"/>
    <w:rsid w:val="06B9F399"/>
    <w:rsid w:val="06E0B4CD"/>
    <w:rsid w:val="070E693E"/>
    <w:rsid w:val="076CE32E"/>
    <w:rsid w:val="07979A87"/>
    <w:rsid w:val="07A5C09D"/>
    <w:rsid w:val="07DB5B06"/>
    <w:rsid w:val="07E4CDCC"/>
    <w:rsid w:val="07FC60F8"/>
    <w:rsid w:val="08822040"/>
    <w:rsid w:val="08ED18D9"/>
    <w:rsid w:val="09065262"/>
    <w:rsid w:val="09095ADE"/>
    <w:rsid w:val="0942C129"/>
    <w:rsid w:val="096C216D"/>
    <w:rsid w:val="0A382340"/>
    <w:rsid w:val="0A5F325D"/>
    <w:rsid w:val="0A6445EE"/>
    <w:rsid w:val="0A6C54F5"/>
    <w:rsid w:val="0ABF4D89"/>
    <w:rsid w:val="0B3372CE"/>
    <w:rsid w:val="0BC3852F"/>
    <w:rsid w:val="0BC914D5"/>
    <w:rsid w:val="0C3663B1"/>
    <w:rsid w:val="0C6168F5"/>
    <w:rsid w:val="0CBDE39E"/>
    <w:rsid w:val="0CC1C463"/>
    <w:rsid w:val="0D3A5975"/>
    <w:rsid w:val="0D7444CF"/>
    <w:rsid w:val="0D951EA2"/>
    <w:rsid w:val="0DCC352D"/>
    <w:rsid w:val="0E0B17AA"/>
    <w:rsid w:val="0E4A561C"/>
    <w:rsid w:val="0E8DCCCC"/>
    <w:rsid w:val="0EA75DFB"/>
    <w:rsid w:val="0EC9F98F"/>
    <w:rsid w:val="0F15F14A"/>
    <w:rsid w:val="0F65A3EF"/>
    <w:rsid w:val="0F849E81"/>
    <w:rsid w:val="0FA0F73D"/>
    <w:rsid w:val="0FB2B361"/>
    <w:rsid w:val="0FE95E52"/>
    <w:rsid w:val="10375399"/>
    <w:rsid w:val="1096AF21"/>
    <w:rsid w:val="1113E1D6"/>
    <w:rsid w:val="1120810F"/>
    <w:rsid w:val="114E83C2"/>
    <w:rsid w:val="1151BEB7"/>
    <w:rsid w:val="119EEC41"/>
    <w:rsid w:val="11B2690C"/>
    <w:rsid w:val="11BB7871"/>
    <w:rsid w:val="11C8B852"/>
    <w:rsid w:val="1248EF66"/>
    <w:rsid w:val="1248F6B5"/>
    <w:rsid w:val="12517740"/>
    <w:rsid w:val="126D3CCB"/>
    <w:rsid w:val="127AD2C2"/>
    <w:rsid w:val="1285D14B"/>
    <w:rsid w:val="12D12BC6"/>
    <w:rsid w:val="12D3B0E4"/>
    <w:rsid w:val="12D897FF"/>
    <w:rsid w:val="13089181"/>
    <w:rsid w:val="136488B3"/>
    <w:rsid w:val="137584F0"/>
    <w:rsid w:val="137C6F5D"/>
    <w:rsid w:val="13DF6E55"/>
    <w:rsid w:val="14470FE8"/>
    <w:rsid w:val="146F8145"/>
    <w:rsid w:val="14862484"/>
    <w:rsid w:val="14C118AD"/>
    <w:rsid w:val="14CCD648"/>
    <w:rsid w:val="14CEE51B"/>
    <w:rsid w:val="153E1A71"/>
    <w:rsid w:val="1556CEBE"/>
    <w:rsid w:val="15CB9BE1"/>
    <w:rsid w:val="160B8DB4"/>
    <w:rsid w:val="16624377"/>
    <w:rsid w:val="166D14D4"/>
    <w:rsid w:val="16991EED"/>
    <w:rsid w:val="17055008"/>
    <w:rsid w:val="171C4FEB"/>
    <w:rsid w:val="17BDC546"/>
    <w:rsid w:val="1838E790"/>
    <w:rsid w:val="186CD94B"/>
    <w:rsid w:val="18748450"/>
    <w:rsid w:val="188E6F80"/>
    <w:rsid w:val="192EB126"/>
    <w:rsid w:val="196949A9"/>
    <w:rsid w:val="1991EE15"/>
    <w:rsid w:val="1995180B"/>
    <w:rsid w:val="19B4205C"/>
    <w:rsid w:val="19D7108C"/>
    <w:rsid w:val="19FFB420"/>
    <w:rsid w:val="1A3A301D"/>
    <w:rsid w:val="1A61EC75"/>
    <w:rsid w:val="1A92E606"/>
    <w:rsid w:val="1ADEC2C9"/>
    <w:rsid w:val="1ADEF59A"/>
    <w:rsid w:val="1AE12E12"/>
    <w:rsid w:val="1B30C6AA"/>
    <w:rsid w:val="1B467186"/>
    <w:rsid w:val="1C805F6A"/>
    <w:rsid w:val="1C95784E"/>
    <w:rsid w:val="1D026AD5"/>
    <w:rsid w:val="1D61E0A3"/>
    <w:rsid w:val="1D67CCA8"/>
    <w:rsid w:val="1D985524"/>
    <w:rsid w:val="1DD37D0E"/>
    <w:rsid w:val="1DFA5264"/>
    <w:rsid w:val="1E1EE78E"/>
    <w:rsid w:val="1E6D0152"/>
    <w:rsid w:val="1E744624"/>
    <w:rsid w:val="1E792B8E"/>
    <w:rsid w:val="1EA25FD2"/>
    <w:rsid w:val="1ECB785D"/>
    <w:rsid w:val="1F796BDA"/>
    <w:rsid w:val="1F9622C5"/>
    <w:rsid w:val="1F9633D8"/>
    <w:rsid w:val="1F9DF2AA"/>
    <w:rsid w:val="1FAE1B37"/>
    <w:rsid w:val="1FB71B07"/>
    <w:rsid w:val="1FD20F1E"/>
    <w:rsid w:val="1FD25A7A"/>
    <w:rsid w:val="2015F13E"/>
    <w:rsid w:val="20243E88"/>
    <w:rsid w:val="204AFC95"/>
    <w:rsid w:val="2079492E"/>
    <w:rsid w:val="209249AE"/>
    <w:rsid w:val="2123D4DE"/>
    <w:rsid w:val="21568850"/>
    <w:rsid w:val="21605AB5"/>
    <w:rsid w:val="21FD546C"/>
    <w:rsid w:val="2289446F"/>
    <w:rsid w:val="22D93EFD"/>
    <w:rsid w:val="22F258B1"/>
    <w:rsid w:val="233679EB"/>
    <w:rsid w:val="23387452"/>
    <w:rsid w:val="2341DA45"/>
    <w:rsid w:val="2347B747"/>
    <w:rsid w:val="239064B0"/>
    <w:rsid w:val="23CC9878"/>
    <w:rsid w:val="24A1F32E"/>
    <w:rsid w:val="2551BC10"/>
    <w:rsid w:val="260D342E"/>
    <w:rsid w:val="262E666A"/>
    <w:rsid w:val="2700DFC4"/>
    <w:rsid w:val="270B591A"/>
    <w:rsid w:val="2733870C"/>
    <w:rsid w:val="2736A3EE"/>
    <w:rsid w:val="27804C9E"/>
    <w:rsid w:val="279D2D07"/>
    <w:rsid w:val="27F5FA17"/>
    <w:rsid w:val="28154B68"/>
    <w:rsid w:val="285CA400"/>
    <w:rsid w:val="28B3AD2C"/>
    <w:rsid w:val="28E5679A"/>
    <w:rsid w:val="28E68D88"/>
    <w:rsid w:val="292ACA98"/>
    <w:rsid w:val="2962A516"/>
    <w:rsid w:val="296DCA7C"/>
    <w:rsid w:val="29707190"/>
    <w:rsid w:val="298B54DE"/>
    <w:rsid w:val="29900069"/>
    <w:rsid w:val="29A2AD32"/>
    <w:rsid w:val="2A350316"/>
    <w:rsid w:val="2ACA65A7"/>
    <w:rsid w:val="2AD8D56C"/>
    <w:rsid w:val="2ADFB3CA"/>
    <w:rsid w:val="2AFCD419"/>
    <w:rsid w:val="2B4CEC2A"/>
    <w:rsid w:val="2B846AFF"/>
    <w:rsid w:val="2BEE0405"/>
    <w:rsid w:val="2C216541"/>
    <w:rsid w:val="2C4CA9D1"/>
    <w:rsid w:val="2C7B842B"/>
    <w:rsid w:val="2C961F5C"/>
    <w:rsid w:val="2C989BA7"/>
    <w:rsid w:val="2CCEDBD7"/>
    <w:rsid w:val="2D1F7C27"/>
    <w:rsid w:val="2D76B9D2"/>
    <w:rsid w:val="2DAB3972"/>
    <w:rsid w:val="2DB683DD"/>
    <w:rsid w:val="2DF11A08"/>
    <w:rsid w:val="2E10762E"/>
    <w:rsid w:val="2E31EFBD"/>
    <w:rsid w:val="2E36E024"/>
    <w:rsid w:val="2E8C52A1"/>
    <w:rsid w:val="2EAE43C9"/>
    <w:rsid w:val="2F1B67F4"/>
    <w:rsid w:val="2F3F6CF3"/>
    <w:rsid w:val="2F8B758B"/>
    <w:rsid w:val="2FB44528"/>
    <w:rsid w:val="303F1431"/>
    <w:rsid w:val="305ADA79"/>
    <w:rsid w:val="3071D580"/>
    <w:rsid w:val="308A2CEE"/>
    <w:rsid w:val="308EB10A"/>
    <w:rsid w:val="309B05C1"/>
    <w:rsid w:val="30B618F4"/>
    <w:rsid w:val="30D845E6"/>
    <w:rsid w:val="30EF3F49"/>
    <w:rsid w:val="31501589"/>
    <w:rsid w:val="316BE39C"/>
    <w:rsid w:val="317499A0"/>
    <w:rsid w:val="323E67B2"/>
    <w:rsid w:val="323EC2AD"/>
    <w:rsid w:val="32CABEF4"/>
    <w:rsid w:val="32CEA590"/>
    <w:rsid w:val="3304A57E"/>
    <w:rsid w:val="3323CA49"/>
    <w:rsid w:val="33261026"/>
    <w:rsid w:val="332841BB"/>
    <w:rsid w:val="333B1FCE"/>
    <w:rsid w:val="335FEB95"/>
    <w:rsid w:val="33D2A683"/>
    <w:rsid w:val="34DADD10"/>
    <w:rsid w:val="34F48F6D"/>
    <w:rsid w:val="34F6C37A"/>
    <w:rsid w:val="35533BFC"/>
    <w:rsid w:val="3584FD7D"/>
    <w:rsid w:val="362C12D6"/>
    <w:rsid w:val="363D01A2"/>
    <w:rsid w:val="366B74A4"/>
    <w:rsid w:val="368E2664"/>
    <w:rsid w:val="36978C57"/>
    <w:rsid w:val="36F633BC"/>
    <w:rsid w:val="3722ADC7"/>
    <w:rsid w:val="3741F727"/>
    <w:rsid w:val="3761AB4D"/>
    <w:rsid w:val="37630CDE"/>
    <w:rsid w:val="37B39A06"/>
    <w:rsid w:val="37B59A9D"/>
    <w:rsid w:val="37BA5139"/>
    <w:rsid w:val="37C49A0D"/>
    <w:rsid w:val="37D784B1"/>
    <w:rsid w:val="37EFAFF3"/>
    <w:rsid w:val="38A14636"/>
    <w:rsid w:val="3962E640"/>
    <w:rsid w:val="397FAB85"/>
    <w:rsid w:val="39A5F65F"/>
    <w:rsid w:val="39B00306"/>
    <w:rsid w:val="39B070CE"/>
    <w:rsid w:val="39C83266"/>
    <w:rsid w:val="3A359350"/>
    <w:rsid w:val="3AC6D794"/>
    <w:rsid w:val="3AD5D0D9"/>
    <w:rsid w:val="3AD954E7"/>
    <w:rsid w:val="3ADF9690"/>
    <w:rsid w:val="3AE38661"/>
    <w:rsid w:val="3B1072C5"/>
    <w:rsid w:val="3B1B7BE6"/>
    <w:rsid w:val="3B212C37"/>
    <w:rsid w:val="3B2420AC"/>
    <w:rsid w:val="3B29EA54"/>
    <w:rsid w:val="3B6AFD7A"/>
    <w:rsid w:val="3B9EABB4"/>
    <w:rsid w:val="3BC993CC"/>
    <w:rsid w:val="3BD665E1"/>
    <w:rsid w:val="3BDEB17D"/>
    <w:rsid w:val="3C034EC9"/>
    <w:rsid w:val="3C6BD16D"/>
    <w:rsid w:val="3C6EE729"/>
    <w:rsid w:val="3C815EA5"/>
    <w:rsid w:val="3C9A8702"/>
    <w:rsid w:val="3CA53F0C"/>
    <w:rsid w:val="3CC3BA4B"/>
    <w:rsid w:val="3D86DDBC"/>
    <w:rsid w:val="3D8F5D59"/>
    <w:rsid w:val="3E70B053"/>
    <w:rsid w:val="3ECA14AD"/>
    <w:rsid w:val="3F88640C"/>
    <w:rsid w:val="3FF1092D"/>
    <w:rsid w:val="400C80B4"/>
    <w:rsid w:val="411A4B7E"/>
    <w:rsid w:val="411E589F"/>
    <w:rsid w:val="414D5762"/>
    <w:rsid w:val="41804A4A"/>
    <w:rsid w:val="41A85115"/>
    <w:rsid w:val="41DA3EFE"/>
    <w:rsid w:val="41E4240A"/>
    <w:rsid w:val="41E640F7"/>
    <w:rsid w:val="4238D550"/>
    <w:rsid w:val="423CFC45"/>
    <w:rsid w:val="424A5828"/>
    <w:rsid w:val="425A4EDF"/>
    <w:rsid w:val="426BA618"/>
    <w:rsid w:val="42EAA144"/>
    <w:rsid w:val="42FAA42F"/>
    <w:rsid w:val="432254A5"/>
    <w:rsid w:val="43254C79"/>
    <w:rsid w:val="436C67A0"/>
    <w:rsid w:val="43751784"/>
    <w:rsid w:val="44620A61"/>
    <w:rsid w:val="44B02843"/>
    <w:rsid w:val="44F2A250"/>
    <w:rsid w:val="453B969D"/>
    <w:rsid w:val="454A00D1"/>
    <w:rsid w:val="45BEC5E5"/>
    <w:rsid w:val="45D25061"/>
    <w:rsid w:val="45E33F87"/>
    <w:rsid w:val="4631F3DE"/>
    <w:rsid w:val="465FD1B6"/>
    <w:rsid w:val="4693F10A"/>
    <w:rsid w:val="47141658"/>
    <w:rsid w:val="471C8E74"/>
    <w:rsid w:val="479CE808"/>
    <w:rsid w:val="47A12AB9"/>
    <w:rsid w:val="48CF5A0A"/>
    <w:rsid w:val="48D49984"/>
    <w:rsid w:val="48E55D33"/>
    <w:rsid w:val="490A8031"/>
    <w:rsid w:val="492FFCF7"/>
    <w:rsid w:val="496859C9"/>
    <w:rsid w:val="498C005B"/>
    <w:rsid w:val="499A8A68"/>
    <w:rsid w:val="49B0E5AC"/>
    <w:rsid w:val="49DD3B0E"/>
    <w:rsid w:val="4A1EF1B6"/>
    <w:rsid w:val="4A43E735"/>
    <w:rsid w:val="4AB8BEF0"/>
    <w:rsid w:val="4B3AC5C3"/>
    <w:rsid w:val="4B790600"/>
    <w:rsid w:val="4BA25AF3"/>
    <w:rsid w:val="4BB00829"/>
    <w:rsid w:val="4BBEE692"/>
    <w:rsid w:val="4BE7877B"/>
    <w:rsid w:val="4BE7BB79"/>
    <w:rsid w:val="4C176C13"/>
    <w:rsid w:val="4C24D39B"/>
    <w:rsid w:val="4C3D66A8"/>
    <w:rsid w:val="4CC1F6C6"/>
    <w:rsid w:val="4CF654DE"/>
    <w:rsid w:val="4D46A882"/>
    <w:rsid w:val="4D567FB2"/>
    <w:rsid w:val="4D8357DC"/>
    <w:rsid w:val="4D86B051"/>
    <w:rsid w:val="4DD83AEA"/>
    <w:rsid w:val="4DEE2648"/>
    <w:rsid w:val="4E92253F"/>
    <w:rsid w:val="4F187CD3"/>
    <w:rsid w:val="4F3B9452"/>
    <w:rsid w:val="4F4C7FCE"/>
    <w:rsid w:val="4F663278"/>
    <w:rsid w:val="4FBD230E"/>
    <w:rsid w:val="4FCF2331"/>
    <w:rsid w:val="506007F6"/>
    <w:rsid w:val="506C8ADE"/>
    <w:rsid w:val="516EEBDE"/>
    <w:rsid w:val="51B4C36F"/>
    <w:rsid w:val="52686978"/>
    <w:rsid w:val="52757420"/>
    <w:rsid w:val="5290A19D"/>
    <w:rsid w:val="52A8FFB1"/>
    <w:rsid w:val="52BD1D0D"/>
    <w:rsid w:val="52E8E847"/>
    <w:rsid w:val="52EC6F84"/>
    <w:rsid w:val="52FEF40E"/>
    <w:rsid w:val="537A660D"/>
    <w:rsid w:val="53B905A1"/>
    <w:rsid w:val="540D9611"/>
    <w:rsid w:val="5428C46B"/>
    <w:rsid w:val="5469BFD5"/>
    <w:rsid w:val="548B6BAB"/>
    <w:rsid w:val="54E42D27"/>
    <w:rsid w:val="5524256D"/>
    <w:rsid w:val="55535896"/>
    <w:rsid w:val="5556CFD4"/>
    <w:rsid w:val="55A22AB6"/>
    <w:rsid w:val="55A65D04"/>
    <w:rsid w:val="55CCC8DC"/>
    <w:rsid w:val="55E8047F"/>
    <w:rsid w:val="563ACF5B"/>
    <w:rsid w:val="564DBDBB"/>
    <w:rsid w:val="56D73700"/>
    <w:rsid w:val="5709C72A"/>
    <w:rsid w:val="574EECED"/>
    <w:rsid w:val="577DB7F8"/>
    <w:rsid w:val="579D4E29"/>
    <w:rsid w:val="57D8BB29"/>
    <w:rsid w:val="57FD91B3"/>
    <w:rsid w:val="581E7E62"/>
    <w:rsid w:val="587E5883"/>
    <w:rsid w:val="58EC10C2"/>
    <w:rsid w:val="58ED5746"/>
    <w:rsid w:val="59184135"/>
    <w:rsid w:val="595CCA4F"/>
    <w:rsid w:val="597D1E1C"/>
    <w:rsid w:val="59BF45EE"/>
    <w:rsid w:val="59F91792"/>
    <w:rsid w:val="5A2DF5CE"/>
    <w:rsid w:val="5A412781"/>
    <w:rsid w:val="5A48D028"/>
    <w:rsid w:val="5A4D4A5D"/>
    <w:rsid w:val="5A724086"/>
    <w:rsid w:val="5AB94A81"/>
    <w:rsid w:val="5B09083B"/>
    <w:rsid w:val="5B393416"/>
    <w:rsid w:val="5BE97C11"/>
    <w:rsid w:val="5C0DD4CD"/>
    <w:rsid w:val="5C0EBF6E"/>
    <w:rsid w:val="5C3A6215"/>
    <w:rsid w:val="5C57710C"/>
    <w:rsid w:val="5C667EAF"/>
    <w:rsid w:val="5CC8249F"/>
    <w:rsid w:val="5CE67FE7"/>
    <w:rsid w:val="5CEC8818"/>
    <w:rsid w:val="5D2CA50A"/>
    <w:rsid w:val="5D957CCF"/>
    <w:rsid w:val="5DA247FB"/>
    <w:rsid w:val="5DEBB258"/>
    <w:rsid w:val="5E2F7F75"/>
    <w:rsid w:val="5E69A4A5"/>
    <w:rsid w:val="5EBD426D"/>
    <w:rsid w:val="5EBDEE61"/>
    <w:rsid w:val="5EE61370"/>
    <w:rsid w:val="5F2C894C"/>
    <w:rsid w:val="5F8A42F6"/>
    <w:rsid w:val="5FAD43D8"/>
    <w:rsid w:val="5FEC9E7F"/>
    <w:rsid w:val="602428DA"/>
    <w:rsid w:val="60692A61"/>
    <w:rsid w:val="60DBA0D5"/>
    <w:rsid w:val="612C83C5"/>
    <w:rsid w:val="616F07A4"/>
    <w:rsid w:val="61CAD626"/>
    <w:rsid w:val="61F5A716"/>
    <w:rsid w:val="620C126C"/>
    <w:rsid w:val="622529D1"/>
    <w:rsid w:val="623D88A5"/>
    <w:rsid w:val="627A82A1"/>
    <w:rsid w:val="62834DCA"/>
    <w:rsid w:val="628B3D77"/>
    <w:rsid w:val="62AF333F"/>
    <w:rsid w:val="62F44AC5"/>
    <w:rsid w:val="630AD805"/>
    <w:rsid w:val="639C91AB"/>
    <w:rsid w:val="63FFFA6F"/>
    <w:rsid w:val="64518D1B"/>
    <w:rsid w:val="64E97A43"/>
    <w:rsid w:val="64FD016A"/>
    <w:rsid w:val="6529D7AE"/>
    <w:rsid w:val="6532AB28"/>
    <w:rsid w:val="65ACB843"/>
    <w:rsid w:val="65F1BBC0"/>
    <w:rsid w:val="66CE7B89"/>
    <w:rsid w:val="66D8DA88"/>
    <w:rsid w:val="66DB2EF1"/>
    <w:rsid w:val="6753B31A"/>
    <w:rsid w:val="677E767D"/>
    <w:rsid w:val="67BF4F2E"/>
    <w:rsid w:val="68078A47"/>
    <w:rsid w:val="686FDB90"/>
    <w:rsid w:val="687B53F0"/>
    <w:rsid w:val="68AED6BC"/>
    <w:rsid w:val="68E8D79D"/>
    <w:rsid w:val="6902C6F4"/>
    <w:rsid w:val="6929C5E5"/>
    <w:rsid w:val="69BEB669"/>
    <w:rsid w:val="69DC9968"/>
    <w:rsid w:val="69EA4B52"/>
    <w:rsid w:val="69EB2E8D"/>
    <w:rsid w:val="6A9AE8E5"/>
    <w:rsid w:val="6AB2507C"/>
    <w:rsid w:val="6AB30D6D"/>
    <w:rsid w:val="6AF7A89C"/>
    <w:rsid w:val="6BA77C52"/>
    <w:rsid w:val="6BB2F4B2"/>
    <w:rsid w:val="6C201647"/>
    <w:rsid w:val="6C442831"/>
    <w:rsid w:val="6C9378FD"/>
    <w:rsid w:val="6CC561DC"/>
    <w:rsid w:val="6D1B3BCC"/>
    <w:rsid w:val="6D3AF69F"/>
    <w:rsid w:val="6D434CB3"/>
    <w:rsid w:val="6D4F52A9"/>
    <w:rsid w:val="6D9536F5"/>
    <w:rsid w:val="6DC1C136"/>
    <w:rsid w:val="6DD7F981"/>
    <w:rsid w:val="6E43DF6F"/>
    <w:rsid w:val="6E612363"/>
    <w:rsid w:val="6E76D257"/>
    <w:rsid w:val="6EA3E3B0"/>
    <w:rsid w:val="6EDC70B8"/>
    <w:rsid w:val="6EDF4452"/>
    <w:rsid w:val="6EEB230A"/>
    <w:rsid w:val="6F012997"/>
    <w:rsid w:val="6F366CCB"/>
    <w:rsid w:val="6F77B5A9"/>
    <w:rsid w:val="6F79356E"/>
    <w:rsid w:val="6F812EEE"/>
    <w:rsid w:val="6F882188"/>
    <w:rsid w:val="6F901427"/>
    <w:rsid w:val="6FA73CD0"/>
    <w:rsid w:val="6FD740BD"/>
    <w:rsid w:val="6FE921B9"/>
    <w:rsid w:val="6FF5A689"/>
    <w:rsid w:val="6FF8E126"/>
    <w:rsid w:val="7013BFDF"/>
    <w:rsid w:val="702DF7ED"/>
    <w:rsid w:val="703FB411"/>
    <w:rsid w:val="7052DC8E"/>
    <w:rsid w:val="707AED75"/>
    <w:rsid w:val="709A3EC6"/>
    <w:rsid w:val="70DEB3F5"/>
    <w:rsid w:val="710DEB09"/>
    <w:rsid w:val="713AC0D5"/>
    <w:rsid w:val="71B32DDC"/>
    <w:rsid w:val="71D47B95"/>
    <w:rsid w:val="71E371F8"/>
    <w:rsid w:val="720C3A4E"/>
    <w:rsid w:val="72194A65"/>
    <w:rsid w:val="724065F3"/>
    <w:rsid w:val="72AAEBA3"/>
    <w:rsid w:val="730AA807"/>
    <w:rsid w:val="7315505E"/>
    <w:rsid w:val="7359AC52"/>
    <w:rsid w:val="73AFE1DB"/>
    <w:rsid w:val="73BE942D"/>
    <w:rsid w:val="73D63CD6"/>
    <w:rsid w:val="74593699"/>
    <w:rsid w:val="74770129"/>
    <w:rsid w:val="749818B1"/>
    <w:rsid w:val="74FBDFE5"/>
    <w:rsid w:val="753289DF"/>
    <w:rsid w:val="7535363B"/>
    <w:rsid w:val="7547E8FE"/>
    <w:rsid w:val="7561C47E"/>
    <w:rsid w:val="75AF0E11"/>
    <w:rsid w:val="75DC03A6"/>
    <w:rsid w:val="765F778A"/>
    <w:rsid w:val="767C412F"/>
    <w:rsid w:val="76AA1084"/>
    <w:rsid w:val="76EB98FB"/>
    <w:rsid w:val="772493D6"/>
    <w:rsid w:val="7730B658"/>
    <w:rsid w:val="778C481A"/>
    <w:rsid w:val="77B9D699"/>
    <w:rsid w:val="77DE192A"/>
    <w:rsid w:val="77EB641C"/>
    <w:rsid w:val="780FBC7E"/>
    <w:rsid w:val="781068E9"/>
    <w:rsid w:val="783909D2"/>
    <w:rsid w:val="787F89C0"/>
    <w:rsid w:val="78864890"/>
    <w:rsid w:val="78CF0788"/>
    <w:rsid w:val="78DFE8A8"/>
    <w:rsid w:val="790DF83D"/>
    <w:rsid w:val="79420044"/>
    <w:rsid w:val="794ACAC1"/>
    <w:rsid w:val="7973DBCB"/>
    <w:rsid w:val="79C429F2"/>
    <w:rsid w:val="79E0AC8E"/>
    <w:rsid w:val="7A5B94A0"/>
    <w:rsid w:val="7A7B4B12"/>
    <w:rsid w:val="7B42C1C1"/>
    <w:rsid w:val="7B82CC13"/>
    <w:rsid w:val="7B955D5F"/>
    <w:rsid w:val="7BA1CB63"/>
    <w:rsid w:val="7BB27735"/>
    <w:rsid w:val="7BDFB8C1"/>
    <w:rsid w:val="7C918D83"/>
    <w:rsid w:val="7D49A47C"/>
    <w:rsid w:val="7D553823"/>
    <w:rsid w:val="7EAB51C1"/>
    <w:rsid w:val="7EABD820"/>
    <w:rsid w:val="7F08A6C4"/>
    <w:rsid w:val="7F1BC984"/>
    <w:rsid w:val="7F2957A9"/>
    <w:rsid w:val="7F404381"/>
    <w:rsid w:val="7F9021EC"/>
    <w:rsid w:val="7FA1470F"/>
    <w:rsid w:val="7FD853C9"/>
    <w:rsid w:val="7FE27D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21F149C"/>
  <w15:docId w15:val="{D70F0894-1531-4B86-81E6-20320A735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Pr>
      <w:rFonts w:ascii="Calibri" w:eastAsia="Calibri" w:hAnsi="Calibri" w:cs="Calibri"/>
      <w:b/>
      <w:bCs/>
      <w:sz w:val="36"/>
      <w:szCs w:val="36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5"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table" w:styleId="Tablaconcuadrcula">
    <w:name w:val="Table Grid"/>
    <w:basedOn w:val="Tablanormal"/>
    <w:uiPriority w:val="59"/>
    <w:rsid w:val="00FB4123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EncabezadoCar">
    <w:name w:val="Encabezado Car"/>
    <w:basedOn w:val="Fuentedeprrafopredeter"/>
    <w:link w:val="Encabezado"/>
    <w:uiPriority w:val="99"/>
  </w:style>
  <w:style w:type="paragraph" w:styleId="Encabezado">
    <w:name w:val="header"/>
    <w:basedOn w:val="Normal"/>
    <w:link w:val="EncabezadoCar"/>
    <w:uiPriority w:val="99"/>
    <w:unhideWhenUsed/>
    <w:pPr>
      <w:tabs>
        <w:tab w:val="center" w:pos="4680"/>
        <w:tab w:val="right" w:pos="9360"/>
      </w:tabs>
    </w:pPr>
  </w:style>
  <w:style w:type="character" w:customStyle="1" w:styleId="PiedepginaCar">
    <w:name w:val="Pie de página Car"/>
    <w:basedOn w:val="Fuentedeprrafopredeter"/>
    <w:link w:val="Piedepgina"/>
    <w:uiPriority w:val="99"/>
  </w:style>
  <w:style w:type="paragraph" w:styleId="Piedepgina">
    <w:name w:val="footer"/>
    <w:basedOn w:val="Normal"/>
    <w:link w:val="PiedepginaCar"/>
    <w:uiPriority w:val="99"/>
    <w:unhideWhenUsed/>
    <w:pPr>
      <w:tabs>
        <w:tab w:val="center" w:pos="4680"/>
        <w:tab w:val="right" w:pos="9360"/>
      </w:tabs>
    </w:pPr>
  </w:style>
  <w:style w:type="character" w:styleId="Mencinsinresolver">
    <w:name w:val="Unresolved Mention"/>
    <w:basedOn w:val="Fuentedeprrafopredeter"/>
    <w:uiPriority w:val="99"/>
    <w:semiHidden/>
    <w:unhideWhenUsed/>
    <w:rsid w:val="00DF6FB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2.xml"/><Relationship Id="rId18" Type="http://schemas.openxmlformats.org/officeDocument/2006/relationships/hyperlink" Target="mailto:fernando@tomatovalley.net" TargetMode="External"/><Relationship Id="rId26" Type="http://schemas.openxmlformats.org/officeDocument/2006/relationships/hyperlink" Target="mailto:josepablo.sosol@semarnat.gob.mx" TargetMode="External"/><Relationship Id="rId39" Type="http://schemas.openxmlformats.org/officeDocument/2006/relationships/hyperlink" Target="mailto:gabriela.cuadra@eficaciajuridica.com.mx" TargetMode="External"/><Relationship Id="rId21" Type="http://schemas.openxmlformats.org/officeDocument/2006/relationships/hyperlink" Target="mailto:serviciosdetextilesdetopilejo@gmail.com" TargetMode="External"/><Relationship Id="rId34" Type="http://schemas.openxmlformats.org/officeDocument/2006/relationships/hyperlink" Target="mailto:rh@lamitec.com" TargetMode="External"/><Relationship Id="rId42" Type="http://schemas.openxmlformats.org/officeDocument/2006/relationships/hyperlink" Target="mailto:sithrichard@edzo.mk" TargetMode="External"/><Relationship Id="rId47" Type="http://schemas.openxmlformats.org/officeDocument/2006/relationships/hyperlink" Target="mailto:fcruz1967@hotmail.com" TargetMode="External"/><Relationship Id="rId50" Type="http://schemas.openxmlformats.org/officeDocument/2006/relationships/hyperlink" Target="mailto:imarq_fe@infinitummail.com" TargetMode="External"/><Relationship Id="rId55" Type="http://schemas.openxmlformats.org/officeDocument/2006/relationships/theme" Target="theme/theme1.xml"/><Relationship Id="rId7" Type="http://schemas.openxmlformats.org/officeDocument/2006/relationships/hyperlink" Target="mailto:info@sistemasdigi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m.medina@tapiamerica.com" TargetMode="External"/><Relationship Id="rId29" Type="http://schemas.openxmlformats.org/officeDocument/2006/relationships/hyperlink" Target="mailto:Edith.galicia@cardiologia.mx" TargetMode="External"/><Relationship Id="rId11" Type="http://schemas.openxmlformats.org/officeDocument/2006/relationships/hyperlink" Target="mailto:serviciosocial@sct.gob.mx" TargetMode="External"/><Relationship Id="rId24" Type="http://schemas.openxmlformats.org/officeDocument/2006/relationships/hyperlink" Target="mailto:andres@acesainter.com" TargetMode="External"/><Relationship Id="rId32" Type="http://schemas.openxmlformats.org/officeDocument/2006/relationships/hyperlink" Target="mailto:vin_tlahuac2@tecnm.mx" TargetMode="External"/><Relationship Id="rId37" Type="http://schemas.openxmlformats.org/officeDocument/2006/relationships/hyperlink" Target="mailto:mauriciohnava@gmail.com" TargetMode="External"/><Relationship Id="rId40" Type="http://schemas.openxmlformats.org/officeDocument/2006/relationships/hyperlink" Target="mailto:rosariomarval1007@gmail.com" TargetMode="External"/><Relationship Id="rId45" Type="http://schemas.openxmlformats.org/officeDocument/2006/relationships/hyperlink" Target="mailto:carlos.garcia@minalum.com.mx" TargetMode="External"/><Relationship Id="rId53" Type="http://schemas.openxmlformats.org/officeDocument/2006/relationships/footer" Target="footer4.xml"/><Relationship Id="rId5" Type="http://schemas.openxmlformats.org/officeDocument/2006/relationships/endnotes" Target="endnotes.xml"/><Relationship Id="rId10" Type="http://schemas.openxmlformats.org/officeDocument/2006/relationships/hyperlink" Target="http://www.sct.gob.mx/informacion-general/recursos-humanos/servicio-social-y-practicas-profesionales-sct/" TargetMode="External"/><Relationship Id="rId19" Type="http://schemas.openxmlformats.org/officeDocument/2006/relationships/hyperlink" Target="mailto:mmcarreno@nube.sep.gob.mx" TargetMode="External"/><Relationship Id="rId31" Type="http://schemas.openxmlformats.org/officeDocument/2006/relationships/hyperlink" Target="mailto:sbrauer@sedema.cdmx.gob.mx" TargetMode="External"/><Relationship Id="rId44" Type="http://schemas.openxmlformats.org/officeDocument/2006/relationships/hyperlink" Target="mailto:marthaleticia.islas@bahilleres.edu.mx" TargetMode="External"/><Relationship Id="rId52" Type="http://schemas.openxmlformats.org/officeDocument/2006/relationships/hyperlink" Target="mailto:nlabastida@sofitissue.com.mx" TargetMode="Externa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hyperlink" Target="mailto:sreyes@tpinosaltos.com.mx" TargetMode="External"/><Relationship Id="rId22" Type="http://schemas.openxmlformats.org/officeDocument/2006/relationships/footer" Target="footer3.xml"/><Relationship Id="rId27" Type="http://schemas.openxmlformats.org/officeDocument/2006/relationships/hyperlink" Target="mailto:Angelicag.012esco@df.conalep.edu.mx" TargetMode="External"/><Relationship Id="rId30" Type="http://schemas.openxmlformats.org/officeDocument/2006/relationships/hyperlink" Target="mailto:SERVICIOSOCIALSTE@STE.CDMX.GOB.MX" TargetMode="External"/><Relationship Id="rId35" Type="http://schemas.openxmlformats.org/officeDocument/2006/relationships/hyperlink" Target="mailto:rh2@lamitec.com" TargetMode="External"/><Relationship Id="rId43" Type="http://schemas.openxmlformats.org/officeDocument/2006/relationships/hyperlink" Target="mailto:rhumanos@clubmontesur.com.mx" TargetMode="External"/><Relationship Id="rId48" Type="http://schemas.openxmlformats.org/officeDocument/2006/relationships/hyperlink" Target="mailto:fcc.provin.212@df.conalep.edu.mx" TargetMode="External"/><Relationship Id="rId8" Type="http://schemas.openxmlformats.org/officeDocument/2006/relationships/header" Target="header1.xml"/><Relationship Id="rId51" Type="http://schemas.openxmlformats.org/officeDocument/2006/relationships/hyperlink" Target="mailto:cesarort@me.com072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edith.sanchez@sct.gob.mx" TargetMode="External"/><Relationship Id="rId17" Type="http://schemas.openxmlformats.org/officeDocument/2006/relationships/hyperlink" Target="mailto:imoscosor.corenadr@gmail.com" TargetMode="External"/><Relationship Id="rId25" Type="http://schemas.openxmlformats.org/officeDocument/2006/relationships/hyperlink" Target="mailto:molescabrera@yahoo.com.mx" TargetMode="External"/><Relationship Id="rId33" Type="http://schemas.openxmlformats.org/officeDocument/2006/relationships/hyperlink" Target="mailto:estela.salas@infotec.mx" TargetMode="External"/><Relationship Id="rId38" Type="http://schemas.openxmlformats.org/officeDocument/2006/relationships/hyperlink" Target="mailto:g.torres@riologistica.com.mx" TargetMode="External"/><Relationship Id="rId46" Type="http://schemas.openxmlformats.org/officeDocument/2006/relationships/hyperlink" Target="mailto:ines.cabrales.burgos@gmail.com" TargetMode="External"/><Relationship Id="Rfbb3771096d9408c" Type="http://schemas.microsoft.com/office/2020/10/relationships/intelligence" Target="intelligence2.xml"/><Relationship Id="rId20" Type="http://schemas.openxmlformats.org/officeDocument/2006/relationships/hyperlink" Target="mailto:irenep@nube.sep.gob.mx" TargetMode="External"/><Relationship Id="rId41" Type="http://schemas.openxmlformats.org/officeDocument/2006/relationships/hyperlink" Target="mailto:sspserviciosocial@yahoo.com.mx" TargetMode="External"/><Relationship Id="rId54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mailto:2mas1@gmail.com" TargetMode="External"/><Relationship Id="rId15" Type="http://schemas.openxmlformats.org/officeDocument/2006/relationships/hyperlink" Target="mailto:rosalinda.rodriguezr@sat.gob.mx" TargetMode="External"/><Relationship Id="rId23" Type="http://schemas.openxmlformats.org/officeDocument/2006/relationships/hyperlink" Target="mailto:cetis039.dir@uemstis.sems.gob.mx" TargetMode="External"/><Relationship Id="rId28" Type="http://schemas.openxmlformats.org/officeDocument/2006/relationships/hyperlink" Target="mailto:vinculacion.academica@incmnsz.mx" TargetMode="External"/><Relationship Id="rId36" Type="http://schemas.openxmlformats.org/officeDocument/2006/relationships/hyperlink" Target="mailto:myusanpablo@gmail.com" TargetMode="External"/><Relationship Id="rId49" Type="http://schemas.openxmlformats.org/officeDocument/2006/relationships/hyperlink" Target="mailto:gcia.rhumanos@gspmex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11</Pages>
  <Words>2757</Words>
  <Characters>15166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ITT</dc:creator>
  <cp:lastModifiedBy>Usuario</cp:lastModifiedBy>
  <cp:revision>2</cp:revision>
  <dcterms:created xsi:type="dcterms:W3CDTF">2021-09-28T15:43:00Z</dcterms:created>
  <dcterms:modified xsi:type="dcterms:W3CDTF">2023-06-21T02:50:00Z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2021-08-09T00:00:00Z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2021-09-28T00:00:00Z</vt:filetime>
  </property>
</Properties>
</file>